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00F3" w14:textId="77777777" w:rsidR="00BC578F" w:rsidRPr="00BC578F" w:rsidRDefault="00BC578F" w:rsidP="00BC578F">
      <w:pPr>
        <w:pStyle w:val="Heading1"/>
      </w:pPr>
      <w:r w:rsidRPr="00BC578F">
        <w:t xml:space="preserve">AGENDA     </w:t>
      </w:r>
    </w:p>
    <w:p w14:paraId="1AEC2240" w14:textId="77777777" w:rsidR="00BC578F" w:rsidRPr="00BC578F" w:rsidRDefault="00BC578F" w:rsidP="00BC578F">
      <w:pPr>
        <w:pStyle w:val="Heading1"/>
      </w:pPr>
      <w:r w:rsidRPr="00BC578F">
        <w:t xml:space="preserve"> Blind Citizens Australia </w:t>
      </w:r>
    </w:p>
    <w:p w14:paraId="6FEABF06" w14:textId="25BE71C7" w:rsidR="00BC578F" w:rsidRPr="00BC578F" w:rsidRDefault="00C12859" w:rsidP="00BC578F">
      <w:pPr>
        <w:pStyle w:val="Heading1"/>
      </w:pPr>
      <w:r>
        <w:t>4</w:t>
      </w:r>
      <w:r w:rsidR="00073750">
        <w:t>6</w:t>
      </w:r>
      <w:r w:rsidRPr="00C12859">
        <w:rPr>
          <w:vertAlign w:val="superscript"/>
        </w:rPr>
        <w:t>th</w:t>
      </w:r>
      <w:r>
        <w:t xml:space="preserve"> </w:t>
      </w:r>
      <w:r w:rsidR="00BC578F" w:rsidRPr="00BC578F">
        <w:t xml:space="preserve">Annual General Meeting </w:t>
      </w:r>
    </w:p>
    <w:p w14:paraId="56E3BB7B" w14:textId="6CD2AA35" w:rsidR="00767C4F" w:rsidRPr="00BC578F" w:rsidRDefault="00BC578F" w:rsidP="00767C4F">
      <w:pPr>
        <w:pStyle w:val="Heading1"/>
      </w:pPr>
      <w:r w:rsidRPr="00BC578F">
        <w:t xml:space="preserve">Saturday, </w:t>
      </w:r>
      <w:r w:rsidR="00073750">
        <w:t>4</w:t>
      </w:r>
      <w:r w:rsidR="00C12859" w:rsidRPr="00C12859">
        <w:rPr>
          <w:vertAlign w:val="superscript"/>
        </w:rPr>
        <w:t>th</w:t>
      </w:r>
      <w:r w:rsidR="00C12859">
        <w:t xml:space="preserve"> </w:t>
      </w:r>
      <w:r w:rsidR="00073750">
        <w:t>Dec</w:t>
      </w:r>
      <w:r w:rsidR="00C12859">
        <w:t>ember 20</w:t>
      </w:r>
      <w:r w:rsidR="00FC4746">
        <w:t>2</w:t>
      </w:r>
      <w:r w:rsidR="00073750">
        <w:t>1</w:t>
      </w:r>
      <w:r w:rsidRPr="00BC578F">
        <w:t xml:space="preserve"> at 1</w:t>
      </w:r>
      <w:r w:rsidR="00FC4746">
        <w:t>2</w:t>
      </w:r>
      <w:r w:rsidRPr="00BC578F">
        <w:t>:00</w:t>
      </w:r>
      <w:r w:rsidR="00FC4746">
        <w:t>p</w:t>
      </w:r>
      <w:r>
        <w:t>m</w:t>
      </w:r>
      <w:r w:rsidR="009A0672">
        <w:t xml:space="preserve"> AEDT</w:t>
      </w:r>
    </w:p>
    <w:p w14:paraId="503954F5" w14:textId="49E22425" w:rsidR="00BC578F" w:rsidRPr="00BC578F" w:rsidRDefault="00FC4746" w:rsidP="00BC578F">
      <w:pPr>
        <w:pStyle w:val="Heading1"/>
      </w:pPr>
      <w:r>
        <w:t>Online – via Zoom</w:t>
      </w:r>
    </w:p>
    <w:p w14:paraId="427D1990" w14:textId="498AD726" w:rsidR="00BC578F" w:rsidRPr="00BC578F" w:rsidRDefault="00BC578F" w:rsidP="00BC578F">
      <w:pPr>
        <w:pStyle w:val="Heading1"/>
      </w:pPr>
      <w:r w:rsidRPr="00BC578F">
        <w:t>Cha</w:t>
      </w:r>
      <w:r>
        <w:t>ired by John Simpson, President</w:t>
      </w:r>
    </w:p>
    <w:p w14:paraId="09DA3802" w14:textId="2F58950F" w:rsidR="00BC578F" w:rsidRDefault="00BC578F" w:rsidP="00BC578F"/>
    <w:p w14:paraId="745B3989" w14:textId="77777777" w:rsidR="00794F81" w:rsidRDefault="00794F81" w:rsidP="00BC578F"/>
    <w:p w14:paraId="544A8BFE" w14:textId="22AA0A78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Welcome </w:t>
      </w:r>
      <w:r w:rsidR="00266D17">
        <w:t>and acknowledgement of country</w:t>
      </w:r>
    </w:p>
    <w:p w14:paraId="4AE97194" w14:textId="2353BBFE" w:rsidR="00BC578F" w:rsidRPr="00BC578F" w:rsidRDefault="00BC578F" w:rsidP="001014DC">
      <w:pPr>
        <w:pStyle w:val="ListNumber"/>
        <w:spacing w:after="120" w:line="276" w:lineRule="auto"/>
      </w:pPr>
      <w:r w:rsidRPr="00BC578F">
        <w:t>Roll Call</w:t>
      </w:r>
    </w:p>
    <w:p w14:paraId="78B72097" w14:textId="44717F57" w:rsidR="00BC578F" w:rsidRPr="00BC578F" w:rsidRDefault="00BC578F" w:rsidP="001014DC">
      <w:pPr>
        <w:pStyle w:val="ListNumber"/>
        <w:spacing w:after="120" w:line="276" w:lineRule="auto"/>
      </w:pPr>
      <w:r w:rsidRPr="00BC578F">
        <w:t>Declaration of proxies held</w:t>
      </w:r>
    </w:p>
    <w:p w14:paraId="246A3B4A" w14:textId="77777777" w:rsidR="00BC578F" w:rsidRPr="00BC578F" w:rsidRDefault="00BC578F" w:rsidP="001014DC">
      <w:pPr>
        <w:pStyle w:val="ListNumber"/>
        <w:spacing w:after="120" w:line="276" w:lineRule="auto"/>
      </w:pPr>
      <w:r w:rsidRPr="00BC578F">
        <w:t>Apologies</w:t>
      </w:r>
    </w:p>
    <w:p w14:paraId="1A71583B" w14:textId="19D74586" w:rsidR="00BC578F" w:rsidRPr="00BC578F" w:rsidRDefault="00BC578F" w:rsidP="001014DC">
      <w:pPr>
        <w:pStyle w:val="ListNumber"/>
        <w:spacing w:after="120" w:line="276" w:lineRule="auto"/>
      </w:pPr>
      <w:r w:rsidRPr="00BC578F">
        <w:t>Receipt and</w:t>
      </w:r>
      <w:r w:rsidR="00C12859">
        <w:t xml:space="preserve"> approval of minutes of the 4</w:t>
      </w:r>
      <w:r w:rsidR="00737582">
        <w:t>5</w:t>
      </w:r>
      <w:r w:rsidR="00FC4746" w:rsidRPr="00FC4746">
        <w:rPr>
          <w:vertAlign w:val="superscript"/>
        </w:rPr>
        <w:t>th</w:t>
      </w:r>
      <w:r w:rsidR="00FC4746">
        <w:rPr>
          <w:vertAlign w:val="superscript"/>
        </w:rPr>
        <w:t xml:space="preserve"> </w:t>
      </w:r>
      <w:r w:rsidRPr="00BC578F">
        <w:t xml:space="preserve">Annual General Meeting held </w:t>
      </w:r>
      <w:r w:rsidR="00737582">
        <w:t>28</w:t>
      </w:r>
      <w:r w:rsidR="00FC4746" w:rsidRPr="00FC4746">
        <w:rPr>
          <w:vertAlign w:val="superscript"/>
        </w:rPr>
        <w:t>th</w:t>
      </w:r>
      <w:r w:rsidR="00FC4746">
        <w:t xml:space="preserve"> November</w:t>
      </w:r>
      <w:r w:rsidR="00C12859">
        <w:t xml:space="preserve"> </w:t>
      </w:r>
      <w:r w:rsidR="00FC4746">
        <w:t>20</w:t>
      </w:r>
      <w:r w:rsidR="00737582">
        <w:t>20</w:t>
      </w:r>
    </w:p>
    <w:p w14:paraId="09529AD1" w14:textId="0088C585" w:rsidR="00BC578F" w:rsidRPr="00BC578F" w:rsidRDefault="00BE19CB" w:rsidP="001014DC">
      <w:pPr>
        <w:pStyle w:val="ListNumber"/>
        <w:spacing w:after="120" w:line="276" w:lineRule="auto"/>
      </w:pPr>
      <w:r>
        <w:t>Annual Re</w:t>
      </w:r>
      <w:r w:rsidR="000B6525">
        <w:t>view</w:t>
      </w:r>
      <w:r>
        <w:t xml:space="preserve"> </w:t>
      </w:r>
      <w:r w:rsidR="00C12859">
        <w:t>20</w:t>
      </w:r>
      <w:r w:rsidR="00737582">
        <w:t>20</w:t>
      </w:r>
      <w:r w:rsidR="00C12859">
        <w:t>-20</w:t>
      </w:r>
      <w:r w:rsidR="00FC4746">
        <w:t>2</w:t>
      </w:r>
      <w:r w:rsidR="00737582">
        <w:t>1</w:t>
      </w:r>
    </w:p>
    <w:p w14:paraId="4109ED10" w14:textId="0ED43095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a) President's Overview</w:t>
      </w:r>
    </w:p>
    <w:p w14:paraId="34D84DF0" w14:textId="07F4FA55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b) Chief Executive Officer's Summary</w:t>
      </w:r>
    </w:p>
    <w:p w14:paraId="6932C2D5" w14:textId="5BB6B30C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c) Receipt of the </w:t>
      </w:r>
      <w:r w:rsidR="00BE19CB">
        <w:t xml:space="preserve">Annual </w:t>
      </w:r>
      <w:r w:rsidRPr="00BC578F">
        <w:t>Re</w:t>
      </w:r>
      <w:r w:rsidR="000B6525">
        <w:t>view</w:t>
      </w:r>
    </w:p>
    <w:p w14:paraId="5B694CA1" w14:textId="146727FE" w:rsidR="00BC578F" w:rsidRPr="00BC578F" w:rsidRDefault="00BC578F" w:rsidP="001014DC">
      <w:pPr>
        <w:pStyle w:val="ListNumber"/>
        <w:spacing w:after="120" w:line="276" w:lineRule="auto"/>
      </w:pPr>
      <w:r w:rsidRPr="00BC578F">
        <w:t xml:space="preserve">Receipt of Audited Financial Statements and Auditor's Report.  </w:t>
      </w:r>
    </w:p>
    <w:p w14:paraId="71ADA1DD" w14:textId="0200D219" w:rsidR="00BC578F" w:rsidRPr="00BC578F" w:rsidRDefault="00BC578F" w:rsidP="001014DC">
      <w:pPr>
        <w:pStyle w:val="ListNumber"/>
        <w:spacing w:after="120" w:line="276" w:lineRule="auto"/>
      </w:pPr>
      <w:r w:rsidRPr="00BC578F">
        <w:t>Confirmation/appointment of Auditor</w:t>
      </w:r>
    </w:p>
    <w:p w14:paraId="2D279246" w14:textId="731A6147" w:rsidR="00BC578F" w:rsidRPr="00BC578F" w:rsidRDefault="00BC578F" w:rsidP="001014DC">
      <w:pPr>
        <w:pStyle w:val="ListNumber"/>
        <w:spacing w:after="120" w:line="276" w:lineRule="auto"/>
      </w:pPr>
      <w:r w:rsidRPr="00BC578F">
        <w:t>Reports</w:t>
      </w:r>
    </w:p>
    <w:p w14:paraId="62234BFD" w14:textId="6BC8BBB0" w:rsidR="00BC578F" w:rsidRP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>a) Jeffrey Blyth Foundation</w:t>
      </w:r>
      <w:r w:rsidR="009B2979">
        <w:t xml:space="preserve"> update</w:t>
      </w:r>
    </w:p>
    <w:p w14:paraId="7F270A77" w14:textId="589310C8" w:rsidR="00BC578F" w:rsidRDefault="00BC578F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 w:rsidRPr="00BC578F">
        <w:t xml:space="preserve">b) Election Report </w:t>
      </w:r>
      <w:r w:rsidR="00767C4F">
        <w:t xml:space="preserve">for </w:t>
      </w:r>
      <w:r w:rsidR="00737582">
        <w:t xml:space="preserve">President, </w:t>
      </w:r>
      <w:r w:rsidR="00767C4F">
        <w:t>Director</w:t>
      </w:r>
      <w:r w:rsidR="00737582">
        <w:t xml:space="preserve">, </w:t>
      </w:r>
      <w:proofErr w:type="gramStart"/>
      <w:r w:rsidR="00767C4F">
        <w:t>NPC</w:t>
      </w:r>
      <w:proofErr w:type="gramEnd"/>
      <w:r w:rsidR="00767C4F">
        <w:t xml:space="preserve"> </w:t>
      </w:r>
      <w:r w:rsidR="00737582">
        <w:t xml:space="preserve">and NSW/ACT State Division </w:t>
      </w:r>
      <w:r w:rsidR="00767C4F">
        <w:t xml:space="preserve">positions </w:t>
      </w:r>
      <w:r w:rsidRPr="00BC578F">
        <w:t>– Company Secretary</w:t>
      </w:r>
    </w:p>
    <w:p w14:paraId="1CF7BF1F" w14:textId="36C826ED" w:rsidR="00496FA5" w:rsidRPr="00BC578F" w:rsidRDefault="00496FA5" w:rsidP="001014DC">
      <w:pPr>
        <w:pStyle w:val="ListNumber"/>
        <w:numPr>
          <w:ilvl w:val="0"/>
          <w:numId w:val="0"/>
        </w:numPr>
        <w:spacing w:after="120" w:line="276" w:lineRule="auto"/>
        <w:ind w:left="454" w:firstLine="113"/>
      </w:pPr>
      <w:r>
        <w:t>c) Incoming President</w:t>
      </w:r>
      <w:r w:rsidR="00833623">
        <w:t>’s</w:t>
      </w:r>
      <w:r>
        <w:t xml:space="preserve"> comments</w:t>
      </w:r>
    </w:p>
    <w:p w14:paraId="502FDE4F" w14:textId="36868D57" w:rsidR="00BC578F" w:rsidRPr="00BC578F" w:rsidRDefault="00BC578F" w:rsidP="00D12885">
      <w:pPr>
        <w:pStyle w:val="ListNumber"/>
        <w:spacing w:after="120" w:line="276" w:lineRule="auto"/>
      </w:pPr>
      <w:r w:rsidRPr="00BC578F">
        <w:t>Meeting Close</w:t>
      </w:r>
    </w:p>
    <w:sectPr w:rsidR="00BC578F" w:rsidRPr="00BC578F" w:rsidSect="00BE5E49">
      <w:footerReference w:type="default" r:id="rId10"/>
      <w:pgSz w:w="11906" w:h="16838"/>
      <w:pgMar w:top="567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2E86" w14:textId="77777777" w:rsidR="009C2E0E" w:rsidRDefault="009C2E0E">
      <w:r>
        <w:separator/>
      </w:r>
    </w:p>
  </w:endnote>
  <w:endnote w:type="continuationSeparator" w:id="0">
    <w:p w14:paraId="275F242D" w14:textId="77777777" w:rsidR="009C2E0E" w:rsidRDefault="009C2E0E">
      <w:r>
        <w:continuationSeparator/>
      </w:r>
    </w:p>
  </w:endnote>
  <w:endnote w:type="continuationNotice" w:id="1">
    <w:p w14:paraId="586094C7" w14:textId="77777777" w:rsidR="009C2E0E" w:rsidRDefault="009C2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6E1B" w14:textId="5642FAF4" w:rsidR="00FA78AA" w:rsidRDefault="00794F8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128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128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45DE58" w14:textId="77777777" w:rsidR="001C3B67" w:rsidRDefault="009C2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A0" w14:textId="77777777" w:rsidR="009C2E0E" w:rsidRDefault="009C2E0E">
      <w:r>
        <w:separator/>
      </w:r>
    </w:p>
  </w:footnote>
  <w:footnote w:type="continuationSeparator" w:id="0">
    <w:p w14:paraId="072448E9" w14:textId="77777777" w:rsidR="009C2E0E" w:rsidRDefault="009C2E0E">
      <w:r>
        <w:continuationSeparator/>
      </w:r>
    </w:p>
  </w:footnote>
  <w:footnote w:type="continuationNotice" w:id="1">
    <w:p w14:paraId="277C7BB2" w14:textId="77777777" w:rsidR="009C2E0E" w:rsidRDefault="009C2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4CB"/>
    <w:multiLevelType w:val="hybridMultilevel"/>
    <w:tmpl w:val="5858AB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0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5"/>
    <w:rsid w:val="00033209"/>
    <w:rsid w:val="00073750"/>
    <w:rsid w:val="00087094"/>
    <w:rsid w:val="0009055B"/>
    <w:rsid w:val="000B0AB9"/>
    <w:rsid w:val="000B6525"/>
    <w:rsid w:val="001014DC"/>
    <w:rsid w:val="00182398"/>
    <w:rsid w:val="00193C6F"/>
    <w:rsid w:val="001B1C45"/>
    <w:rsid w:val="001C2D1E"/>
    <w:rsid w:val="00266D17"/>
    <w:rsid w:val="0028329B"/>
    <w:rsid w:val="00293734"/>
    <w:rsid w:val="003513E5"/>
    <w:rsid w:val="003E2FA2"/>
    <w:rsid w:val="00403A40"/>
    <w:rsid w:val="00496FA5"/>
    <w:rsid w:val="004B3372"/>
    <w:rsid w:val="005174FA"/>
    <w:rsid w:val="005B317C"/>
    <w:rsid w:val="006C6D2C"/>
    <w:rsid w:val="00737582"/>
    <w:rsid w:val="00754EA8"/>
    <w:rsid w:val="00767C4F"/>
    <w:rsid w:val="00776431"/>
    <w:rsid w:val="0078726B"/>
    <w:rsid w:val="00794F81"/>
    <w:rsid w:val="007C34A7"/>
    <w:rsid w:val="007E5A56"/>
    <w:rsid w:val="00833623"/>
    <w:rsid w:val="0086372E"/>
    <w:rsid w:val="008D0E3C"/>
    <w:rsid w:val="008F5312"/>
    <w:rsid w:val="00967FE0"/>
    <w:rsid w:val="00987785"/>
    <w:rsid w:val="009A0672"/>
    <w:rsid w:val="009B2979"/>
    <w:rsid w:val="009C2E0E"/>
    <w:rsid w:val="00A4334F"/>
    <w:rsid w:val="00A677CB"/>
    <w:rsid w:val="00A736E9"/>
    <w:rsid w:val="00AC22A0"/>
    <w:rsid w:val="00B95E9B"/>
    <w:rsid w:val="00BC578F"/>
    <w:rsid w:val="00BE19CB"/>
    <w:rsid w:val="00C12859"/>
    <w:rsid w:val="00C24592"/>
    <w:rsid w:val="00C83781"/>
    <w:rsid w:val="00CA6975"/>
    <w:rsid w:val="00CD6BFC"/>
    <w:rsid w:val="00D02733"/>
    <w:rsid w:val="00D30A51"/>
    <w:rsid w:val="00DA3FC9"/>
    <w:rsid w:val="00DA472D"/>
    <w:rsid w:val="00E501BE"/>
    <w:rsid w:val="00EA23AC"/>
    <w:rsid w:val="00ED3F03"/>
    <w:rsid w:val="00EE05A8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691B"/>
  <w15:docId w15:val="{19438742-4CB7-4DB6-B8D7-44A6B939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794F81"/>
    <w:pPr>
      <w:numPr>
        <w:numId w:val="31"/>
      </w:numPr>
      <w:ind w:left="567" w:hanging="567"/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1C22B-E467-41A6-ACE3-723D01F7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Jill McKee</cp:lastModifiedBy>
  <cp:revision>2</cp:revision>
  <dcterms:created xsi:type="dcterms:W3CDTF">2021-09-13T01:47:00Z</dcterms:created>
  <dcterms:modified xsi:type="dcterms:W3CDTF">2021-09-13T01:47:00Z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