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4D3FC" w14:textId="77777777" w:rsidR="007D0AA4" w:rsidRPr="007D0AA4" w:rsidRDefault="007D0AA4" w:rsidP="007D0AA4">
      <w:pPr>
        <w:pStyle w:val="Heading1"/>
      </w:pPr>
      <w:r w:rsidRPr="007D0AA4">
        <w:t>Blind Citizens Australia</w:t>
      </w:r>
    </w:p>
    <w:p w14:paraId="13E52DE9" w14:textId="08EF9250" w:rsidR="007D0AA4" w:rsidRPr="007D0AA4" w:rsidRDefault="007D0AA4" w:rsidP="007D0AA4">
      <w:pPr>
        <w:pStyle w:val="Heading1"/>
      </w:pPr>
      <w:r w:rsidRPr="007D0AA4">
        <w:t>Nom</w:t>
      </w:r>
      <w:r w:rsidR="0052168A">
        <w:t>ination Form for 20</w:t>
      </w:r>
      <w:r w:rsidR="004A793A">
        <w:t>20</w:t>
      </w:r>
      <w:r w:rsidR="00676334">
        <w:t xml:space="preserve"> Elections</w:t>
      </w:r>
      <w:r w:rsidRPr="007D0AA4">
        <w:t xml:space="preserve"> </w:t>
      </w:r>
    </w:p>
    <w:p w14:paraId="5A1F026F" w14:textId="0F48D216" w:rsidR="007D0AA4" w:rsidRDefault="007D0AA4" w:rsidP="007D0AA4"/>
    <w:p w14:paraId="77B04E69" w14:textId="77777777" w:rsidR="007D0AA4" w:rsidRPr="007D0AA4" w:rsidRDefault="007D0AA4" w:rsidP="007D0AA4"/>
    <w:p w14:paraId="72AD3E67" w14:textId="25A20ADE" w:rsidR="007D0AA4" w:rsidRPr="007D0AA4" w:rsidRDefault="007D0AA4" w:rsidP="007D0AA4">
      <w:r w:rsidRPr="007D0AA4">
        <w:t xml:space="preserve">This form should be read in conjunction with the “Notice of Annual General Meeting” which has been sent to all </w:t>
      </w:r>
      <w:r w:rsidR="00DB5A42">
        <w:t>m</w:t>
      </w:r>
      <w:r w:rsidRPr="007D0AA4">
        <w:t xml:space="preserve">embers of BCA and is available at www.bca.org.au. </w:t>
      </w:r>
    </w:p>
    <w:p w14:paraId="7B3FECB3" w14:textId="417F2B81" w:rsidR="007D0AA4" w:rsidRPr="007D0AA4" w:rsidRDefault="007D0AA4" w:rsidP="007D0AA4">
      <w:pPr>
        <w:pStyle w:val="ListBullet"/>
      </w:pPr>
      <w:r w:rsidRPr="007D0AA4">
        <w:t>Only Full Members of Blind Citize</w:t>
      </w:r>
      <w:r w:rsidR="0052168A">
        <w:t>ns Australia, as at 30 June 20</w:t>
      </w:r>
      <w:r w:rsidR="004A793A">
        <w:t>20</w:t>
      </w:r>
      <w:r w:rsidRPr="007D0AA4">
        <w:t>, can nominate, be nominated, or second members wishing to stand for election.</w:t>
      </w:r>
    </w:p>
    <w:p w14:paraId="5E6895D2" w14:textId="70E7933C" w:rsidR="007D0AA4" w:rsidRDefault="007D0AA4" w:rsidP="007D0AA4">
      <w:pPr>
        <w:pStyle w:val="ListBullet"/>
      </w:pPr>
      <w:r w:rsidRPr="007D0AA4">
        <w:t>To be nominated, nominate or second a nomination for a N</w:t>
      </w:r>
      <w:r w:rsidR="004A793A">
        <w:t xml:space="preserve">ational </w:t>
      </w:r>
      <w:r w:rsidRPr="007D0AA4">
        <w:t>P</w:t>
      </w:r>
      <w:r w:rsidR="004A793A">
        <w:t xml:space="preserve">olicy </w:t>
      </w:r>
      <w:r w:rsidRPr="007D0AA4">
        <w:t>C</w:t>
      </w:r>
      <w:r w:rsidR="004A793A">
        <w:t>ouncil</w:t>
      </w:r>
      <w:r w:rsidRPr="007D0AA4">
        <w:t xml:space="preserve"> position</w:t>
      </w:r>
      <w:r w:rsidR="001372AA">
        <w:t>,</w:t>
      </w:r>
      <w:r w:rsidRPr="007D0AA4">
        <w:t xml:space="preserve"> members must be residents of the State or Territory concerned.   </w:t>
      </w:r>
    </w:p>
    <w:p w14:paraId="0DB21376" w14:textId="26628753" w:rsidR="009563CC" w:rsidRPr="007D0AA4" w:rsidRDefault="007D0AA4" w:rsidP="009563CC">
      <w:pPr>
        <w:pStyle w:val="ListBullet"/>
      </w:pPr>
      <w:r w:rsidRPr="007D0AA4">
        <w:t>Nominations should be in Microsoft Word or text format and must reach the Company Secretary by 5:</w:t>
      </w:r>
      <w:r w:rsidR="0052168A">
        <w:t xml:space="preserve">00pm on Monday, </w:t>
      </w:r>
      <w:r w:rsidR="004A793A">
        <w:t>19</w:t>
      </w:r>
      <w:r w:rsidR="0052168A">
        <w:t xml:space="preserve"> October 20</w:t>
      </w:r>
      <w:r w:rsidR="004A793A">
        <w:t>20</w:t>
      </w:r>
      <w:r w:rsidRPr="007D0AA4">
        <w:t>.</w:t>
      </w:r>
    </w:p>
    <w:p w14:paraId="13E7D773" w14:textId="2CEE4A6E" w:rsidR="007D0AA4" w:rsidRDefault="007D0AA4" w:rsidP="007D0AA4">
      <w:pPr>
        <w:pStyle w:val="ListBullet"/>
      </w:pPr>
      <w:r w:rsidRPr="007D0AA4">
        <w:t xml:space="preserve">Nominations should be accompanied by a statement in support of the nomination (no more than </w:t>
      </w:r>
      <w:r w:rsidR="000474EE">
        <w:t>3</w:t>
      </w:r>
      <w:r w:rsidRPr="007D0AA4">
        <w:t>00 words).</w:t>
      </w:r>
    </w:p>
    <w:p w14:paraId="4CAA182E" w14:textId="4F19D536" w:rsidR="009563CC" w:rsidRDefault="009563CC" w:rsidP="007D0AA4">
      <w:pPr>
        <w:pStyle w:val="ListBullet"/>
      </w:pPr>
      <w:r>
        <w:t>Nominat</w:t>
      </w:r>
      <w:r w:rsidR="00C519D9">
        <w:t>i</w:t>
      </w:r>
      <w:r>
        <w:t>on form and accompanying statement</w:t>
      </w:r>
      <w:r w:rsidR="00C519D9">
        <w:t xml:space="preserve"> should</w:t>
      </w:r>
      <w:r>
        <w:t xml:space="preserve"> be sent to </w:t>
      </w:r>
      <w:hyperlink r:id="rId8" w:history="1">
        <w:r w:rsidRPr="0083359D">
          <w:rPr>
            <w:rStyle w:val="Hyperlink"/>
          </w:rPr>
          <w:t>companysecretary@bca.org.au</w:t>
        </w:r>
      </w:hyperlink>
      <w:r>
        <w:t xml:space="preserve"> </w:t>
      </w:r>
    </w:p>
    <w:p w14:paraId="14918A5F" w14:textId="09E791F8" w:rsidR="007D0AA4" w:rsidRPr="007D0AA4" w:rsidRDefault="007D0AA4" w:rsidP="007D0AA4">
      <w:pPr>
        <w:pStyle w:val="ListBullet"/>
        <w:numPr>
          <w:ilvl w:val="0"/>
          <w:numId w:val="0"/>
        </w:numPr>
      </w:pPr>
    </w:p>
    <w:p w14:paraId="40411BA3" w14:textId="77777777" w:rsidR="007D0AA4" w:rsidRPr="007D0AA4" w:rsidRDefault="007D0AA4" w:rsidP="007D0AA4">
      <w:r w:rsidRPr="007D0AA4">
        <w:t>Nominee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D0AA4" w:rsidRPr="007D0AA4" w14:paraId="6430E5E9" w14:textId="77777777" w:rsidTr="0052168A">
        <w:tc>
          <w:tcPr>
            <w:tcW w:w="4508" w:type="dxa"/>
          </w:tcPr>
          <w:p w14:paraId="1CCE1349" w14:textId="77777777" w:rsidR="007D0AA4" w:rsidRPr="007D0AA4" w:rsidRDefault="007D0AA4" w:rsidP="007D0AA4">
            <w:r w:rsidRPr="007D0AA4">
              <w:t>Full name:</w:t>
            </w:r>
          </w:p>
        </w:tc>
        <w:tc>
          <w:tcPr>
            <w:tcW w:w="4508" w:type="dxa"/>
          </w:tcPr>
          <w:p w14:paraId="28C68D8B" w14:textId="77777777" w:rsidR="007D0AA4" w:rsidRPr="007D0AA4" w:rsidRDefault="007D0AA4" w:rsidP="007D0AA4"/>
        </w:tc>
      </w:tr>
      <w:tr w:rsidR="007D0AA4" w:rsidRPr="007D0AA4" w14:paraId="7514FC6D" w14:textId="77777777" w:rsidTr="0052168A">
        <w:tc>
          <w:tcPr>
            <w:tcW w:w="4508" w:type="dxa"/>
          </w:tcPr>
          <w:p w14:paraId="42F1025F" w14:textId="77777777" w:rsidR="007D0AA4" w:rsidRPr="007D0AA4" w:rsidRDefault="007D0AA4" w:rsidP="007D0AA4">
            <w:r w:rsidRPr="007D0AA4">
              <w:t>Phone:</w:t>
            </w:r>
          </w:p>
        </w:tc>
        <w:tc>
          <w:tcPr>
            <w:tcW w:w="4508" w:type="dxa"/>
          </w:tcPr>
          <w:p w14:paraId="32F4D17A" w14:textId="77777777" w:rsidR="007D0AA4" w:rsidRPr="007D0AA4" w:rsidRDefault="007D0AA4" w:rsidP="007D0AA4"/>
        </w:tc>
      </w:tr>
      <w:tr w:rsidR="007D0AA4" w:rsidRPr="007D0AA4" w14:paraId="45B33CB6" w14:textId="77777777" w:rsidTr="0052168A">
        <w:tc>
          <w:tcPr>
            <w:tcW w:w="4508" w:type="dxa"/>
          </w:tcPr>
          <w:p w14:paraId="4124C9E6" w14:textId="77777777" w:rsidR="007D0AA4" w:rsidRPr="007D0AA4" w:rsidRDefault="007D0AA4" w:rsidP="007D0AA4">
            <w:r w:rsidRPr="007D0AA4">
              <w:t>E-mail:</w:t>
            </w:r>
          </w:p>
        </w:tc>
        <w:tc>
          <w:tcPr>
            <w:tcW w:w="4508" w:type="dxa"/>
          </w:tcPr>
          <w:p w14:paraId="3B625066" w14:textId="77777777" w:rsidR="007D0AA4" w:rsidRPr="007D0AA4" w:rsidRDefault="007D0AA4" w:rsidP="007D0AA4"/>
        </w:tc>
      </w:tr>
      <w:tr w:rsidR="007D0AA4" w:rsidRPr="007D0AA4" w14:paraId="113C2CA3" w14:textId="77777777" w:rsidTr="0052168A">
        <w:tc>
          <w:tcPr>
            <w:tcW w:w="4508" w:type="dxa"/>
          </w:tcPr>
          <w:p w14:paraId="082CDBED" w14:textId="77777777" w:rsidR="007D0AA4" w:rsidRPr="007D0AA4" w:rsidRDefault="007D0AA4" w:rsidP="007D0AA4">
            <w:r w:rsidRPr="007D0AA4">
              <w:t>Usual state of residence:</w:t>
            </w:r>
          </w:p>
        </w:tc>
        <w:tc>
          <w:tcPr>
            <w:tcW w:w="4508" w:type="dxa"/>
          </w:tcPr>
          <w:p w14:paraId="3BFDC35A" w14:textId="77777777" w:rsidR="007D0AA4" w:rsidRPr="007D0AA4" w:rsidRDefault="007D0AA4" w:rsidP="007D0AA4"/>
        </w:tc>
      </w:tr>
      <w:tr w:rsidR="007D0AA4" w:rsidRPr="007D0AA4" w14:paraId="7C4464D7" w14:textId="77777777" w:rsidTr="0052168A">
        <w:trPr>
          <w:trHeight w:val="232"/>
        </w:trPr>
        <w:tc>
          <w:tcPr>
            <w:tcW w:w="4508" w:type="dxa"/>
            <w:vMerge w:val="restart"/>
          </w:tcPr>
          <w:p w14:paraId="4C8933FE" w14:textId="77777777" w:rsidR="007D0AA4" w:rsidRPr="007D0AA4" w:rsidRDefault="007D0AA4" w:rsidP="007D0AA4">
            <w:r w:rsidRPr="007D0AA4">
              <w:t>Place an asterisk to the right of position(s) for which you wish to nominate</w:t>
            </w:r>
          </w:p>
        </w:tc>
        <w:tc>
          <w:tcPr>
            <w:tcW w:w="4508" w:type="dxa"/>
          </w:tcPr>
          <w:p w14:paraId="469C7BC1" w14:textId="470A8DBA" w:rsidR="007D0AA4" w:rsidRPr="007D0AA4" w:rsidRDefault="009336CE" w:rsidP="007D0AA4">
            <w:r>
              <w:t>Director</w:t>
            </w:r>
          </w:p>
        </w:tc>
      </w:tr>
      <w:tr w:rsidR="007D0AA4" w:rsidRPr="007D0AA4" w14:paraId="4EE9A8A4" w14:textId="77777777" w:rsidTr="0052168A">
        <w:trPr>
          <w:trHeight w:val="276"/>
        </w:trPr>
        <w:tc>
          <w:tcPr>
            <w:tcW w:w="4508" w:type="dxa"/>
            <w:vMerge/>
          </w:tcPr>
          <w:p w14:paraId="66DD821E" w14:textId="77777777" w:rsidR="007D0AA4" w:rsidRPr="007D0AA4" w:rsidRDefault="007D0AA4" w:rsidP="007D0AA4"/>
        </w:tc>
        <w:tc>
          <w:tcPr>
            <w:tcW w:w="4508" w:type="dxa"/>
          </w:tcPr>
          <w:p w14:paraId="5AD59608" w14:textId="21E51664" w:rsidR="007D0AA4" w:rsidRPr="007D0AA4" w:rsidRDefault="009336CE" w:rsidP="007D0AA4">
            <w:r>
              <w:t xml:space="preserve">NPC Representative </w:t>
            </w:r>
            <w:r w:rsidR="004A793A">
              <w:t>ACT</w:t>
            </w:r>
          </w:p>
        </w:tc>
      </w:tr>
      <w:tr w:rsidR="00704A85" w:rsidRPr="007D0AA4" w14:paraId="48802A3C" w14:textId="77777777" w:rsidTr="0052168A">
        <w:trPr>
          <w:trHeight w:val="276"/>
        </w:trPr>
        <w:tc>
          <w:tcPr>
            <w:tcW w:w="4508" w:type="dxa"/>
            <w:vMerge/>
          </w:tcPr>
          <w:p w14:paraId="74F77F74" w14:textId="77777777" w:rsidR="00704A85" w:rsidRPr="007D0AA4" w:rsidRDefault="00704A85" w:rsidP="007D0AA4"/>
        </w:tc>
        <w:tc>
          <w:tcPr>
            <w:tcW w:w="4508" w:type="dxa"/>
          </w:tcPr>
          <w:p w14:paraId="55E18A36" w14:textId="57231EC9" w:rsidR="00704A85" w:rsidRPr="007D0AA4" w:rsidRDefault="00704A85" w:rsidP="007D0AA4">
            <w:r>
              <w:t xml:space="preserve">NPC Representative </w:t>
            </w:r>
            <w:r w:rsidR="004A793A">
              <w:t>NSW</w:t>
            </w:r>
            <w:r w:rsidRPr="007D0AA4">
              <w:t xml:space="preserve">  </w:t>
            </w:r>
          </w:p>
        </w:tc>
      </w:tr>
      <w:tr w:rsidR="00704A85" w:rsidRPr="007D0AA4" w14:paraId="3FEF429A" w14:textId="77777777" w:rsidTr="0052168A">
        <w:trPr>
          <w:trHeight w:val="276"/>
        </w:trPr>
        <w:tc>
          <w:tcPr>
            <w:tcW w:w="4508" w:type="dxa"/>
            <w:vMerge/>
          </w:tcPr>
          <w:p w14:paraId="77E119DC" w14:textId="77777777" w:rsidR="00704A85" w:rsidRPr="007D0AA4" w:rsidRDefault="00704A85" w:rsidP="007D0AA4"/>
        </w:tc>
        <w:tc>
          <w:tcPr>
            <w:tcW w:w="4508" w:type="dxa"/>
          </w:tcPr>
          <w:p w14:paraId="11A9F380" w14:textId="2BC3D3EE" w:rsidR="00704A85" w:rsidRPr="007D0AA4" w:rsidRDefault="00704A85" w:rsidP="007D0AA4">
            <w:r>
              <w:t xml:space="preserve">NPC Representative </w:t>
            </w:r>
            <w:r w:rsidR="004A793A">
              <w:t>TAS</w:t>
            </w:r>
          </w:p>
        </w:tc>
      </w:tr>
      <w:tr w:rsidR="00704A85" w:rsidRPr="007D0AA4" w14:paraId="53DD7DD4" w14:textId="77777777" w:rsidTr="0052168A">
        <w:trPr>
          <w:trHeight w:val="276"/>
        </w:trPr>
        <w:tc>
          <w:tcPr>
            <w:tcW w:w="4508" w:type="dxa"/>
            <w:vMerge/>
          </w:tcPr>
          <w:p w14:paraId="58DAE443" w14:textId="77777777" w:rsidR="00704A85" w:rsidRPr="007D0AA4" w:rsidRDefault="00704A85" w:rsidP="007D0AA4"/>
        </w:tc>
        <w:tc>
          <w:tcPr>
            <w:tcW w:w="4508" w:type="dxa"/>
          </w:tcPr>
          <w:p w14:paraId="6073C1C5" w14:textId="3D78D1AE" w:rsidR="00704A85" w:rsidRPr="007D0AA4" w:rsidRDefault="00704A85" w:rsidP="007D0AA4">
            <w:r>
              <w:t xml:space="preserve">NPC Representative </w:t>
            </w:r>
            <w:r w:rsidRPr="007D0AA4">
              <w:t xml:space="preserve"> </w:t>
            </w:r>
            <w:r w:rsidR="004A793A">
              <w:t>WA</w:t>
            </w:r>
          </w:p>
        </w:tc>
      </w:tr>
      <w:tr w:rsidR="00704A85" w:rsidRPr="007D0AA4" w14:paraId="761AF155" w14:textId="77777777" w:rsidTr="0052168A">
        <w:tc>
          <w:tcPr>
            <w:tcW w:w="4508" w:type="dxa"/>
          </w:tcPr>
          <w:p w14:paraId="3424B39E" w14:textId="77777777" w:rsidR="00704A85" w:rsidRPr="007D0AA4" w:rsidRDefault="00704A85" w:rsidP="007D0AA4">
            <w:r w:rsidRPr="007D0AA4">
              <w:t>Nomination Date:</w:t>
            </w:r>
          </w:p>
        </w:tc>
        <w:tc>
          <w:tcPr>
            <w:tcW w:w="4508" w:type="dxa"/>
          </w:tcPr>
          <w:p w14:paraId="7F0B7881" w14:textId="77777777" w:rsidR="00704A85" w:rsidRPr="007D0AA4" w:rsidRDefault="00704A85" w:rsidP="007D0AA4"/>
        </w:tc>
      </w:tr>
    </w:tbl>
    <w:p w14:paraId="02A94F7B" w14:textId="77777777" w:rsidR="007D0AA4" w:rsidRPr="007D0AA4" w:rsidRDefault="007D0AA4" w:rsidP="007D0AA4"/>
    <w:p w14:paraId="4305C122" w14:textId="351FF17D" w:rsidR="009336CE" w:rsidRPr="007D0AA4" w:rsidRDefault="007D0AA4" w:rsidP="009336CE">
      <w:r w:rsidRPr="007D0AA4">
        <w:br w:type="page"/>
      </w:r>
      <w:r w:rsidRPr="007D0AA4">
        <w:lastRenderedPageBreak/>
        <w:t>Nominator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336CE" w:rsidRPr="007D0AA4" w14:paraId="070A2D3B" w14:textId="77777777" w:rsidTr="002F6A21">
        <w:tc>
          <w:tcPr>
            <w:tcW w:w="4508" w:type="dxa"/>
          </w:tcPr>
          <w:p w14:paraId="4ECEFC15" w14:textId="77777777" w:rsidR="009336CE" w:rsidRPr="007D0AA4" w:rsidRDefault="009336CE" w:rsidP="002F6A21">
            <w:r w:rsidRPr="007D0AA4">
              <w:t>Full name:</w:t>
            </w:r>
          </w:p>
        </w:tc>
        <w:tc>
          <w:tcPr>
            <w:tcW w:w="4508" w:type="dxa"/>
          </w:tcPr>
          <w:p w14:paraId="75A99D73" w14:textId="77777777" w:rsidR="009336CE" w:rsidRPr="007D0AA4" w:rsidRDefault="009336CE" w:rsidP="002F6A21"/>
        </w:tc>
      </w:tr>
      <w:tr w:rsidR="009336CE" w:rsidRPr="007D0AA4" w14:paraId="65333001" w14:textId="77777777" w:rsidTr="002F6A21">
        <w:tc>
          <w:tcPr>
            <w:tcW w:w="4508" w:type="dxa"/>
          </w:tcPr>
          <w:p w14:paraId="2C75EC01" w14:textId="77777777" w:rsidR="009336CE" w:rsidRPr="007D0AA4" w:rsidRDefault="009336CE" w:rsidP="002F6A21">
            <w:r w:rsidRPr="007D0AA4">
              <w:t>Phone:</w:t>
            </w:r>
          </w:p>
        </w:tc>
        <w:tc>
          <w:tcPr>
            <w:tcW w:w="4508" w:type="dxa"/>
          </w:tcPr>
          <w:p w14:paraId="42EBA559" w14:textId="77777777" w:rsidR="009336CE" w:rsidRPr="007D0AA4" w:rsidRDefault="009336CE" w:rsidP="002F6A21"/>
        </w:tc>
      </w:tr>
      <w:tr w:rsidR="009336CE" w:rsidRPr="007D0AA4" w14:paraId="366149AF" w14:textId="77777777" w:rsidTr="002F6A21">
        <w:tc>
          <w:tcPr>
            <w:tcW w:w="4508" w:type="dxa"/>
          </w:tcPr>
          <w:p w14:paraId="77C58D0C" w14:textId="77777777" w:rsidR="009336CE" w:rsidRPr="007D0AA4" w:rsidRDefault="009336CE" w:rsidP="002F6A21">
            <w:r w:rsidRPr="007D0AA4">
              <w:t>E-mail:</w:t>
            </w:r>
          </w:p>
        </w:tc>
        <w:tc>
          <w:tcPr>
            <w:tcW w:w="4508" w:type="dxa"/>
          </w:tcPr>
          <w:p w14:paraId="70C0FAC5" w14:textId="77777777" w:rsidR="009336CE" w:rsidRPr="007D0AA4" w:rsidRDefault="009336CE" w:rsidP="002F6A21"/>
        </w:tc>
      </w:tr>
      <w:tr w:rsidR="009336CE" w:rsidRPr="007D0AA4" w14:paraId="08405E39" w14:textId="77777777" w:rsidTr="002F6A21">
        <w:tc>
          <w:tcPr>
            <w:tcW w:w="4508" w:type="dxa"/>
          </w:tcPr>
          <w:p w14:paraId="4D548AA0" w14:textId="77777777" w:rsidR="009336CE" w:rsidRPr="007D0AA4" w:rsidRDefault="009336CE" w:rsidP="002F6A21">
            <w:r w:rsidRPr="007D0AA4">
              <w:t>Usual state of residence:</w:t>
            </w:r>
          </w:p>
        </w:tc>
        <w:tc>
          <w:tcPr>
            <w:tcW w:w="4508" w:type="dxa"/>
          </w:tcPr>
          <w:p w14:paraId="3F5703FA" w14:textId="77777777" w:rsidR="009336CE" w:rsidRPr="007D0AA4" w:rsidRDefault="009336CE" w:rsidP="002F6A21"/>
        </w:tc>
      </w:tr>
      <w:tr w:rsidR="009336CE" w:rsidRPr="007D0AA4" w14:paraId="0D26D05B" w14:textId="77777777" w:rsidTr="002F6A21">
        <w:trPr>
          <w:trHeight w:val="232"/>
        </w:trPr>
        <w:tc>
          <w:tcPr>
            <w:tcW w:w="4508" w:type="dxa"/>
            <w:vMerge w:val="restart"/>
          </w:tcPr>
          <w:p w14:paraId="286B605D" w14:textId="42BF1166" w:rsidR="009336CE" w:rsidRPr="007D0AA4" w:rsidRDefault="009336CE" w:rsidP="002F6A21">
            <w:r w:rsidRPr="007D0AA4">
              <w:t>Place an asterisk to the right of position(s) for which you wish to nominate</w:t>
            </w:r>
            <w:r w:rsidR="00704A85">
              <w:t xml:space="preserve"> the</w:t>
            </w:r>
            <w:r w:rsidR="004A793A">
              <w:t xml:space="preserve"> </w:t>
            </w:r>
            <w:r w:rsidR="00704A85">
              <w:t xml:space="preserve">candidate named above. </w:t>
            </w:r>
          </w:p>
        </w:tc>
        <w:tc>
          <w:tcPr>
            <w:tcW w:w="4508" w:type="dxa"/>
          </w:tcPr>
          <w:p w14:paraId="3A5C9758" w14:textId="77777777" w:rsidR="009336CE" w:rsidRPr="007D0AA4" w:rsidRDefault="009336CE" w:rsidP="002F6A21">
            <w:r>
              <w:t>Director</w:t>
            </w:r>
          </w:p>
        </w:tc>
      </w:tr>
      <w:tr w:rsidR="009336CE" w:rsidRPr="007D0AA4" w14:paraId="40ECE44A" w14:textId="77777777" w:rsidTr="002F6A21">
        <w:trPr>
          <w:trHeight w:val="276"/>
        </w:trPr>
        <w:tc>
          <w:tcPr>
            <w:tcW w:w="4508" w:type="dxa"/>
            <w:vMerge/>
          </w:tcPr>
          <w:p w14:paraId="2513EE2E" w14:textId="77777777" w:rsidR="009336CE" w:rsidRPr="007D0AA4" w:rsidRDefault="009336CE" w:rsidP="002F6A21"/>
        </w:tc>
        <w:tc>
          <w:tcPr>
            <w:tcW w:w="4508" w:type="dxa"/>
          </w:tcPr>
          <w:p w14:paraId="08A51A41" w14:textId="0A3A9D7F" w:rsidR="009336CE" w:rsidRPr="007D0AA4" w:rsidRDefault="009336CE" w:rsidP="002F6A21">
            <w:r>
              <w:t xml:space="preserve">NPC Representative </w:t>
            </w:r>
            <w:r w:rsidR="004A793A">
              <w:t>ACT</w:t>
            </w:r>
          </w:p>
        </w:tc>
      </w:tr>
      <w:tr w:rsidR="00704A85" w:rsidRPr="007D0AA4" w14:paraId="20F1A64C" w14:textId="77777777" w:rsidTr="002F6A21">
        <w:trPr>
          <w:trHeight w:val="276"/>
        </w:trPr>
        <w:tc>
          <w:tcPr>
            <w:tcW w:w="4508" w:type="dxa"/>
            <w:vMerge/>
          </w:tcPr>
          <w:p w14:paraId="5AFEB8F5" w14:textId="77777777" w:rsidR="00704A85" w:rsidRPr="007D0AA4" w:rsidRDefault="00704A85" w:rsidP="002F6A21"/>
        </w:tc>
        <w:tc>
          <w:tcPr>
            <w:tcW w:w="4508" w:type="dxa"/>
          </w:tcPr>
          <w:p w14:paraId="790A732E" w14:textId="7C29B454" w:rsidR="00704A85" w:rsidRPr="007D0AA4" w:rsidRDefault="00704A85" w:rsidP="002F6A21">
            <w:r>
              <w:t xml:space="preserve">NPC Representative </w:t>
            </w:r>
            <w:r w:rsidR="004A793A">
              <w:t>NSW</w:t>
            </w:r>
          </w:p>
        </w:tc>
      </w:tr>
      <w:tr w:rsidR="00704A85" w:rsidRPr="007D0AA4" w14:paraId="7BB6E81C" w14:textId="77777777" w:rsidTr="002F6A21">
        <w:trPr>
          <w:trHeight w:val="276"/>
        </w:trPr>
        <w:tc>
          <w:tcPr>
            <w:tcW w:w="4508" w:type="dxa"/>
            <w:vMerge/>
          </w:tcPr>
          <w:p w14:paraId="71856B60" w14:textId="77777777" w:rsidR="00704A85" w:rsidRPr="007D0AA4" w:rsidRDefault="00704A85" w:rsidP="002F6A21"/>
        </w:tc>
        <w:tc>
          <w:tcPr>
            <w:tcW w:w="4508" w:type="dxa"/>
          </w:tcPr>
          <w:p w14:paraId="267543CD" w14:textId="492E2722" w:rsidR="00704A85" w:rsidRPr="007D0AA4" w:rsidRDefault="00704A85" w:rsidP="002F6A21">
            <w:r>
              <w:t xml:space="preserve">NPC Representative </w:t>
            </w:r>
            <w:r w:rsidR="004A793A">
              <w:t>TAS</w:t>
            </w:r>
          </w:p>
        </w:tc>
      </w:tr>
      <w:tr w:rsidR="00704A85" w:rsidRPr="007D0AA4" w14:paraId="7F3706A8" w14:textId="77777777" w:rsidTr="002F6A21">
        <w:trPr>
          <w:trHeight w:val="276"/>
        </w:trPr>
        <w:tc>
          <w:tcPr>
            <w:tcW w:w="4508" w:type="dxa"/>
            <w:vMerge/>
          </w:tcPr>
          <w:p w14:paraId="32F375CE" w14:textId="77777777" w:rsidR="00704A85" w:rsidRPr="007D0AA4" w:rsidRDefault="00704A85" w:rsidP="002F6A21"/>
        </w:tc>
        <w:tc>
          <w:tcPr>
            <w:tcW w:w="4508" w:type="dxa"/>
          </w:tcPr>
          <w:p w14:paraId="40FB2E96" w14:textId="71D42F1D" w:rsidR="00704A85" w:rsidRPr="007D0AA4" w:rsidRDefault="00704A85" w:rsidP="002F6A21">
            <w:r>
              <w:t xml:space="preserve">NPC Representative </w:t>
            </w:r>
            <w:r w:rsidR="004A793A">
              <w:t>WA</w:t>
            </w:r>
          </w:p>
        </w:tc>
      </w:tr>
      <w:tr w:rsidR="00704A85" w:rsidRPr="007D0AA4" w14:paraId="019A21F7" w14:textId="77777777" w:rsidTr="002F6A21">
        <w:tc>
          <w:tcPr>
            <w:tcW w:w="4508" w:type="dxa"/>
          </w:tcPr>
          <w:p w14:paraId="7E2B426B" w14:textId="0A630B6C" w:rsidR="00704A85" w:rsidRPr="007D0AA4" w:rsidRDefault="00704A85" w:rsidP="002F6A21">
            <w:r>
              <w:t>Date of Endorsement:</w:t>
            </w:r>
          </w:p>
        </w:tc>
        <w:tc>
          <w:tcPr>
            <w:tcW w:w="4508" w:type="dxa"/>
          </w:tcPr>
          <w:p w14:paraId="5CA002D9" w14:textId="77777777" w:rsidR="00704A85" w:rsidRPr="007D0AA4" w:rsidRDefault="00704A85" w:rsidP="002F6A21"/>
        </w:tc>
      </w:tr>
    </w:tbl>
    <w:p w14:paraId="51C8D3BB" w14:textId="0E3F4903" w:rsidR="007D0AA4" w:rsidRDefault="007D0AA4" w:rsidP="007D0AA4"/>
    <w:p w14:paraId="2CE0B17D" w14:textId="77777777" w:rsidR="009336CE" w:rsidRDefault="009336CE" w:rsidP="007D0AA4"/>
    <w:p w14:paraId="4030FB9B" w14:textId="402D3D3B" w:rsidR="009336CE" w:rsidRPr="007D0AA4" w:rsidRDefault="007D0AA4" w:rsidP="009336CE">
      <w:r w:rsidRPr="007D0AA4">
        <w:t>Seconder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336CE" w:rsidRPr="007D0AA4" w14:paraId="4197CB41" w14:textId="77777777" w:rsidTr="002F6A21">
        <w:tc>
          <w:tcPr>
            <w:tcW w:w="4508" w:type="dxa"/>
          </w:tcPr>
          <w:p w14:paraId="32313506" w14:textId="77777777" w:rsidR="009336CE" w:rsidRPr="007D0AA4" w:rsidRDefault="009336CE" w:rsidP="002F6A21">
            <w:r w:rsidRPr="007D0AA4">
              <w:t>Full name:</w:t>
            </w:r>
          </w:p>
        </w:tc>
        <w:tc>
          <w:tcPr>
            <w:tcW w:w="4508" w:type="dxa"/>
          </w:tcPr>
          <w:p w14:paraId="24CC02E5" w14:textId="77777777" w:rsidR="009336CE" w:rsidRPr="007D0AA4" w:rsidRDefault="009336CE" w:rsidP="002F6A21"/>
        </w:tc>
      </w:tr>
      <w:tr w:rsidR="009336CE" w:rsidRPr="007D0AA4" w14:paraId="001F2F15" w14:textId="77777777" w:rsidTr="002F6A21">
        <w:tc>
          <w:tcPr>
            <w:tcW w:w="4508" w:type="dxa"/>
          </w:tcPr>
          <w:p w14:paraId="775D6210" w14:textId="77777777" w:rsidR="009336CE" w:rsidRPr="007D0AA4" w:rsidRDefault="009336CE" w:rsidP="002F6A21">
            <w:r w:rsidRPr="007D0AA4">
              <w:t>Phone:</w:t>
            </w:r>
          </w:p>
        </w:tc>
        <w:tc>
          <w:tcPr>
            <w:tcW w:w="4508" w:type="dxa"/>
          </w:tcPr>
          <w:p w14:paraId="5487FDC4" w14:textId="77777777" w:rsidR="009336CE" w:rsidRPr="007D0AA4" w:rsidRDefault="009336CE" w:rsidP="002F6A21"/>
        </w:tc>
      </w:tr>
      <w:tr w:rsidR="009336CE" w:rsidRPr="007D0AA4" w14:paraId="7A510F7B" w14:textId="77777777" w:rsidTr="002F6A21">
        <w:tc>
          <w:tcPr>
            <w:tcW w:w="4508" w:type="dxa"/>
          </w:tcPr>
          <w:p w14:paraId="475DFB2A" w14:textId="77777777" w:rsidR="009336CE" w:rsidRPr="007D0AA4" w:rsidRDefault="009336CE" w:rsidP="002F6A21">
            <w:r w:rsidRPr="007D0AA4">
              <w:t>E-mail:</w:t>
            </w:r>
          </w:p>
        </w:tc>
        <w:tc>
          <w:tcPr>
            <w:tcW w:w="4508" w:type="dxa"/>
          </w:tcPr>
          <w:p w14:paraId="7B795F7C" w14:textId="77777777" w:rsidR="009336CE" w:rsidRPr="007D0AA4" w:rsidRDefault="009336CE" w:rsidP="002F6A21"/>
        </w:tc>
      </w:tr>
      <w:tr w:rsidR="009336CE" w:rsidRPr="007D0AA4" w14:paraId="6C23C0C7" w14:textId="77777777" w:rsidTr="002F6A21">
        <w:tc>
          <w:tcPr>
            <w:tcW w:w="4508" w:type="dxa"/>
          </w:tcPr>
          <w:p w14:paraId="12CBD035" w14:textId="77777777" w:rsidR="009336CE" w:rsidRPr="007D0AA4" w:rsidRDefault="009336CE" w:rsidP="002F6A21">
            <w:r w:rsidRPr="007D0AA4">
              <w:t>Usual state of residence:</w:t>
            </w:r>
          </w:p>
        </w:tc>
        <w:tc>
          <w:tcPr>
            <w:tcW w:w="4508" w:type="dxa"/>
          </w:tcPr>
          <w:p w14:paraId="2FFF31BC" w14:textId="77777777" w:rsidR="009336CE" w:rsidRPr="007D0AA4" w:rsidRDefault="009336CE" w:rsidP="002F6A21"/>
        </w:tc>
      </w:tr>
      <w:tr w:rsidR="009336CE" w:rsidRPr="007D0AA4" w14:paraId="71A6D179" w14:textId="77777777" w:rsidTr="002F6A21">
        <w:trPr>
          <w:trHeight w:val="232"/>
        </w:trPr>
        <w:tc>
          <w:tcPr>
            <w:tcW w:w="4508" w:type="dxa"/>
            <w:vMerge w:val="restart"/>
          </w:tcPr>
          <w:p w14:paraId="32A77713" w14:textId="370B53DE" w:rsidR="009336CE" w:rsidRPr="007D0AA4" w:rsidRDefault="009336CE" w:rsidP="002F6A21">
            <w:r w:rsidRPr="007D0AA4">
              <w:t xml:space="preserve">Place an asterisk to the right of position(s) for which you wish to </w:t>
            </w:r>
            <w:r w:rsidR="00704A85">
              <w:t xml:space="preserve">second </w:t>
            </w:r>
            <w:r w:rsidR="00E62921">
              <w:t>the</w:t>
            </w:r>
            <w:r w:rsidR="00704A85">
              <w:t xml:space="preserve"> </w:t>
            </w:r>
            <w:r w:rsidRPr="007D0AA4">
              <w:t>nominat</w:t>
            </w:r>
            <w:r w:rsidR="00704A85">
              <w:t>ion</w:t>
            </w:r>
            <w:r w:rsidR="00E62921">
              <w:t xml:space="preserve"> of the candidate named above. </w:t>
            </w:r>
          </w:p>
        </w:tc>
        <w:tc>
          <w:tcPr>
            <w:tcW w:w="4508" w:type="dxa"/>
          </w:tcPr>
          <w:p w14:paraId="5D8FD337" w14:textId="77777777" w:rsidR="009336CE" w:rsidRPr="007D0AA4" w:rsidRDefault="009336CE" w:rsidP="002F6A21">
            <w:r>
              <w:t>Director</w:t>
            </w:r>
          </w:p>
        </w:tc>
      </w:tr>
      <w:tr w:rsidR="009336CE" w:rsidRPr="007D0AA4" w14:paraId="27D5E810" w14:textId="77777777" w:rsidTr="002F6A21">
        <w:trPr>
          <w:trHeight w:val="276"/>
        </w:trPr>
        <w:tc>
          <w:tcPr>
            <w:tcW w:w="4508" w:type="dxa"/>
            <w:vMerge/>
          </w:tcPr>
          <w:p w14:paraId="27BF0FC3" w14:textId="77777777" w:rsidR="009336CE" w:rsidRPr="007D0AA4" w:rsidRDefault="009336CE" w:rsidP="002F6A21"/>
        </w:tc>
        <w:tc>
          <w:tcPr>
            <w:tcW w:w="4508" w:type="dxa"/>
          </w:tcPr>
          <w:p w14:paraId="67CC689B" w14:textId="33BA0C1D" w:rsidR="009336CE" w:rsidRPr="007D0AA4" w:rsidRDefault="009336CE" w:rsidP="002F6A21">
            <w:r>
              <w:t xml:space="preserve">NPC Representative </w:t>
            </w:r>
            <w:r w:rsidR="004A793A">
              <w:t>ACT</w:t>
            </w:r>
          </w:p>
        </w:tc>
      </w:tr>
      <w:tr w:rsidR="00E62921" w:rsidRPr="007D0AA4" w14:paraId="79100894" w14:textId="77777777" w:rsidTr="002F6A21">
        <w:trPr>
          <w:trHeight w:val="276"/>
        </w:trPr>
        <w:tc>
          <w:tcPr>
            <w:tcW w:w="4508" w:type="dxa"/>
            <w:vMerge/>
          </w:tcPr>
          <w:p w14:paraId="54347AEA" w14:textId="77777777" w:rsidR="00E62921" w:rsidRPr="007D0AA4" w:rsidRDefault="00E62921" w:rsidP="002F6A21"/>
        </w:tc>
        <w:tc>
          <w:tcPr>
            <w:tcW w:w="4508" w:type="dxa"/>
          </w:tcPr>
          <w:p w14:paraId="7C5C3952" w14:textId="3D1E6A12" w:rsidR="00E62921" w:rsidRPr="007D0AA4" w:rsidRDefault="00E62921" w:rsidP="002F6A21">
            <w:r>
              <w:t xml:space="preserve">NPC Representative </w:t>
            </w:r>
            <w:r w:rsidR="004A793A">
              <w:t>NSW</w:t>
            </w:r>
            <w:r w:rsidRPr="007D0AA4">
              <w:t xml:space="preserve">  </w:t>
            </w:r>
          </w:p>
        </w:tc>
      </w:tr>
      <w:tr w:rsidR="00E62921" w:rsidRPr="007D0AA4" w14:paraId="5A7F0A5A" w14:textId="77777777" w:rsidTr="002F6A21">
        <w:trPr>
          <w:trHeight w:val="276"/>
        </w:trPr>
        <w:tc>
          <w:tcPr>
            <w:tcW w:w="4508" w:type="dxa"/>
            <w:vMerge/>
          </w:tcPr>
          <w:p w14:paraId="77261777" w14:textId="77777777" w:rsidR="00E62921" w:rsidRPr="007D0AA4" w:rsidRDefault="00E62921" w:rsidP="002F6A21"/>
        </w:tc>
        <w:tc>
          <w:tcPr>
            <w:tcW w:w="4508" w:type="dxa"/>
          </w:tcPr>
          <w:p w14:paraId="0B5F1A42" w14:textId="10AD813E" w:rsidR="00E62921" w:rsidRPr="007D0AA4" w:rsidRDefault="00E62921" w:rsidP="002F6A21">
            <w:r>
              <w:t xml:space="preserve">NPC Representative </w:t>
            </w:r>
            <w:r w:rsidR="004A793A">
              <w:t>TAS</w:t>
            </w:r>
          </w:p>
        </w:tc>
      </w:tr>
      <w:tr w:rsidR="00E62921" w:rsidRPr="007D0AA4" w14:paraId="3C3ACD4D" w14:textId="77777777" w:rsidTr="002F6A21">
        <w:trPr>
          <w:trHeight w:val="276"/>
        </w:trPr>
        <w:tc>
          <w:tcPr>
            <w:tcW w:w="4508" w:type="dxa"/>
            <w:vMerge/>
          </w:tcPr>
          <w:p w14:paraId="56BCF742" w14:textId="77777777" w:rsidR="00E62921" w:rsidRPr="007D0AA4" w:rsidRDefault="00E62921" w:rsidP="002F6A21"/>
        </w:tc>
        <w:tc>
          <w:tcPr>
            <w:tcW w:w="4508" w:type="dxa"/>
          </w:tcPr>
          <w:p w14:paraId="2A6693A4" w14:textId="6013FAB9" w:rsidR="00E62921" w:rsidRPr="007D0AA4" w:rsidRDefault="00E62921" w:rsidP="002F6A21">
            <w:r>
              <w:t xml:space="preserve">NPC Representative </w:t>
            </w:r>
            <w:r w:rsidR="004A793A">
              <w:t>WA</w:t>
            </w:r>
            <w:r w:rsidRPr="007D0AA4">
              <w:t xml:space="preserve">  </w:t>
            </w:r>
          </w:p>
        </w:tc>
      </w:tr>
      <w:tr w:rsidR="00E62921" w:rsidRPr="007D0AA4" w14:paraId="7BF7800B" w14:textId="77777777" w:rsidTr="002F6A21">
        <w:tc>
          <w:tcPr>
            <w:tcW w:w="4508" w:type="dxa"/>
          </w:tcPr>
          <w:p w14:paraId="6FFF737D" w14:textId="45AD0631" w:rsidR="00E62921" w:rsidRPr="007D0AA4" w:rsidRDefault="00E62921" w:rsidP="002F6A21">
            <w:r>
              <w:t>Date of Endorsement:</w:t>
            </w:r>
          </w:p>
        </w:tc>
        <w:tc>
          <w:tcPr>
            <w:tcW w:w="4508" w:type="dxa"/>
          </w:tcPr>
          <w:p w14:paraId="35FE6863" w14:textId="77777777" w:rsidR="00E62921" w:rsidRPr="007D0AA4" w:rsidRDefault="00E62921" w:rsidP="002F6A21"/>
        </w:tc>
      </w:tr>
    </w:tbl>
    <w:p w14:paraId="51A51C24" w14:textId="2292E451" w:rsidR="009336CE" w:rsidRDefault="009336CE" w:rsidP="007D0AA4"/>
    <w:p w14:paraId="784DAFC5" w14:textId="77777777" w:rsidR="009336CE" w:rsidRPr="007D0AA4" w:rsidRDefault="009336CE" w:rsidP="007D0AA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1985"/>
        <w:gridCol w:w="1842"/>
      </w:tblGrid>
      <w:tr w:rsidR="007D0AA4" w:rsidRPr="007D0AA4" w14:paraId="05BB6C50" w14:textId="77777777" w:rsidTr="0052168A">
        <w:tc>
          <w:tcPr>
            <w:tcW w:w="5778" w:type="dxa"/>
            <w:gridSpan w:val="3"/>
          </w:tcPr>
          <w:p w14:paraId="38934B45" w14:textId="77777777" w:rsidR="007D0AA4" w:rsidRPr="007D0AA4" w:rsidRDefault="007D0AA4" w:rsidP="007D0AA4">
            <w:r w:rsidRPr="007D0AA4">
              <w:t xml:space="preserve">FOR OFFICE USE ONLY </w:t>
            </w:r>
          </w:p>
        </w:tc>
      </w:tr>
      <w:tr w:rsidR="007D0AA4" w:rsidRPr="007D0AA4" w14:paraId="2B38B866" w14:textId="77777777" w:rsidTr="0052168A">
        <w:tc>
          <w:tcPr>
            <w:tcW w:w="1951" w:type="dxa"/>
          </w:tcPr>
          <w:p w14:paraId="0236EF2A" w14:textId="77777777" w:rsidR="007D0AA4" w:rsidRPr="007D0AA4" w:rsidRDefault="007D0AA4" w:rsidP="007D0AA4"/>
        </w:tc>
        <w:tc>
          <w:tcPr>
            <w:tcW w:w="1985" w:type="dxa"/>
          </w:tcPr>
          <w:p w14:paraId="1081D748" w14:textId="77777777" w:rsidR="007D0AA4" w:rsidRPr="007D0AA4" w:rsidRDefault="007D0AA4" w:rsidP="007D0AA4">
            <w:r w:rsidRPr="007D0AA4">
              <w:t xml:space="preserve">Verified By </w:t>
            </w:r>
          </w:p>
        </w:tc>
        <w:tc>
          <w:tcPr>
            <w:tcW w:w="1842" w:type="dxa"/>
          </w:tcPr>
          <w:p w14:paraId="602CA166" w14:textId="77777777" w:rsidR="007D0AA4" w:rsidRPr="007D0AA4" w:rsidRDefault="007D0AA4" w:rsidP="007D0AA4">
            <w:r w:rsidRPr="007D0AA4">
              <w:t xml:space="preserve">Date: </w:t>
            </w:r>
          </w:p>
        </w:tc>
      </w:tr>
      <w:tr w:rsidR="007D0AA4" w:rsidRPr="007D0AA4" w14:paraId="10771552" w14:textId="77777777" w:rsidTr="0052168A">
        <w:tc>
          <w:tcPr>
            <w:tcW w:w="1951" w:type="dxa"/>
          </w:tcPr>
          <w:p w14:paraId="3A06DB93" w14:textId="77777777" w:rsidR="007D0AA4" w:rsidRPr="007D0AA4" w:rsidRDefault="007D0AA4" w:rsidP="007D0AA4">
            <w:r w:rsidRPr="007D0AA4">
              <w:t xml:space="preserve">Nominee </w:t>
            </w:r>
          </w:p>
        </w:tc>
        <w:tc>
          <w:tcPr>
            <w:tcW w:w="1985" w:type="dxa"/>
          </w:tcPr>
          <w:p w14:paraId="34226AEC" w14:textId="77777777" w:rsidR="007D0AA4" w:rsidRPr="007D0AA4" w:rsidRDefault="007D0AA4" w:rsidP="007D0AA4"/>
        </w:tc>
        <w:tc>
          <w:tcPr>
            <w:tcW w:w="1842" w:type="dxa"/>
          </w:tcPr>
          <w:p w14:paraId="276CB561" w14:textId="77777777" w:rsidR="007D0AA4" w:rsidRPr="007D0AA4" w:rsidRDefault="007D0AA4" w:rsidP="007D0AA4"/>
        </w:tc>
      </w:tr>
      <w:tr w:rsidR="007D0AA4" w:rsidRPr="007D0AA4" w14:paraId="53D71355" w14:textId="77777777" w:rsidTr="0052168A">
        <w:tc>
          <w:tcPr>
            <w:tcW w:w="1951" w:type="dxa"/>
          </w:tcPr>
          <w:p w14:paraId="43799E6A" w14:textId="77777777" w:rsidR="007D0AA4" w:rsidRPr="007D0AA4" w:rsidRDefault="007D0AA4" w:rsidP="007D0AA4">
            <w:r w:rsidRPr="007D0AA4">
              <w:t xml:space="preserve">Nominator </w:t>
            </w:r>
          </w:p>
        </w:tc>
        <w:tc>
          <w:tcPr>
            <w:tcW w:w="1985" w:type="dxa"/>
          </w:tcPr>
          <w:p w14:paraId="2BBF281E" w14:textId="77777777" w:rsidR="007D0AA4" w:rsidRPr="007D0AA4" w:rsidRDefault="007D0AA4" w:rsidP="007D0AA4"/>
        </w:tc>
        <w:tc>
          <w:tcPr>
            <w:tcW w:w="1842" w:type="dxa"/>
          </w:tcPr>
          <w:p w14:paraId="5F72D80B" w14:textId="77777777" w:rsidR="007D0AA4" w:rsidRPr="007D0AA4" w:rsidRDefault="007D0AA4" w:rsidP="007D0AA4"/>
        </w:tc>
      </w:tr>
      <w:tr w:rsidR="007D0AA4" w:rsidRPr="007D0AA4" w14:paraId="06E07ED6" w14:textId="77777777" w:rsidTr="0052168A">
        <w:tc>
          <w:tcPr>
            <w:tcW w:w="1951" w:type="dxa"/>
          </w:tcPr>
          <w:p w14:paraId="7D0D8EF3" w14:textId="77777777" w:rsidR="007D0AA4" w:rsidRPr="007D0AA4" w:rsidRDefault="007D0AA4" w:rsidP="007D0AA4">
            <w:r w:rsidRPr="007D0AA4">
              <w:t xml:space="preserve">Seconder </w:t>
            </w:r>
          </w:p>
        </w:tc>
        <w:tc>
          <w:tcPr>
            <w:tcW w:w="1985" w:type="dxa"/>
          </w:tcPr>
          <w:p w14:paraId="0C31EFC6" w14:textId="77777777" w:rsidR="007D0AA4" w:rsidRPr="007D0AA4" w:rsidRDefault="007D0AA4" w:rsidP="007D0AA4"/>
        </w:tc>
        <w:tc>
          <w:tcPr>
            <w:tcW w:w="1842" w:type="dxa"/>
          </w:tcPr>
          <w:p w14:paraId="72C83D31" w14:textId="77777777" w:rsidR="007D0AA4" w:rsidRPr="007D0AA4" w:rsidRDefault="007D0AA4" w:rsidP="007D0AA4"/>
        </w:tc>
      </w:tr>
    </w:tbl>
    <w:p w14:paraId="6D6E78EF" w14:textId="77777777" w:rsidR="007D0AA4" w:rsidRPr="007D0AA4" w:rsidRDefault="007D0AA4" w:rsidP="007D0AA4"/>
    <w:p w14:paraId="247EAAF7" w14:textId="77777777" w:rsidR="00E501BE" w:rsidRPr="007D0AA4" w:rsidRDefault="00E501BE" w:rsidP="007D0AA4"/>
    <w:sectPr w:rsidR="00E501BE" w:rsidRPr="007D0AA4" w:rsidSect="0052168A"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C604283E"/>
    <w:lvl w:ilvl="0">
      <w:start w:val="1"/>
      <w:numFmt w:val="lowerLetter"/>
      <w:pStyle w:val="ListNumber2"/>
      <w:lvlText w:val="%1."/>
      <w:lvlJc w:val="left"/>
      <w:pPr>
        <w:ind w:left="644" w:hanging="360"/>
      </w:pPr>
    </w:lvl>
  </w:abstractNum>
  <w:abstractNum w:abstractNumId="1" w15:restartNumberingAfterBreak="0">
    <w:nsid w:val="FFFFFF83"/>
    <w:multiLevelType w:val="singleLevel"/>
    <w:tmpl w:val="9EFA84AC"/>
    <w:lvl w:ilvl="0">
      <w:start w:val="1"/>
      <w:numFmt w:val="bullet"/>
      <w:pStyle w:val="List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</w:abstractNum>
  <w:abstractNum w:abstractNumId="2" w15:restartNumberingAfterBreak="0">
    <w:nsid w:val="FFFFFF88"/>
    <w:multiLevelType w:val="singleLevel"/>
    <w:tmpl w:val="BA68C45C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3" w15:restartNumberingAfterBreak="0">
    <w:nsid w:val="FFFFFF89"/>
    <w:multiLevelType w:val="singleLevel"/>
    <w:tmpl w:val="476EAA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0840304"/>
    <w:multiLevelType w:val="hybridMultilevel"/>
    <w:tmpl w:val="B374E292"/>
    <w:lvl w:ilvl="0" w:tplc="B18A7BC8">
      <w:start w:val="1"/>
      <w:numFmt w:val="bullet"/>
      <w:pStyle w:val="List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3725D52"/>
    <w:multiLevelType w:val="multilevel"/>
    <w:tmpl w:val="1CF66FEE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" w15:restartNumberingAfterBreak="0">
    <w:nsid w:val="187627C7"/>
    <w:multiLevelType w:val="hybridMultilevel"/>
    <w:tmpl w:val="5CC44652"/>
    <w:lvl w:ilvl="0" w:tplc="3B28CB56">
      <w:start w:val="1"/>
      <w:numFmt w:val="bullet"/>
      <w:pStyle w:val="Lis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77434A"/>
    <w:multiLevelType w:val="hybridMultilevel"/>
    <w:tmpl w:val="7D745B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6B69D6"/>
    <w:multiLevelType w:val="hybridMultilevel"/>
    <w:tmpl w:val="0492916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176670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1" w15:restartNumberingAfterBreak="0">
    <w:nsid w:val="51097C92"/>
    <w:multiLevelType w:val="multilevel"/>
    <w:tmpl w:val="0C090023"/>
    <w:numStyleLink w:val="ArticleSection"/>
  </w:abstractNum>
  <w:abstractNum w:abstractNumId="12" w15:restartNumberingAfterBreak="0">
    <w:nsid w:val="5AFF2FCF"/>
    <w:multiLevelType w:val="hybridMultilevel"/>
    <w:tmpl w:val="B4383A12"/>
    <w:lvl w:ilvl="0" w:tplc="99ACF0A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7"/>
  </w:num>
  <w:num w:numId="5">
    <w:abstractNumId w:val="7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3"/>
  </w:num>
  <w:num w:numId="16">
    <w:abstractNumId w:val="10"/>
  </w:num>
  <w:num w:numId="17">
    <w:abstractNumId w:val="6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1"/>
  </w:num>
  <w:num w:numId="31">
    <w:abstractNumId w:val="2"/>
  </w:num>
  <w:num w:numId="32">
    <w:abstractNumId w:val="0"/>
  </w:num>
  <w:num w:numId="33">
    <w:abstractNumId w:val="5"/>
  </w:num>
  <w:num w:numId="34">
    <w:abstractNumId w:val="2"/>
    <w:lvlOverride w:ilvl="0">
      <w:startOverride w:val="1"/>
    </w:lvlOverride>
  </w:num>
  <w:num w:numId="35">
    <w:abstractNumId w:val="1"/>
  </w:num>
  <w:num w:numId="36">
    <w:abstractNumId w:val="0"/>
    <w:lvlOverride w:ilvl="0">
      <w:startOverride w:val="1"/>
    </w:lvlOverride>
  </w:num>
  <w:num w:numId="37">
    <w:abstractNumId w:val="8"/>
  </w:num>
  <w:num w:numId="38">
    <w:abstractNumId w:val="9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785"/>
    <w:rsid w:val="00015FEF"/>
    <w:rsid w:val="000474EE"/>
    <w:rsid w:val="00087094"/>
    <w:rsid w:val="001372AA"/>
    <w:rsid w:val="00193C6F"/>
    <w:rsid w:val="001B1C45"/>
    <w:rsid w:val="003513E5"/>
    <w:rsid w:val="003E2FA2"/>
    <w:rsid w:val="00403A40"/>
    <w:rsid w:val="004A793A"/>
    <w:rsid w:val="005174FA"/>
    <w:rsid w:val="0052168A"/>
    <w:rsid w:val="00676334"/>
    <w:rsid w:val="006C6D2C"/>
    <w:rsid w:val="00704A85"/>
    <w:rsid w:val="00754EA8"/>
    <w:rsid w:val="0078726B"/>
    <w:rsid w:val="007C34A7"/>
    <w:rsid w:val="007D0AA4"/>
    <w:rsid w:val="0086372E"/>
    <w:rsid w:val="008D0E3C"/>
    <w:rsid w:val="008F5312"/>
    <w:rsid w:val="009336CE"/>
    <w:rsid w:val="009563CC"/>
    <w:rsid w:val="00987785"/>
    <w:rsid w:val="00A4334F"/>
    <w:rsid w:val="00A677CB"/>
    <w:rsid w:val="00AC22A0"/>
    <w:rsid w:val="00C24592"/>
    <w:rsid w:val="00C519D9"/>
    <w:rsid w:val="00D30A51"/>
    <w:rsid w:val="00DA3FC9"/>
    <w:rsid w:val="00DB5A42"/>
    <w:rsid w:val="00E501BE"/>
    <w:rsid w:val="00E62921"/>
    <w:rsid w:val="00EA23AC"/>
    <w:rsid w:val="00FD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EAAF7"/>
  <w15:docId w15:val="{CAEF2102-D45A-406C-9C3E-A02BDED26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7785"/>
    <w:rPr>
      <w:rFonts w:ascii="Arial" w:hAnsi="Arial"/>
      <w:sz w:val="32"/>
      <w:szCs w:val="22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1B1C45"/>
    <w:pPr>
      <w:jc w:val="center"/>
      <w:outlineLvl w:val="0"/>
    </w:pPr>
    <w:rPr>
      <w:rFonts w:eastAsia="Times New Roman"/>
      <w:b/>
      <w:bCs/>
      <w:kern w:val="36"/>
      <w:sz w:val="40"/>
      <w:szCs w:val="48"/>
      <w:lang w:val="en-AU" w:eastAsia="en-AU"/>
    </w:rPr>
  </w:style>
  <w:style w:type="paragraph" w:styleId="Heading2">
    <w:name w:val="heading 2"/>
    <w:basedOn w:val="Normal"/>
    <w:next w:val="Normal"/>
    <w:link w:val="Heading2Char"/>
    <w:qFormat/>
    <w:rsid w:val="001B1C45"/>
    <w:pPr>
      <w:keepNext/>
      <w:outlineLvl w:val="1"/>
    </w:pPr>
    <w:rPr>
      <w:rFonts w:eastAsia="Times New Roman" w:cs="Arial"/>
      <w:b/>
      <w:bCs/>
      <w:iCs/>
      <w:sz w:val="40"/>
      <w:szCs w:val="36"/>
    </w:rPr>
  </w:style>
  <w:style w:type="paragraph" w:styleId="Heading3">
    <w:name w:val="heading 3"/>
    <w:basedOn w:val="Normal"/>
    <w:next w:val="Normal"/>
    <w:link w:val="Heading3Char"/>
    <w:qFormat/>
    <w:rsid w:val="001B1C45"/>
    <w:pPr>
      <w:keepNext/>
      <w:spacing w:before="240" w:after="60"/>
      <w:outlineLvl w:val="2"/>
    </w:pPr>
    <w:rPr>
      <w:rFonts w:eastAsia="Times New Roman" w:cs="Arial"/>
      <w:b/>
      <w:bCs/>
      <w:sz w:val="36"/>
      <w:szCs w:val="32"/>
    </w:rPr>
  </w:style>
  <w:style w:type="paragraph" w:styleId="Heading4">
    <w:name w:val="heading 4"/>
    <w:basedOn w:val="Normal"/>
    <w:next w:val="Normal"/>
    <w:link w:val="Heading4Char"/>
    <w:qFormat/>
    <w:rsid w:val="001B1C45"/>
    <w:pPr>
      <w:keepNext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403A40"/>
    <w:pPr>
      <w:outlineLvl w:val="4"/>
    </w:pPr>
    <w:rPr>
      <w:b/>
      <w:bCs/>
      <w:iCs/>
      <w:sz w:val="28"/>
      <w:szCs w:val="26"/>
    </w:rPr>
  </w:style>
  <w:style w:type="paragraph" w:styleId="Heading6">
    <w:name w:val="heading 6"/>
    <w:basedOn w:val="Normal"/>
    <w:next w:val="Normal"/>
    <w:link w:val="Heading6Char"/>
    <w:rsid w:val="00754EA8"/>
    <w:pPr>
      <w:numPr>
        <w:ilvl w:val="5"/>
        <w:numId w:val="28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rsid w:val="00754EA8"/>
    <w:pPr>
      <w:numPr>
        <w:ilvl w:val="6"/>
        <w:numId w:val="28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rsid w:val="00754EA8"/>
    <w:pPr>
      <w:numPr>
        <w:ilvl w:val="7"/>
        <w:numId w:val="28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rsid w:val="00754EA8"/>
    <w:pPr>
      <w:numPr>
        <w:ilvl w:val="8"/>
        <w:numId w:val="28"/>
      </w:num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B1C45"/>
    <w:rPr>
      <w:rFonts w:ascii="Arial" w:eastAsia="Times New Roman" w:hAnsi="Arial"/>
      <w:b/>
      <w:bCs/>
      <w:kern w:val="36"/>
      <w:sz w:val="40"/>
      <w:szCs w:val="48"/>
      <w:lang w:eastAsia="en-AU"/>
    </w:rPr>
  </w:style>
  <w:style w:type="character" w:customStyle="1" w:styleId="Heading3Char">
    <w:name w:val="Heading 3 Char"/>
    <w:link w:val="Heading3"/>
    <w:rsid w:val="001B1C45"/>
    <w:rPr>
      <w:rFonts w:ascii="Arial" w:eastAsia="Times New Roman" w:hAnsi="Arial" w:cs="Arial"/>
      <w:b/>
      <w:bCs/>
      <w:sz w:val="36"/>
      <w:szCs w:val="32"/>
      <w:lang w:val="en-US"/>
    </w:rPr>
  </w:style>
  <w:style w:type="character" w:customStyle="1" w:styleId="Heading2Char">
    <w:name w:val="Heading 2 Char"/>
    <w:link w:val="Heading2"/>
    <w:rsid w:val="001B1C45"/>
    <w:rPr>
      <w:rFonts w:ascii="Arial" w:eastAsia="Times New Roman" w:hAnsi="Arial" w:cs="Arial"/>
      <w:b/>
      <w:bCs/>
      <w:iCs/>
      <w:sz w:val="40"/>
      <w:szCs w:val="36"/>
      <w:lang w:val="en-US"/>
    </w:rPr>
  </w:style>
  <w:style w:type="paragraph" w:styleId="BodyText">
    <w:name w:val="Body Text"/>
    <w:basedOn w:val="Normal"/>
    <w:link w:val="BodyTextChar"/>
    <w:rsid w:val="00754EA8"/>
    <w:pPr>
      <w:spacing w:after="120"/>
    </w:pPr>
  </w:style>
  <w:style w:type="character" w:customStyle="1" w:styleId="BodyTextChar">
    <w:name w:val="Body Text Char"/>
    <w:link w:val="BodyText"/>
    <w:rsid w:val="00754EA8"/>
    <w:rPr>
      <w:rFonts w:ascii="Arial" w:hAnsi="Arial"/>
      <w:sz w:val="32"/>
      <w:szCs w:val="22"/>
      <w:lang w:val="en-US"/>
    </w:rPr>
  </w:style>
  <w:style w:type="character" w:styleId="IntenseEmphasis">
    <w:name w:val="Intense Emphasis"/>
    <w:uiPriority w:val="21"/>
    <w:rsid w:val="00087094"/>
    <w:rPr>
      <w:b/>
      <w:bCs/>
      <w:i/>
      <w:iCs/>
      <w:color w:val="4F81BD"/>
    </w:rPr>
  </w:style>
  <w:style w:type="character" w:customStyle="1" w:styleId="Quotation">
    <w:name w:val="Quotation"/>
    <w:rsid w:val="008F5312"/>
    <w:rPr>
      <w:i/>
      <w:iCs/>
    </w:rPr>
  </w:style>
  <w:style w:type="paragraph" w:customStyle="1" w:styleId="Heading">
    <w:name w:val="Heading"/>
    <w:basedOn w:val="Normal"/>
    <w:next w:val="BodyText"/>
    <w:rsid w:val="008F5312"/>
    <w:pPr>
      <w:keepNext/>
      <w:spacing w:before="240" w:after="120"/>
    </w:pPr>
    <w:rPr>
      <w:rFonts w:eastAsia="SimSun" w:cs="Mangal"/>
      <w:sz w:val="28"/>
      <w:szCs w:val="28"/>
    </w:rPr>
  </w:style>
  <w:style w:type="paragraph" w:customStyle="1" w:styleId="Index">
    <w:name w:val="Index"/>
    <w:basedOn w:val="Normal"/>
    <w:rsid w:val="008F5312"/>
    <w:pPr>
      <w:suppressLineNumbers/>
    </w:pPr>
    <w:rPr>
      <w:rFonts w:cs="Mangal"/>
    </w:rPr>
  </w:style>
  <w:style w:type="paragraph" w:styleId="Caption">
    <w:name w:val="caption"/>
    <w:basedOn w:val="Normal"/>
    <w:semiHidden/>
    <w:unhideWhenUsed/>
    <w:qFormat/>
    <w:rsid w:val="00754EA8"/>
    <w:rPr>
      <w:rFonts w:cs="Mangal"/>
      <w:b/>
      <w:bCs/>
      <w:sz w:val="20"/>
      <w:szCs w:val="20"/>
    </w:rPr>
  </w:style>
  <w:style w:type="paragraph" w:styleId="List">
    <w:name w:val="List"/>
    <w:basedOn w:val="Normal"/>
    <w:rsid w:val="00754EA8"/>
    <w:pPr>
      <w:numPr>
        <w:numId w:val="26"/>
      </w:numPr>
      <w:spacing w:before="120" w:after="120"/>
      <w:contextualSpacing/>
    </w:pPr>
  </w:style>
  <w:style w:type="paragraph" w:styleId="Title">
    <w:name w:val="Title"/>
    <w:basedOn w:val="Normal"/>
    <w:next w:val="Normal"/>
    <w:link w:val="TitleChar"/>
    <w:rsid w:val="00754EA8"/>
    <w:pPr>
      <w:outlineLvl w:val="0"/>
    </w:pPr>
    <w:rPr>
      <w:rFonts w:eastAsia="Times New Roman"/>
      <w:b/>
      <w:bCs/>
      <w:kern w:val="28"/>
      <w:sz w:val="36"/>
      <w:szCs w:val="32"/>
    </w:rPr>
  </w:style>
  <w:style w:type="character" w:customStyle="1" w:styleId="TitleChar">
    <w:name w:val="Title Char"/>
    <w:link w:val="Title"/>
    <w:rsid w:val="00754EA8"/>
    <w:rPr>
      <w:rFonts w:ascii="Arial" w:eastAsia="Times New Roman" w:hAnsi="Arial" w:cs="Times New Roman"/>
      <w:b/>
      <w:bCs/>
      <w:kern w:val="28"/>
      <w:sz w:val="36"/>
      <w:szCs w:val="32"/>
      <w:lang w:val="en-US"/>
    </w:rPr>
  </w:style>
  <w:style w:type="paragraph" w:styleId="Subtitle">
    <w:name w:val="Subtitle"/>
    <w:basedOn w:val="Normal"/>
    <w:next w:val="Normal"/>
    <w:link w:val="SubtitleChar"/>
    <w:rsid w:val="00754EA8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link w:val="Subtitle"/>
    <w:rsid w:val="00754EA8"/>
    <w:rPr>
      <w:rFonts w:ascii="Cambria" w:eastAsia="Times New Roman" w:hAnsi="Cambria" w:cs="Times New Roman"/>
      <w:sz w:val="24"/>
      <w:szCs w:val="24"/>
      <w:lang w:val="en-US"/>
    </w:rPr>
  </w:style>
  <w:style w:type="character" w:styleId="Hyperlink">
    <w:name w:val="Hyperlink"/>
    <w:uiPriority w:val="99"/>
    <w:rsid w:val="00754EA8"/>
    <w:rPr>
      <w:color w:val="0000FF"/>
      <w:u w:val="single"/>
    </w:rPr>
  </w:style>
  <w:style w:type="character" w:styleId="Strong">
    <w:name w:val="Strong"/>
    <w:rsid w:val="00754EA8"/>
    <w:rPr>
      <w:b/>
      <w:bCs/>
    </w:rPr>
  </w:style>
  <w:style w:type="character" w:styleId="Emphasis">
    <w:name w:val="Emphasis"/>
    <w:rsid w:val="00754EA8"/>
    <w:rPr>
      <w:i/>
      <w:iCs/>
    </w:rPr>
  </w:style>
  <w:style w:type="paragraph" w:styleId="NoSpacing">
    <w:name w:val="No Spacing"/>
    <w:uiPriority w:val="1"/>
    <w:rsid w:val="00754EA8"/>
    <w:rPr>
      <w:rFonts w:ascii="Arial" w:eastAsia="SimSun" w:hAnsi="Arial" w:cs="Mangal"/>
      <w:sz w:val="32"/>
      <w:szCs w:val="22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rsid w:val="00754EA8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754EA8"/>
    <w:rPr>
      <w:rFonts w:ascii="Arial" w:hAnsi="Arial"/>
      <w:i/>
      <w:iCs/>
      <w:color w:val="000000"/>
      <w:sz w:val="32"/>
      <w:szCs w:val="22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rsid w:val="00754EA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754EA8"/>
    <w:rPr>
      <w:rFonts w:ascii="Arial" w:hAnsi="Arial"/>
      <w:b/>
      <w:bCs/>
      <w:i/>
      <w:iCs/>
      <w:color w:val="4F81BD"/>
      <w:sz w:val="32"/>
      <w:szCs w:val="22"/>
      <w:lang w:val="en-US"/>
    </w:rPr>
  </w:style>
  <w:style w:type="character" w:styleId="SubtleEmphasis">
    <w:name w:val="Subtle Emphasis"/>
    <w:uiPriority w:val="19"/>
    <w:rsid w:val="00754EA8"/>
    <w:rPr>
      <w:i/>
      <w:iCs/>
      <w:color w:val="808080"/>
    </w:rPr>
  </w:style>
  <w:style w:type="character" w:customStyle="1" w:styleId="Caption1">
    <w:name w:val="Caption1"/>
    <w:basedOn w:val="DefaultParagraphFont"/>
    <w:rsid w:val="00754EA8"/>
  </w:style>
  <w:style w:type="paragraph" w:customStyle="1" w:styleId="first">
    <w:name w:val="first"/>
    <w:basedOn w:val="Normal"/>
    <w:rsid w:val="00754EA8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AU" w:eastAsia="en-AU"/>
    </w:rPr>
  </w:style>
  <w:style w:type="character" w:customStyle="1" w:styleId="slug">
    <w:name w:val="slug"/>
    <w:basedOn w:val="DefaultParagraphFont"/>
    <w:rsid w:val="00754EA8"/>
  </w:style>
  <w:style w:type="paragraph" w:customStyle="1" w:styleId="guardianbody">
    <w:name w:val="guardianbody"/>
    <w:basedOn w:val="Normal"/>
    <w:rsid w:val="00754EA8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AU" w:eastAsia="en-AU"/>
    </w:rPr>
  </w:style>
  <w:style w:type="paragraph" w:customStyle="1" w:styleId="references">
    <w:name w:val="references"/>
    <w:basedOn w:val="Normal"/>
    <w:rsid w:val="00754EA8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AU" w:eastAsia="en-AU"/>
    </w:rPr>
  </w:style>
  <w:style w:type="character" w:customStyle="1" w:styleId="Heading1Char1">
    <w:name w:val="Heading 1 Char1"/>
    <w:aliases w:val="Heading 1 Char Char1,Heading 1 Char Char Char,Char Char Char Char"/>
    <w:rsid w:val="00754EA8"/>
    <w:rPr>
      <w:rFonts w:ascii="Arial" w:hAnsi="Arial" w:cs="Arial" w:hint="default"/>
      <w:b/>
      <w:bCs/>
      <w:kern w:val="32"/>
      <w:sz w:val="32"/>
      <w:szCs w:val="32"/>
      <w:lang w:val="en-AU" w:eastAsia="en-US" w:bidi="ar-SA"/>
    </w:rPr>
  </w:style>
  <w:style w:type="character" w:customStyle="1" w:styleId="Heading4Char">
    <w:name w:val="Heading 4 Char"/>
    <w:link w:val="Heading4"/>
    <w:rsid w:val="001B1C45"/>
    <w:rPr>
      <w:rFonts w:ascii="Arial" w:hAnsi="Arial"/>
      <w:b/>
      <w:bCs/>
      <w:sz w:val="32"/>
      <w:szCs w:val="28"/>
      <w:lang w:val="en-US"/>
    </w:rPr>
  </w:style>
  <w:style w:type="character" w:customStyle="1" w:styleId="Heading5Char">
    <w:name w:val="Heading 5 Char"/>
    <w:link w:val="Heading5"/>
    <w:rsid w:val="00403A40"/>
    <w:rPr>
      <w:rFonts w:ascii="Arial" w:hAnsi="Arial"/>
      <w:b/>
      <w:bCs/>
      <w:iCs/>
      <w:sz w:val="28"/>
      <w:szCs w:val="26"/>
      <w:lang w:val="en-US" w:eastAsia="en-US"/>
    </w:rPr>
  </w:style>
  <w:style w:type="character" w:customStyle="1" w:styleId="Heading6Char">
    <w:name w:val="Heading 6 Char"/>
    <w:link w:val="Heading6"/>
    <w:rsid w:val="00754EA8"/>
    <w:rPr>
      <w:b/>
      <w:bCs/>
      <w:sz w:val="32"/>
      <w:szCs w:val="22"/>
      <w:lang w:val="en-US"/>
    </w:rPr>
  </w:style>
  <w:style w:type="character" w:customStyle="1" w:styleId="Heading7Char">
    <w:name w:val="Heading 7 Char"/>
    <w:link w:val="Heading7"/>
    <w:rsid w:val="00754EA8"/>
    <w:rPr>
      <w:sz w:val="24"/>
      <w:szCs w:val="24"/>
      <w:lang w:val="en-US"/>
    </w:rPr>
  </w:style>
  <w:style w:type="character" w:customStyle="1" w:styleId="Heading8Char">
    <w:name w:val="Heading 8 Char"/>
    <w:link w:val="Heading8"/>
    <w:rsid w:val="00754EA8"/>
    <w:rPr>
      <w:i/>
      <w:iCs/>
      <w:sz w:val="24"/>
      <w:szCs w:val="24"/>
      <w:lang w:val="en-US"/>
    </w:rPr>
  </w:style>
  <w:style w:type="character" w:customStyle="1" w:styleId="Heading9Char">
    <w:name w:val="Heading 9 Char"/>
    <w:link w:val="Heading9"/>
    <w:rsid w:val="00754EA8"/>
    <w:rPr>
      <w:rFonts w:ascii="Arial" w:hAnsi="Arial" w:cs="Arial"/>
      <w:sz w:val="32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qFormat/>
    <w:rsid w:val="00403A40"/>
    <w:pPr>
      <w:tabs>
        <w:tab w:val="right" w:leader="dot" w:pos="9394"/>
      </w:tabs>
    </w:pPr>
    <w:rPr>
      <w:rFonts w:cs="Arial"/>
      <w:noProof/>
      <w:szCs w:val="32"/>
      <w:lang w:val="en-AU"/>
    </w:rPr>
  </w:style>
  <w:style w:type="paragraph" w:styleId="TOC2">
    <w:name w:val="toc 2"/>
    <w:basedOn w:val="Normal"/>
    <w:next w:val="Normal"/>
    <w:autoRedefine/>
    <w:uiPriority w:val="39"/>
    <w:rsid w:val="00754EA8"/>
    <w:pPr>
      <w:ind w:left="220"/>
    </w:pPr>
  </w:style>
  <w:style w:type="paragraph" w:styleId="Header">
    <w:name w:val="header"/>
    <w:basedOn w:val="Normal"/>
    <w:link w:val="HeaderChar"/>
    <w:rsid w:val="00754EA8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754EA8"/>
    <w:rPr>
      <w:rFonts w:ascii="Arial" w:hAnsi="Arial"/>
      <w:sz w:val="32"/>
      <w:szCs w:val="22"/>
      <w:lang w:val="en-US"/>
    </w:rPr>
  </w:style>
  <w:style w:type="paragraph" w:styleId="Footer">
    <w:name w:val="footer"/>
    <w:basedOn w:val="Normal"/>
    <w:link w:val="FooterChar"/>
    <w:rsid w:val="00754EA8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754EA8"/>
    <w:rPr>
      <w:rFonts w:ascii="Arial" w:hAnsi="Arial"/>
      <w:sz w:val="32"/>
      <w:szCs w:val="22"/>
      <w:lang w:val="en-US"/>
    </w:rPr>
  </w:style>
  <w:style w:type="character" w:styleId="PageNumber">
    <w:name w:val="page number"/>
    <w:basedOn w:val="DefaultParagraphFont"/>
    <w:rsid w:val="00754EA8"/>
  </w:style>
  <w:style w:type="paragraph" w:styleId="ListBullet">
    <w:name w:val="List Bullet"/>
    <w:basedOn w:val="Normal"/>
    <w:autoRedefine/>
    <w:uiPriority w:val="99"/>
    <w:qFormat/>
    <w:rsid w:val="00403A40"/>
    <w:pPr>
      <w:numPr>
        <w:numId w:val="29"/>
      </w:numPr>
      <w:tabs>
        <w:tab w:val="left" w:pos="0"/>
      </w:tabs>
      <w:ind w:left="357" w:hanging="357"/>
    </w:pPr>
    <w:rPr>
      <w:szCs w:val="16"/>
      <w:lang w:val="en-AU"/>
    </w:rPr>
  </w:style>
  <w:style w:type="character" w:styleId="FollowedHyperlink">
    <w:name w:val="FollowedHyperlink"/>
    <w:rsid w:val="00754EA8"/>
    <w:rPr>
      <w:color w:val="800080"/>
      <w:u w:val="single"/>
    </w:rPr>
  </w:style>
  <w:style w:type="paragraph" w:styleId="PlainText">
    <w:name w:val="Plain Text"/>
    <w:aliases w:val="Plain Text Char Char Char,Plain Text Char Char"/>
    <w:basedOn w:val="Normal"/>
    <w:link w:val="PlainTextChar"/>
    <w:uiPriority w:val="99"/>
    <w:rsid w:val="00754EA8"/>
    <w:pPr>
      <w:widowControl w:val="0"/>
      <w:jc w:val="both"/>
    </w:pPr>
    <w:rPr>
      <w:rFonts w:ascii="MS Mincho" w:eastAsia="MS Mincho" w:hAnsi="Courier New" w:cs="Courier New"/>
      <w:kern w:val="2"/>
      <w:sz w:val="21"/>
      <w:szCs w:val="21"/>
      <w:lang w:eastAsia="ja-JP"/>
    </w:rPr>
  </w:style>
  <w:style w:type="character" w:customStyle="1" w:styleId="PlainTextChar">
    <w:name w:val="Plain Text Char"/>
    <w:aliases w:val="Plain Text Char Char Char Char,Plain Text Char Char Char1"/>
    <w:link w:val="PlainText"/>
    <w:uiPriority w:val="99"/>
    <w:rsid w:val="00754EA8"/>
    <w:rPr>
      <w:rFonts w:ascii="MS Mincho" w:eastAsia="MS Mincho" w:hAnsi="Courier New" w:cs="Courier New"/>
      <w:kern w:val="2"/>
      <w:sz w:val="21"/>
      <w:szCs w:val="21"/>
      <w:lang w:val="en-US" w:eastAsia="ja-JP"/>
    </w:rPr>
  </w:style>
  <w:style w:type="paragraph" w:styleId="NormalWeb">
    <w:name w:val="Normal (Web)"/>
    <w:basedOn w:val="Normal"/>
    <w:link w:val="NormalWebChar"/>
    <w:rsid w:val="00754EA8"/>
    <w:pPr>
      <w:spacing w:after="264"/>
    </w:pPr>
    <w:rPr>
      <w:rFonts w:ascii="Times New Roman" w:hAnsi="Times New Roman"/>
      <w:sz w:val="24"/>
      <w:szCs w:val="24"/>
      <w:lang w:val="en-AU" w:eastAsia="en-AU"/>
    </w:rPr>
  </w:style>
  <w:style w:type="character" w:customStyle="1" w:styleId="NormalWebChar">
    <w:name w:val="Normal (Web) Char"/>
    <w:link w:val="NormalWeb"/>
    <w:rsid w:val="00754EA8"/>
    <w:rPr>
      <w:sz w:val="24"/>
      <w:szCs w:val="24"/>
      <w:lang w:eastAsia="en-AU"/>
    </w:rPr>
  </w:style>
  <w:style w:type="character" w:styleId="HTMLCite">
    <w:name w:val="HTML Cite"/>
    <w:uiPriority w:val="99"/>
    <w:unhideWhenUsed/>
    <w:rsid w:val="00754EA8"/>
    <w:rPr>
      <w:i w:val="0"/>
      <w:iCs w:val="0"/>
      <w:color w:val="006621"/>
    </w:rPr>
  </w:style>
  <w:style w:type="numbering" w:styleId="ArticleSection">
    <w:name w:val="Outline List 3"/>
    <w:basedOn w:val="NoList"/>
    <w:rsid w:val="00754EA8"/>
    <w:pPr>
      <w:numPr>
        <w:numId w:val="16"/>
      </w:numPr>
    </w:pPr>
  </w:style>
  <w:style w:type="paragraph" w:styleId="BalloonText">
    <w:name w:val="Balloon Text"/>
    <w:basedOn w:val="Normal"/>
    <w:link w:val="BalloonTextChar"/>
    <w:unhideWhenUsed/>
    <w:rsid w:val="00754E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54EA8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754EA8"/>
    <w:pPr>
      <w:ind w:left="720"/>
    </w:pPr>
  </w:style>
  <w:style w:type="character" w:styleId="SubtleReference">
    <w:name w:val="Subtle Reference"/>
    <w:uiPriority w:val="31"/>
    <w:rsid w:val="001B1C45"/>
    <w:rPr>
      <w:smallCaps/>
      <w:color w:val="C0504D"/>
      <w:u w:val="single"/>
    </w:rPr>
  </w:style>
  <w:style w:type="character" w:styleId="BookTitle">
    <w:name w:val="Book Title"/>
    <w:uiPriority w:val="33"/>
    <w:rsid w:val="001B1C45"/>
    <w:rPr>
      <w:b/>
      <w:bCs/>
      <w:smallCaps/>
      <w:spacing w:val="5"/>
    </w:rPr>
  </w:style>
  <w:style w:type="paragraph" w:styleId="ListBullet2">
    <w:name w:val="List Bullet 2"/>
    <w:basedOn w:val="Normal"/>
    <w:rsid w:val="00403A40"/>
    <w:pPr>
      <w:numPr>
        <w:numId w:val="30"/>
      </w:numPr>
      <w:ind w:left="641" w:hanging="357"/>
      <w:contextualSpacing/>
    </w:pPr>
  </w:style>
  <w:style w:type="paragraph" w:styleId="ListNumber">
    <w:name w:val="List Number"/>
    <w:basedOn w:val="Normal"/>
    <w:qFormat/>
    <w:rsid w:val="00403A40"/>
    <w:pPr>
      <w:numPr>
        <w:numId w:val="31"/>
      </w:numPr>
      <w:contextualSpacing/>
    </w:pPr>
  </w:style>
  <w:style w:type="paragraph" w:styleId="ListNumber2">
    <w:name w:val="List Number 2"/>
    <w:basedOn w:val="Normal"/>
    <w:rsid w:val="00403A40"/>
    <w:pPr>
      <w:numPr>
        <w:numId w:val="32"/>
      </w:numPr>
      <w:contextualSpacing/>
    </w:pPr>
  </w:style>
  <w:style w:type="paragraph" w:customStyle="1" w:styleId="NormalStandardPrint">
    <w:name w:val="Normal Standard Print"/>
    <w:basedOn w:val="Normal"/>
    <w:qFormat/>
    <w:rsid w:val="00403A40"/>
    <w:rPr>
      <w:sz w:val="24"/>
    </w:rPr>
  </w:style>
  <w:style w:type="table" w:styleId="TableGrid">
    <w:name w:val="Table Grid"/>
    <w:basedOn w:val="TableNormal"/>
    <w:uiPriority w:val="39"/>
    <w:rsid w:val="007D0AA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563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12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anysecretary@bca.org.a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167980590E0644B29A54F4150AFD74" ma:contentTypeVersion="12" ma:contentTypeDescription="Create a new document." ma:contentTypeScope="" ma:versionID="1015c5977f741d581668f1bef1f7a414">
  <xsd:schema xmlns:xsd="http://www.w3.org/2001/XMLSchema" xmlns:xs="http://www.w3.org/2001/XMLSchema" xmlns:p="http://schemas.microsoft.com/office/2006/metadata/properties" xmlns:ns2="0bec18fc-f114-415a-892c-7a4e80c68006" xmlns:ns3="e6b92012-73ef-42fe-b930-ea647f4e298e" targetNamespace="http://schemas.microsoft.com/office/2006/metadata/properties" ma:root="true" ma:fieldsID="9e5a65998ec449eb5f790a040da35388" ns2:_="" ns3:_="">
    <xsd:import namespace="0bec18fc-f114-415a-892c-7a4e80c68006"/>
    <xsd:import namespace="e6b92012-73ef-42fe-b930-ea647f4e298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ec18fc-f114-415a-892c-7a4e80c680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92012-73ef-42fe-b930-ea647f4e29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687725-A04E-425A-A258-6D33FAABE5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806CC7-E3B3-4919-B573-D302B098F1C6}"/>
</file>

<file path=customXml/itemProps3.xml><?xml version="1.0" encoding="utf-8"?>
<ds:datastoreItem xmlns:ds="http://schemas.openxmlformats.org/officeDocument/2006/customXml" ds:itemID="{2729F108-5ED0-4460-9575-A757AC7099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Marsh</dc:creator>
  <cp:lastModifiedBy>Angela Jaeschke</cp:lastModifiedBy>
  <cp:revision>5</cp:revision>
  <dcterms:created xsi:type="dcterms:W3CDTF">2020-09-03T06:19:00Z</dcterms:created>
  <dcterms:modified xsi:type="dcterms:W3CDTF">2020-09-08T02:20:00Z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0x01010064167980590E0644B29A54F4150AFD74</vt:lpwstr>
  </property>
</Properties>
</file>