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668A" w14:textId="77777777" w:rsidR="00EB3CDD" w:rsidRPr="007A321C" w:rsidRDefault="00EB3CDD" w:rsidP="00EB3CDD">
      <w:r w:rsidRPr="007A321C">
        <w:rPr>
          <w:noProof/>
        </w:rPr>
        <w:drawing>
          <wp:inline distT="0" distB="0" distL="0" distR="0" wp14:anchorId="112DBA9F" wp14:editId="225D28E6">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9"/>
                    <a:stretch>
                      <a:fillRect/>
                    </a:stretch>
                  </pic:blipFill>
                  <pic:spPr>
                    <a:xfrm>
                      <a:off x="0" y="0"/>
                      <a:ext cx="5547133" cy="832070"/>
                    </a:xfrm>
                    <a:prstGeom prst="rect">
                      <a:avLst/>
                    </a:prstGeom>
                  </pic:spPr>
                </pic:pic>
              </a:graphicData>
            </a:graphic>
          </wp:inline>
        </w:drawing>
      </w:r>
    </w:p>
    <w:p w14:paraId="2830A542" w14:textId="77777777" w:rsidR="00EB3CDD" w:rsidRPr="00A67164" w:rsidRDefault="00EB3CDD" w:rsidP="00EB3CDD">
      <w:pPr>
        <w:pStyle w:val="Date"/>
      </w:pPr>
      <w:r w:rsidRPr="00080DB4">
        <w:rPr>
          <w:b/>
          <w:bCs w:val="0"/>
        </w:rPr>
        <w:t>Ph</w:t>
      </w:r>
      <w:r w:rsidRPr="00306E88">
        <w:t xml:space="preserve"> 1800 033 </w:t>
      </w:r>
      <w:proofErr w:type="gramStart"/>
      <w:r w:rsidRPr="00306E88">
        <w:t>660  |</w:t>
      </w:r>
      <w:proofErr w:type="gramEnd"/>
      <w:r w:rsidRPr="00306E88">
        <w:t xml:space="preserve">  </w:t>
      </w:r>
      <w:r w:rsidRPr="00080DB4">
        <w:rPr>
          <w:b/>
          <w:bCs w:val="0"/>
        </w:rPr>
        <w:t>E</w:t>
      </w:r>
      <w:r w:rsidRPr="00306E88">
        <w:t xml:space="preserve"> </w:t>
      </w:r>
      <w:hyperlink r:id="rId10" w:history="1">
        <w:r w:rsidRPr="007A321C">
          <w:rPr>
            <w:rStyle w:val="Hyperlink"/>
          </w:rPr>
          <w:t>bca@bca.org.au</w:t>
        </w:r>
      </w:hyperlink>
      <w:r w:rsidRPr="00306E88">
        <w:t xml:space="preserve">  |  </w:t>
      </w:r>
      <w:r w:rsidRPr="00080DB4">
        <w:rPr>
          <w:b/>
          <w:bCs w:val="0"/>
        </w:rPr>
        <w:t>W</w:t>
      </w:r>
      <w:r w:rsidRPr="00306E88">
        <w:t xml:space="preserve"> </w:t>
      </w:r>
      <w:hyperlink r:id="rId11" w:tooltip="click to go to BCA website" w:history="1">
        <w:r w:rsidRPr="007A321C">
          <w:rPr>
            <w:rStyle w:val="Hyperlink"/>
          </w:rPr>
          <w:t>bca.org.au</w:t>
        </w:r>
      </w:hyperlink>
      <w:r w:rsidRPr="00306E88">
        <w:t xml:space="preserve">  | </w:t>
      </w:r>
      <w:r w:rsidRPr="00080DB4">
        <w:rPr>
          <w:b/>
          <w:bCs w:val="0"/>
        </w:rPr>
        <w:t>ABN</w:t>
      </w:r>
      <w:r w:rsidRPr="00306E88">
        <w:t xml:space="preserve"> 90 006 985 226</w:t>
      </w:r>
    </w:p>
    <w:p w14:paraId="6D40A8BE" w14:textId="57BD5B34" w:rsidR="00EB3CDD" w:rsidRDefault="00EB3CDD" w:rsidP="00EB3CDD">
      <w:pPr>
        <w:pStyle w:val="Heading1"/>
      </w:pPr>
      <w:bookmarkStart w:id="0" w:name="_Toc20819493"/>
      <w:bookmarkStart w:id="1" w:name="_Toc34813361"/>
      <w:bookmarkStart w:id="2" w:name="_Toc35268634"/>
      <w:bookmarkStart w:id="3" w:name="_Toc44431124"/>
      <w:r>
        <w:t>Skills Exchange Mentoring Program</w:t>
      </w:r>
    </w:p>
    <w:p w14:paraId="1660BAED" w14:textId="7017A81C" w:rsidR="00EB3CDD" w:rsidRDefault="00EB3CDD" w:rsidP="00EB3CDD">
      <w:pPr>
        <w:pStyle w:val="Heading1"/>
      </w:pPr>
      <w:r>
        <w:t>Expression of Interest Form</w:t>
      </w:r>
    </w:p>
    <w:bookmarkEnd w:id="0"/>
    <w:bookmarkEnd w:id="1"/>
    <w:bookmarkEnd w:id="2"/>
    <w:bookmarkEnd w:id="3"/>
    <w:p w14:paraId="64968412" w14:textId="41C101B7" w:rsidR="00EB3CDD" w:rsidRPr="00B52A16" w:rsidRDefault="00EB3CDD" w:rsidP="00EB3CDD">
      <w:pPr>
        <w:pStyle w:val="Heading2"/>
      </w:pPr>
      <w:r>
        <w:t>About Skills Exchange</w:t>
      </w:r>
      <w:r w:rsidRPr="00B52A16">
        <w:t xml:space="preserve"> </w:t>
      </w:r>
    </w:p>
    <w:p w14:paraId="6A59107E" w14:textId="22C9DCBC" w:rsidR="00EB3CDD" w:rsidRDefault="00EB3CDD" w:rsidP="00EB3CDD">
      <w:pPr>
        <w:spacing w:line="240" w:lineRule="auto"/>
      </w:pPr>
      <w:r w:rsidRPr="00F04338">
        <w:t xml:space="preserve">The BCA Skills Exchange Mentoring Program is an Information, Linkages and Capacity Building (ILC) National Disability Insurance Agency (NDIA) funded initiative and forms part of the Life Ready suite of programs offered by BCA. The aim of this program is to inform, connect and empower BCA members through a range of member-initiated projects. </w:t>
      </w:r>
    </w:p>
    <w:p w14:paraId="3525DCB5" w14:textId="77777777" w:rsidR="00EB3CDD" w:rsidRDefault="00EB3CDD" w:rsidP="00EB3CDD">
      <w:pPr>
        <w:spacing w:line="240" w:lineRule="auto"/>
      </w:pPr>
    </w:p>
    <w:p w14:paraId="72E3E59F" w14:textId="57E588C1" w:rsidR="00EB3CDD" w:rsidRDefault="00EB3CDD" w:rsidP="00EB3CDD">
      <w:pPr>
        <w:spacing w:line="240" w:lineRule="auto"/>
      </w:pPr>
      <w:r w:rsidRPr="00F04338">
        <w:t xml:space="preserve">If you are a full BCA member, or a person who is blind or vision impaired eligible to be a full member, who is interested in participating in the BCA Skills Exchange program, please complete this form and return to </w:t>
      </w:r>
      <w:hyperlink r:id="rId12" w:history="1">
        <w:r w:rsidRPr="00F04338">
          <w:rPr>
            <w:rStyle w:val="Hyperlink"/>
          </w:rPr>
          <w:t>jo.webber@bca.org.au</w:t>
        </w:r>
      </w:hyperlink>
      <w:r w:rsidRPr="00F04338">
        <w:rPr>
          <w:rStyle w:val="Hyperlink"/>
        </w:rPr>
        <w:t xml:space="preserve"> </w:t>
      </w:r>
      <w:r w:rsidRPr="00F04338">
        <w:t>by Monday 15 February</w:t>
      </w:r>
      <w:r>
        <w:t xml:space="preserve"> 202</w:t>
      </w:r>
      <w:r w:rsidR="00464AC5">
        <w:t>1</w:t>
      </w:r>
      <w:r w:rsidRPr="00F04338">
        <w:t xml:space="preserve">. Your responses will help us select participants, form interest groups and work with members to build positive and empowering connections. Note that you do not need to become a BCA member to participate in this program. </w:t>
      </w:r>
    </w:p>
    <w:p w14:paraId="38D634A0" w14:textId="77777777" w:rsidR="00EB3CDD" w:rsidRPr="00F04338" w:rsidRDefault="00EB3CDD" w:rsidP="00EB3CDD">
      <w:pPr>
        <w:spacing w:line="240" w:lineRule="auto"/>
      </w:pPr>
    </w:p>
    <w:p w14:paraId="2BECF1C9" w14:textId="0CADB44C" w:rsidR="00EB3CDD" w:rsidRDefault="00EB3CDD" w:rsidP="00EB3CDD">
      <w:pPr>
        <w:spacing w:line="240" w:lineRule="auto"/>
      </w:pPr>
      <w:r w:rsidRPr="00F04338">
        <w:t xml:space="preserve">Skills Exchange mentoring groups will be formed based on the most popular interest areas. Participants will then collectively identify a short term </w:t>
      </w:r>
      <w:proofErr w:type="gramStart"/>
      <w:r w:rsidRPr="00F04338">
        <w:t>6 month</w:t>
      </w:r>
      <w:proofErr w:type="gramEnd"/>
      <w:r w:rsidRPr="00F04338">
        <w:t xml:space="preserve"> project that they will jointly work on. Projects will focus on an interest area and have a community awareness component. A sample of project ideas could include members developing an online resource on how to create a sensory garden for people interested in gardening, preparing an </w:t>
      </w:r>
      <w:r w:rsidRPr="00F04338">
        <w:lastRenderedPageBreak/>
        <w:t xml:space="preserve">online talent show for people interested in showcasing their music skills, developing a series of fitness YouTube clips for people interested in exercise or writing an online cookbook including kitchen access tips for people interested in cooking. These are just a sample of ideas. Participants will have the opportunity to raise other ideas and decide on their own topic based on a collaborative discussion between group members. BCA staff will also be available to support the facilitation of conversations and the establishment of a shared activity, achievable within the available resources, </w:t>
      </w:r>
      <w:proofErr w:type="gramStart"/>
      <w:r w:rsidRPr="00F04338">
        <w:t>skills</w:t>
      </w:r>
      <w:proofErr w:type="gramEnd"/>
      <w:r w:rsidRPr="00F04338">
        <w:t xml:space="preserve"> and timeline for this program. </w:t>
      </w:r>
    </w:p>
    <w:p w14:paraId="7EEA76BC" w14:textId="77777777" w:rsidR="00EB3CDD" w:rsidRPr="00F04338" w:rsidRDefault="00EB3CDD" w:rsidP="00EB3CDD">
      <w:pPr>
        <w:spacing w:line="240" w:lineRule="auto"/>
      </w:pPr>
    </w:p>
    <w:p w14:paraId="3C046A96" w14:textId="77777777" w:rsidR="00EB3CDD" w:rsidRPr="00F04338" w:rsidRDefault="00EB3CDD" w:rsidP="00EB3CDD">
      <w:pPr>
        <w:spacing w:line="240" w:lineRule="auto"/>
        <w:rPr>
          <w:b/>
          <w:bCs/>
          <w:u w:val="single"/>
        </w:rPr>
      </w:pPr>
      <w:r w:rsidRPr="00F04338">
        <w:t xml:space="preserve">If you have any questions about the program or need assistance to complete this </w:t>
      </w:r>
      <w:proofErr w:type="gramStart"/>
      <w:r w:rsidRPr="00F04338">
        <w:t>form</w:t>
      </w:r>
      <w:proofErr w:type="gramEnd"/>
      <w:r w:rsidRPr="00F04338">
        <w:t xml:space="preserve"> please contact BCA Project Officer Jo Webber on 1800 033 660.</w:t>
      </w:r>
    </w:p>
    <w:p w14:paraId="1079C9AC" w14:textId="77777777" w:rsidR="00EB3CDD" w:rsidRPr="00F04338" w:rsidRDefault="00EB3CDD" w:rsidP="00EB3CDD">
      <w:pPr>
        <w:spacing w:line="240" w:lineRule="auto"/>
        <w:rPr>
          <w:b/>
          <w:bCs/>
          <w:u w:val="single"/>
        </w:rPr>
      </w:pPr>
    </w:p>
    <w:p w14:paraId="6044717D" w14:textId="15701D3F" w:rsidR="00EB3CDD" w:rsidRPr="00B52A16" w:rsidRDefault="00EB3CDD" w:rsidP="00EB3CDD">
      <w:pPr>
        <w:pStyle w:val="Heading2"/>
      </w:pPr>
      <w:r>
        <w:t>Contact Details</w:t>
      </w:r>
      <w:r w:rsidRPr="00B52A16">
        <w:t xml:space="preserve"> </w:t>
      </w:r>
    </w:p>
    <w:p w14:paraId="7EA9AF16" w14:textId="77777777" w:rsidR="00EB3CDD" w:rsidRPr="00F04338" w:rsidRDefault="00EB3CDD" w:rsidP="00EB3CDD">
      <w:pPr>
        <w:spacing w:line="240" w:lineRule="auto"/>
      </w:pPr>
      <w:r w:rsidRPr="00F04338">
        <w:t xml:space="preserve">Name: </w:t>
      </w:r>
    </w:p>
    <w:p w14:paraId="4EAEE0FE" w14:textId="77777777" w:rsidR="00EB3CDD" w:rsidRPr="00F04338" w:rsidRDefault="00EB3CDD" w:rsidP="00EB3CDD">
      <w:pPr>
        <w:spacing w:line="240" w:lineRule="auto"/>
      </w:pPr>
      <w:r w:rsidRPr="00F04338">
        <w:t xml:space="preserve">State: </w:t>
      </w:r>
    </w:p>
    <w:p w14:paraId="25FA4FCF" w14:textId="77777777" w:rsidR="00EB3CDD" w:rsidRPr="00F04338" w:rsidRDefault="00EB3CDD" w:rsidP="00EB3CDD">
      <w:pPr>
        <w:spacing w:line="240" w:lineRule="auto"/>
      </w:pPr>
      <w:r w:rsidRPr="00F04338">
        <w:t xml:space="preserve">Phone number: </w:t>
      </w:r>
    </w:p>
    <w:p w14:paraId="0ED48262" w14:textId="77777777" w:rsidR="00EB3CDD" w:rsidRPr="00F04338" w:rsidRDefault="00EB3CDD" w:rsidP="00EB3CDD">
      <w:pPr>
        <w:spacing w:line="240" w:lineRule="auto"/>
      </w:pPr>
      <w:r w:rsidRPr="00F04338">
        <w:t xml:space="preserve">Email address: </w:t>
      </w:r>
    </w:p>
    <w:p w14:paraId="099A9656" w14:textId="77777777" w:rsidR="00EB3CDD" w:rsidRPr="00F04338" w:rsidRDefault="00EB3CDD" w:rsidP="00EB3CDD">
      <w:pPr>
        <w:spacing w:line="240" w:lineRule="auto"/>
        <w:rPr>
          <w:u w:val="single"/>
        </w:rPr>
      </w:pPr>
    </w:p>
    <w:p w14:paraId="091EC98A" w14:textId="526468C4" w:rsidR="00EB3CDD" w:rsidRPr="00B52A16" w:rsidRDefault="00EB3CDD" w:rsidP="00EB3CDD">
      <w:pPr>
        <w:pStyle w:val="Heading2"/>
      </w:pPr>
      <w:r>
        <w:t xml:space="preserve">Your Skills and Interests </w:t>
      </w:r>
    </w:p>
    <w:p w14:paraId="753C3B94" w14:textId="77777777" w:rsidR="00C70B83" w:rsidRPr="00F04338" w:rsidRDefault="00C70B83" w:rsidP="00C70B83">
      <w:pPr>
        <w:spacing w:line="240" w:lineRule="auto"/>
      </w:pPr>
      <w:r w:rsidRPr="00F04338">
        <w:t xml:space="preserve">Please rank your top three interest areas that you would like to share and develop skills in with other BCA members. Just write 1, 2 and 3 next to each topic in order of preference. </w:t>
      </w:r>
    </w:p>
    <w:p w14:paraId="22C68D63" w14:textId="77777777" w:rsidR="00C70B83" w:rsidRPr="005F4FA8" w:rsidRDefault="00C70B83" w:rsidP="00C70B83">
      <w:pPr>
        <w:spacing w:line="240" w:lineRule="auto"/>
      </w:pPr>
      <w:r w:rsidRPr="005F4FA8">
        <w:t xml:space="preserve">Skill / Interest areas: </w:t>
      </w:r>
    </w:p>
    <w:p w14:paraId="362AC2BE" w14:textId="2CB367D7" w:rsidR="00C70B83" w:rsidRPr="00F04338" w:rsidRDefault="00C70B83" w:rsidP="00C70B83">
      <w:pPr>
        <w:spacing w:line="240" w:lineRule="auto"/>
      </w:pPr>
      <w:r>
        <w:t>m</w:t>
      </w:r>
      <w:r w:rsidRPr="00F04338">
        <w:t>usic</w:t>
      </w:r>
    </w:p>
    <w:p w14:paraId="217DBA35" w14:textId="77777777" w:rsidR="00C70B83" w:rsidRPr="00F04338" w:rsidRDefault="00C70B83" w:rsidP="00C70B83">
      <w:pPr>
        <w:spacing w:line="240" w:lineRule="auto"/>
      </w:pPr>
      <w:r w:rsidRPr="00F04338">
        <w:t xml:space="preserve">sport </w:t>
      </w:r>
    </w:p>
    <w:p w14:paraId="6F5D4C28" w14:textId="77777777" w:rsidR="00C70B83" w:rsidRPr="00F04338" w:rsidRDefault="00C70B83" w:rsidP="00C70B83">
      <w:pPr>
        <w:spacing w:line="240" w:lineRule="auto"/>
      </w:pPr>
      <w:r w:rsidRPr="00F04338">
        <w:t>exercise</w:t>
      </w:r>
    </w:p>
    <w:p w14:paraId="693F909E" w14:textId="77777777" w:rsidR="00C70B83" w:rsidRPr="00F04338" w:rsidRDefault="00C70B83" w:rsidP="00C70B83">
      <w:pPr>
        <w:spacing w:line="240" w:lineRule="auto"/>
      </w:pPr>
      <w:r w:rsidRPr="00F04338">
        <w:lastRenderedPageBreak/>
        <w:t>walking</w:t>
      </w:r>
    </w:p>
    <w:p w14:paraId="469BE16D" w14:textId="77777777" w:rsidR="00C70B83" w:rsidRPr="00F04338" w:rsidRDefault="00C70B83" w:rsidP="00C70B83">
      <w:pPr>
        <w:spacing w:line="240" w:lineRule="auto"/>
      </w:pPr>
      <w:r w:rsidRPr="00F04338">
        <w:t>retirement living</w:t>
      </w:r>
    </w:p>
    <w:p w14:paraId="6523FF3E" w14:textId="77777777" w:rsidR="00C70B83" w:rsidRPr="00F04338" w:rsidRDefault="00C70B83" w:rsidP="00C70B83">
      <w:pPr>
        <w:spacing w:line="240" w:lineRule="auto"/>
      </w:pPr>
      <w:r w:rsidRPr="00F04338">
        <w:t xml:space="preserve">adaptive technology  </w:t>
      </w:r>
    </w:p>
    <w:p w14:paraId="3103D5E6" w14:textId="77777777" w:rsidR="00C70B83" w:rsidRPr="00F04338" w:rsidRDefault="00C70B83" w:rsidP="00C70B83">
      <w:pPr>
        <w:spacing w:line="240" w:lineRule="auto"/>
      </w:pPr>
      <w:r w:rsidRPr="00F04338">
        <w:t xml:space="preserve">reading </w:t>
      </w:r>
    </w:p>
    <w:p w14:paraId="7B31B35D" w14:textId="77777777" w:rsidR="00C70B83" w:rsidRPr="00F04338" w:rsidRDefault="00C70B83" w:rsidP="00C70B83">
      <w:pPr>
        <w:spacing w:line="240" w:lineRule="auto"/>
      </w:pPr>
      <w:r w:rsidRPr="00F04338">
        <w:t xml:space="preserve">writing </w:t>
      </w:r>
    </w:p>
    <w:p w14:paraId="3CBAFCAF" w14:textId="77777777" w:rsidR="00C70B83" w:rsidRPr="00F04338" w:rsidRDefault="00C70B83" w:rsidP="00C70B83">
      <w:pPr>
        <w:spacing w:line="240" w:lineRule="auto"/>
      </w:pPr>
      <w:r w:rsidRPr="00F04338">
        <w:t>movies</w:t>
      </w:r>
    </w:p>
    <w:p w14:paraId="6C7C8FD3" w14:textId="77777777" w:rsidR="00C70B83" w:rsidRPr="00F04338" w:rsidRDefault="00C70B83" w:rsidP="00C70B83">
      <w:pPr>
        <w:spacing w:line="240" w:lineRule="auto"/>
      </w:pPr>
      <w:r w:rsidRPr="00F04338">
        <w:t>gardening</w:t>
      </w:r>
    </w:p>
    <w:p w14:paraId="01A69215" w14:textId="77777777" w:rsidR="00C70B83" w:rsidRPr="00F04338" w:rsidRDefault="00C70B83" w:rsidP="00C70B83">
      <w:pPr>
        <w:spacing w:line="240" w:lineRule="auto"/>
      </w:pPr>
      <w:r w:rsidRPr="00F04338">
        <w:t xml:space="preserve">parenting  </w:t>
      </w:r>
    </w:p>
    <w:p w14:paraId="6E3EEFFD" w14:textId="77777777" w:rsidR="00C70B83" w:rsidRPr="00F04338" w:rsidRDefault="00C70B83" w:rsidP="00C70B83">
      <w:pPr>
        <w:spacing w:line="240" w:lineRule="auto"/>
      </w:pPr>
      <w:r w:rsidRPr="00F04338">
        <w:t xml:space="preserve">cooking </w:t>
      </w:r>
    </w:p>
    <w:p w14:paraId="7F89BE3C" w14:textId="77777777" w:rsidR="00C70B83" w:rsidRPr="00F04338" w:rsidRDefault="00C70B83" w:rsidP="00C70B83">
      <w:pPr>
        <w:spacing w:line="240" w:lineRule="auto"/>
      </w:pPr>
      <w:r w:rsidRPr="00F04338">
        <w:t>education</w:t>
      </w:r>
    </w:p>
    <w:p w14:paraId="6253FCCE" w14:textId="77777777" w:rsidR="00C70B83" w:rsidRPr="00F04338" w:rsidRDefault="00C70B83" w:rsidP="00C70B83">
      <w:pPr>
        <w:spacing w:line="240" w:lineRule="auto"/>
      </w:pPr>
      <w:r w:rsidRPr="00F04338">
        <w:t xml:space="preserve">travel  </w:t>
      </w:r>
    </w:p>
    <w:p w14:paraId="4B165229" w14:textId="77777777" w:rsidR="00C70B83" w:rsidRPr="00F04338" w:rsidRDefault="00C70B83" w:rsidP="00C70B83">
      <w:pPr>
        <w:spacing w:line="240" w:lineRule="auto"/>
      </w:pPr>
      <w:r w:rsidRPr="00F04338">
        <w:t>other (please identify)</w:t>
      </w:r>
      <w:r>
        <w:t>:</w:t>
      </w:r>
    </w:p>
    <w:p w14:paraId="325ADB3E" w14:textId="77777777" w:rsidR="00C70B83" w:rsidRPr="00F04338" w:rsidRDefault="00C70B83" w:rsidP="00C70B83">
      <w:pPr>
        <w:spacing w:line="240" w:lineRule="auto"/>
      </w:pPr>
    </w:p>
    <w:p w14:paraId="6299A606" w14:textId="79A3620B" w:rsidR="00C70B83" w:rsidRPr="00F04338" w:rsidRDefault="00C70B83" w:rsidP="00C70B83">
      <w:pPr>
        <w:spacing w:line="240" w:lineRule="auto"/>
      </w:pPr>
      <w:r w:rsidRPr="00F04338">
        <w:t xml:space="preserve">Please describe, in as much detail as possible, a project that you would like to focus on for your preferred interest area. (all or some of your project may be used as your group activity) </w:t>
      </w:r>
      <w:r>
        <w:t>(Max 500 words):</w:t>
      </w:r>
    </w:p>
    <w:p w14:paraId="3B831F7A" w14:textId="0BF53004" w:rsidR="00C70B83" w:rsidRDefault="00C70B83" w:rsidP="00C70B83">
      <w:pPr>
        <w:spacing w:line="240" w:lineRule="auto"/>
      </w:pPr>
    </w:p>
    <w:p w14:paraId="583FD235" w14:textId="77777777" w:rsidR="00C70B83" w:rsidRPr="00F04338" w:rsidRDefault="00C70B83" w:rsidP="00C70B83">
      <w:pPr>
        <w:spacing w:line="240" w:lineRule="auto"/>
      </w:pPr>
    </w:p>
    <w:p w14:paraId="305B695B" w14:textId="200B12B1" w:rsidR="00C70B83" w:rsidRPr="00F04338" w:rsidRDefault="00C70B83" w:rsidP="00C70B83">
      <w:pPr>
        <w:spacing w:line="240" w:lineRule="auto"/>
      </w:pPr>
      <w:r w:rsidRPr="00F04338">
        <w:t xml:space="preserve">How would you rate your current level of knowledge in your number 1 interest </w:t>
      </w:r>
      <w:proofErr w:type="gramStart"/>
      <w:r w:rsidRPr="00F04338">
        <w:t>area?</w:t>
      </w:r>
      <w:r>
        <w:t>:</w:t>
      </w:r>
      <w:proofErr w:type="gramEnd"/>
      <w:r>
        <w:t xml:space="preserve"> </w:t>
      </w:r>
      <w:r w:rsidRPr="00F04338">
        <w:t xml:space="preserve">  </w:t>
      </w:r>
    </w:p>
    <w:p w14:paraId="3DE5A053" w14:textId="77777777" w:rsidR="00C70B83" w:rsidRPr="00F04338" w:rsidRDefault="00C70B83" w:rsidP="00C70B83">
      <w:pPr>
        <w:spacing w:line="240" w:lineRule="auto"/>
      </w:pPr>
      <w:r w:rsidRPr="00F04338">
        <w:t xml:space="preserve">1. non-existent </w:t>
      </w:r>
    </w:p>
    <w:p w14:paraId="2D4468F2" w14:textId="77777777" w:rsidR="00C70B83" w:rsidRPr="00F04338" w:rsidRDefault="00C70B83" w:rsidP="00C70B83">
      <w:pPr>
        <w:spacing w:line="240" w:lineRule="auto"/>
      </w:pPr>
      <w:r w:rsidRPr="00F04338">
        <w:t>2. minimal</w:t>
      </w:r>
    </w:p>
    <w:p w14:paraId="347AC8C2" w14:textId="77777777" w:rsidR="00C70B83" w:rsidRPr="00F04338" w:rsidRDefault="00C70B83" w:rsidP="00C70B83">
      <w:pPr>
        <w:spacing w:line="240" w:lineRule="auto"/>
      </w:pPr>
      <w:r w:rsidRPr="00F04338">
        <w:t>3. average</w:t>
      </w:r>
    </w:p>
    <w:p w14:paraId="657480D5" w14:textId="77777777" w:rsidR="00C70B83" w:rsidRPr="00F04338" w:rsidRDefault="00C70B83" w:rsidP="00C70B83">
      <w:pPr>
        <w:spacing w:line="240" w:lineRule="auto"/>
      </w:pPr>
      <w:r w:rsidRPr="00F04338">
        <w:t>4. above average</w:t>
      </w:r>
    </w:p>
    <w:p w14:paraId="417F5AB9" w14:textId="77777777" w:rsidR="00C70B83" w:rsidRPr="00F04338" w:rsidRDefault="00C70B83" w:rsidP="00C70B83">
      <w:pPr>
        <w:spacing w:line="240" w:lineRule="auto"/>
      </w:pPr>
      <w:r w:rsidRPr="00F04338">
        <w:t xml:space="preserve">5. excellent </w:t>
      </w:r>
    </w:p>
    <w:p w14:paraId="4DC841E6" w14:textId="77777777" w:rsidR="00C70B83" w:rsidRPr="00F04338" w:rsidRDefault="00C70B83" w:rsidP="00C70B83">
      <w:pPr>
        <w:spacing w:line="240" w:lineRule="auto"/>
      </w:pPr>
    </w:p>
    <w:p w14:paraId="1694F477" w14:textId="63D8D5D5" w:rsidR="00C70B83" w:rsidRPr="00F04338" w:rsidRDefault="00C70B83" w:rsidP="00C70B83">
      <w:pPr>
        <w:spacing w:line="240" w:lineRule="auto"/>
      </w:pPr>
      <w:r w:rsidRPr="00F04338">
        <w:t xml:space="preserve">How would you rate your current level of knowledge in your number 2 interest </w:t>
      </w:r>
      <w:proofErr w:type="gramStart"/>
      <w:r w:rsidRPr="00F04338">
        <w:t>area?</w:t>
      </w:r>
      <w:r>
        <w:t>:</w:t>
      </w:r>
      <w:proofErr w:type="gramEnd"/>
      <w:r w:rsidRPr="00F04338">
        <w:t xml:space="preserve">  </w:t>
      </w:r>
    </w:p>
    <w:p w14:paraId="6B733FE3" w14:textId="77777777" w:rsidR="00C70B83" w:rsidRPr="00F04338" w:rsidRDefault="00C70B83" w:rsidP="00C70B83">
      <w:pPr>
        <w:spacing w:line="240" w:lineRule="auto"/>
      </w:pPr>
      <w:r w:rsidRPr="00F04338">
        <w:lastRenderedPageBreak/>
        <w:t xml:space="preserve">1. non-existent </w:t>
      </w:r>
    </w:p>
    <w:p w14:paraId="3F66CC52" w14:textId="77777777" w:rsidR="00C70B83" w:rsidRPr="00F04338" w:rsidRDefault="00C70B83" w:rsidP="00C70B83">
      <w:pPr>
        <w:spacing w:line="240" w:lineRule="auto"/>
      </w:pPr>
      <w:r w:rsidRPr="00F04338">
        <w:t>2. minimal</w:t>
      </w:r>
    </w:p>
    <w:p w14:paraId="65B92C25" w14:textId="77777777" w:rsidR="00C70B83" w:rsidRPr="00F04338" w:rsidRDefault="00C70B83" w:rsidP="00C70B83">
      <w:pPr>
        <w:spacing w:line="240" w:lineRule="auto"/>
      </w:pPr>
      <w:r w:rsidRPr="00F04338">
        <w:t>3. average</w:t>
      </w:r>
    </w:p>
    <w:p w14:paraId="0BDF76CA" w14:textId="77777777" w:rsidR="00C70B83" w:rsidRPr="00F04338" w:rsidRDefault="00C70B83" w:rsidP="00C70B83">
      <w:pPr>
        <w:spacing w:line="240" w:lineRule="auto"/>
      </w:pPr>
      <w:r w:rsidRPr="00F04338">
        <w:t>4. above average</w:t>
      </w:r>
    </w:p>
    <w:p w14:paraId="16DCD3B7" w14:textId="77777777" w:rsidR="00C70B83" w:rsidRPr="00F04338" w:rsidRDefault="00C70B83" w:rsidP="00C70B83">
      <w:pPr>
        <w:spacing w:line="240" w:lineRule="auto"/>
      </w:pPr>
      <w:r w:rsidRPr="00F04338">
        <w:t xml:space="preserve">5. excellent </w:t>
      </w:r>
    </w:p>
    <w:p w14:paraId="30B2CD07" w14:textId="77777777" w:rsidR="00C70B83" w:rsidRPr="00F04338" w:rsidRDefault="00C70B83" w:rsidP="00C70B83">
      <w:pPr>
        <w:spacing w:line="240" w:lineRule="auto"/>
      </w:pPr>
    </w:p>
    <w:p w14:paraId="56704C33" w14:textId="10903BCD" w:rsidR="00C70B83" w:rsidRPr="00F04338" w:rsidRDefault="00C70B83" w:rsidP="00C70B83">
      <w:pPr>
        <w:spacing w:line="240" w:lineRule="auto"/>
      </w:pPr>
      <w:r w:rsidRPr="00F04338">
        <w:t xml:space="preserve">How would you rate your current level of knowledge in your number 3 interest </w:t>
      </w:r>
      <w:proofErr w:type="gramStart"/>
      <w:r w:rsidRPr="00F04338">
        <w:t>area?</w:t>
      </w:r>
      <w:r>
        <w:t>:</w:t>
      </w:r>
      <w:proofErr w:type="gramEnd"/>
      <w:r w:rsidRPr="00F04338">
        <w:t xml:space="preserve"> </w:t>
      </w:r>
    </w:p>
    <w:p w14:paraId="2D282562" w14:textId="77777777" w:rsidR="00C70B83" w:rsidRPr="00F04338" w:rsidRDefault="00C70B83" w:rsidP="00C70B83">
      <w:pPr>
        <w:spacing w:line="240" w:lineRule="auto"/>
      </w:pPr>
      <w:r w:rsidRPr="00F04338">
        <w:t xml:space="preserve">1. non-existent </w:t>
      </w:r>
    </w:p>
    <w:p w14:paraId="782EE6CE" w14:textId="77777777" w:rsidR="00C70B83" w:rsidRPr="00F04338" w:rsidRDefault="00C70B83" w:rsidP="00C70B83">
      <w:pPr>
        <w:spacing w:line="240" w:lineRule="auto"/>
      </w:pPr>
      <w:r w:rsidRPr="00F04338">
        <w:t>2. minimal</w:t>
      </w:r>
    </w:p>
    <w:p w14:paraId="3A59749B" w14:textId="77777777" w:rsidR="00C70B83" w:rsidRPr="00F04338" w:rsidRDefault="00C70B83" w:rsidP="00C70B83">
      <w:pPr>
        <w:spacing w:line="240" w:lineRule="auto"/>
      </w:pPr>
      <w:r w:rsidRPr="00F04338">
        <w:t>3. average</w:t>
      </w:r>
    </w:p>
    <w:p w14:paraId="14DB3D3F" w14:textId="77777777" w:rsidR="00C70B83" w:rsidRPr="00F04338" w:rsidRDefault="00C70B83" w:rsidP="00C70B83">
      <w:pPr>
        <w:spacing w:line="240" w:lineRule="auto"/>
      </w:pPr>
      <w:r w:rsidRPr="00F04338">
        <w:t>4. above average</w:t>
      </w:r>
    </w:p>
    <w:p w14:paraId="39C952AF" w14:textId="77777777" w:rsidR="00C70B83" w:rsidRPr="00F04338" w:rsidRDefault="00C70B83" w:rsidP="00C70B83">
      <w:pPr>
        <w:spacing w:line="240" w:lineRule="auto"/>
      </w:pPr>
      <w:r w:rsidRPr="00F04338">
        <w:t xml:space="preserve">5. excellent </w:t>
      </w:r>
    </w:p>
    <w:p w14:paraId="7B75D146" w14:textId="77777777" w:rsidR="00C70B83" w:rsidRDefault="00C70B83" w:rsidP="00C70B83">
      <w:pPr>
        <w:spacing w:line="240" w:lineRule="auto"/>
      </w:pPr>
    </w:p>
    <w:p w14:paraId="71EA5221" w14:textId="77777777" w:rsidR="00C70B83" w:rsidRPr="00F04338" w:rsidRDefault="00C70B83" w:rsidP="00C70B83">
      <w:pPr>
        <w:spacing w:line="240" w:lineRule="auto"/>
      </w:pPr>
      <w:r w:rsidRPr="00F04338">
        <w:t xml:space="preserve">Have you received mentoring training in the past? </w:t>
      </w:r>
    </w:p>
    <w:p w14:paraId="455DA4D0" w14:textId="77777777" w:rsidR="00C70B83" w:rsidRPr="00F04338" w:rsidRDefault="00C70B83" w:rsidP="00C70B83">
      <w:pPr>
        <w:spacing w:line="240" w:lineRule="auto"/>
      </w:pPr>
      <w:r w:rsidRPr="00F04338">
        <w:t>Yes</w:t>
      </w:r>
    </w:p>
    <w:p w14:paraId="34889DE6" w14:textId="77777777" w:rsidR="00C70B83" w:rsidRPr="00F04338" w:rsidRDefault="00C70B83" w:rsidP="00C70B83">
      <w:pPr>
        <w:spacing w:line="240" w:lineRule="auto"/>
      </w:pPr>
      <w:r w:rsidRPr="00F04338">
        <w:t>No</w:t>
      </w:r>
    </w:p>
    <w:p w14:paraId="781E4E54" w14:textId="77777777" w:rsidR="00C70B83" w:rsidRPr="00F04338" w:rsidRDefault="00C70B83" w:rsidP="00C70B83">
      <w:pPr>
        <w:spacing w:line="240" w:lineRule="auto"/>
      </w:pPr>
      <w:r w:rsidRPr="00F04338">
        <w:t>If yes, please identify where you have received mentoring training.</w:t>
      </w:r>
    </w:p>
    <w:p w14:paraId="3DAFDB2F" w14:textId="77777777" w:rsidR="00C70B83" w:rsidRPr="00F04338" w:rsidRDefault="00C70B83" w:rsidP="00C70B83">
      <w:pPr>
        <w:spacing w:line="240" w:lineRule="auto"/>
      </w:pPr>
    </w:p>
    <w:p w14:paraId="1E787EDB" w14:textId="0852DEC6" w:rsidR="00C70B83" w:rsidRPr="00F04338" w:rsidRDefault="00C70B83" w:rsidP="00C70B83">
      <w:pPr>
        <w:spacing w:line="240" w:lineRule="auto"/>
      </w:pPr>
      <w:r w:rsidRPr="00F04338">
        <w:t xml:space="preserve">How would you rate your current level of mentoring </w:t>
      </w:r>
      <w:proofErr w:type="gramStart"/>
      <w:r w:rsidRPr="00F04338">
        <w:t>skills?</w:t>
      </w:r>
      <w:r>
        <w:t>:</w:t>
      </w:r>
      <w:proofErr w:type="gramEnd"/>
      <w:r w:rsidRPr="00F04338">
        <w:t xml:space="preserve">  </w:t>
      </w:r>
    </w:p>
    <w:p w14:paraId="0FA756CD" w14:textId="77777777" w:rsidR="00C70B83" w:rsidRPr="00F04338" w:rsidRDefault="00C70B83" w:rsidP="00C70B83">
      <w:pPr>
        <w:spacing w:line="240" w:lineRule="auto"/>
      </w:pPr>
      <w:r w:rsidRPr="00F04338">
        <w:t>1. non-existent (I have never been a mentor and have never received mentoring training)</w:t>
      </w:r>
    </w:p>
    <w:p w14:paraId="21B9B5A4" w14:textId="77777777" w:rsidR="00C70B83" w:rsidRPr="00F04338" w:rsidRDefault="00C70B83" w:rsidP="00C70B83">
      <w:pPr>
        <w:spacing w:line="240" w:lineRule="auto"/>
      </w:pPr>
      <w:r w:rsidRPr="00F04338">
        <w:t>2. minimal (I have received some mentoring training)</w:t>
      </w:r>
    </w:p>
    <w:p w14:paraId="6C7A0CC6" w14:textId="77777777" w:rsidR="00C70B83" w:rsidRPr="00F04338" w:rsidRDefault="00C70B83" w:rsidP="00C70B83">
      <w:pPr>
        <w:spacing w:line="240" w:lineRule="auto"/>
      </w:pPr>
      <w:r w:rsidRPr="00F04338">
        <w:t xml:space="preserve">3. average (I have been a mentor for a short period of time and received some mentoring training) </w:t>
      </w:r>
    </w:p>
    <w:p w14:paraId="2148EA9D" w14:textId="77777777" w:rsidR="00C70B83" w:rsidRPr="00F04338" w:rsidRDefault="00C70B83" w:rsidP="00C70B83">
      <w:pPr>
        <w:spacing w:line="240" w:lineRule="auto"/>
      </w:pPr>
      <w:r w:rsidRPr="00F04338">
        <w:t>4. above average (I have been a mentor and received mentoring training)</w:t>
      </w:r>
    </w:p>
    <w:p w14:paraId="055D450E" w14:textId="77777777" w:rsidR="00C70B83" w:rsidRPr="00F04338" w:rsidRDefault="00C70B83" w:rsidP="00C70B83">
      <w:pPr>
        <w:spacing w:line="240" w:lineRule="auto"/>
      </w:pPr>
      <w:r w:rsidRPr="00F04338">
        <w:t xml:space="preserve">5. excellent (I have been a mentor </w:t>
      </w:r>
      <w:proofErr w:type="gramStart"/>
      <w:r w:rsidRPr="00F04338">
        <w:t>a number of</w:t>
      </w:r>
      <w:proofErr w:type="gramEnd"/>
      <w:r w:rsidRPr="00F04338">
        <w:t xml:space="preserve"> times and have delivered mentoring training)</w:t>
      </w:r>
    </w:p>
    <w:p w14:paraId="662EF084" w14:textId="77777777" w:rsidR="00C70B83" w:rsidRPr="00F04338" w:rsidRDefault="00C70B83" w:rsidP="00C70B83">
      <w:pPr>
        <w:spacing w:line="240" w:lineRule="auto"/>
      </w:pPr>
      <w:r w:rsidRPr="00F04338">
        <w:lastRenderedPageBreak/>
        <w:t xml:space="preserve">  </w:t>
      </w:r>
    </w:p>
    <w:p w14:paraId="31CDEE44" w14:textId="6E39075A" w:rsidR="00C70B83" w:rsidRPr="00F04338" w:rsidRDefault="00C70B83" w:rsidP="00C70B83">
      <w:pPr>
        <w:spacing w:line="240" w:lineRule="auto"/>
      </w:pPr>
      <w:r w:rsidRPr="00F04338">
        <w:t xml:space="preserve">How would you rate your current level of engagement with </w:t>
      </w:r>
      <w:proofErr w:type="gramStart"/>
      <w:r w:rsidRPr="00F04338">
        <w:t>BCA?</w:t>
      </w:r>
      <w:r>
        <w:t>:</w:t>
      </w:r>
      <w:proofErr w:type="gramEnd"/>
    </w:p>
    <w:p w14:paraId="443A7946" w14:textId="77777777" w:rsidR="00C70B83" w:rsidRPr="00F04338" w:rsidRDefault="00C70B83" w:rsidP="00C70B83">
      <w:pPr>
        <w:spacing w:line="240" w:lineRule="auto"/>
      </w:pPr>
      <w:r w:rsidRPr="00F04338">
        <w:t xml:space="preserve">1. non-existent </w:t>
      </w:r>
    </w:p>
    <w:p w14:paraId="124B52B7" w14:textId="77777777" w:rsidR="00C70B83" w:rsidRPr="00F04338" w:rsidRDefault="00C70B83" w:rsidP="00C70B83">
      <w:pPr>
        <w:spacing w:line="240" w:lineRule="auto"/>
      </w:pPr>
      <w:r w:rsidRPr="00F04338">
        <w:t>2. minimal</w:t>
      </w:r>
    </w:p>
    <w:p w14:paraId="6EB0F99D" w14:textId="77777777" w:rsidR="00C70B83" w:rsidRPr="00F04338" w:rsidRDefault="00C70B83" w:rsidP="00C70B83">
      <w:pPr>
        <w:spacing w:line="240" w:lineRule="auto"/>
      </w:pPr>
      <w:r w:rsidRPr="00F04338">
        <w:t>3. average</w:t>
      </w:r>
    </w:p>
    <w:p w14:paraId="1664F2A6" w14:textId="77777777" w:rsidR="00C70B83" w:rsidRPr="00F04338" w:rsidRDefault="00C70B83" w:rsidP="00C70B83">
      <w:pPr>
        <w:spacing w:line="240" w:lineRule="auto"/>
      </w:pPr>
      <w:r w:rsidRPr="00F04338">
        <w:t>4. above average</w:t>
      </w:r>
    </w:p>
    <w:p w14:paraId="39BD9276" w14:textId="77777777" w:rsidR="00C70B83" w:rsidRPr="00F04338" w:rsidRDefault="00C70B83" w:rsidP="00C70B83">
      <w:pPr>
        <w:spacing w:line="240" w:lineRule="auto"/>
      </w:pPr>
      <w:r w:rsidRPr="00F04338">
        <w:t xml:space="preserve">5. excellent </w:t>
      </w:r>
    </w:p>
    <w:p w14:paraId="38A88FA3" w14:textId="77777777" w:rsidR="00C70B83" w:rsidRPr="00F04338" w:rsidRDefault="00C70B83" w:rsidP="00C70B83">
      <w:pPr>
        <w:spacing w:line="240" w:lineRule="auto"/>
      </w:pPr>
    </w:p>
    <w:p w14:paraId="359B20BB" w14:textId="1CDBF518" w:rsidR="00C70B83" w:rsidRPr="00F04338" w:rsidRDefault="00C70B83" w:rsidP="00C70B83">
      <w:pPr>
        <w:spacing w:line="240" w:lineRule="auto"/>
      </w:pPr>
      <w:r w:rsidRPr="00F04338">
        <w:t xml:space="preserve">How would you rate your current Zoom </w:t>
      </w:r>
      <w:proofErr w:type="gramStart"/>
      <w:r w:rsidRPr="00F04338">
        <w:t>skills?</w:t>
      </w:r>
      <w:r>
        <w:t>:</w:t>
      </w:r>
      <w:proofErr w:type="gramEnd"/>
    </w:p>
    <w:p w14:paraId="1B436879" w14:textId="77777777" w:rsidR="00C70B83" w:rsidRPr="00F04338" w:rsidRDefault="00C70B83" w:rsidP="00C70B83">
      <w:pPr>
        <w:spacing w:line="240" w:lineRule="auto"/>
      </w:pPr>
      <w:r w:rsidRPr="00F04338">
        <w:t xml:space="preserve">1. non-existent </w:t>
      </w:r>
    </w:p>
    <w:p w14:paraId="040BA8D3" w14:textId="77777777" w:rsidR="00C70B83" w:rsidRPr="00F04338" w:rsidRDefault="00C70B83" w:rsidP="00C70B83">
      <w:pPr>
        <w:spacing w:line="240" w:lineRule="auto"/>
      </w:pPr>
      <w:r w:rsidRPr="00F04338">
        <w:t>2. minimal</w:t>
      </w:r>
    </w:p>
    <w:p w14:paraId="4E586957" w14:textId="77777777" w:rsidR="00C70B83" w:rsidRPr="00F04338" w:rsidRDefault="00C70B83" w:rsidP="00C70B83">
      <w:pPr>
        <w:spacing w:line="240" w:lineRule="auto"/>
      </w:pPr>
      <w:r w:rsidRPr="00F04338">
        <w:t>3. average</w:t>
      </w:r>
    </w:p>
    <w:p w14:paraId="30CDFB69" w14:textId="77777777" w:rsidR="00C70B83" w:rsidRPr="00F04338" w:rsidRDefault="00C70B83" w:rsidP="00C70B83">
      <w:pPr>
        <w:spacing w:line="240" w:lineRule="auto"/>
      </w:pPr>
      <w:r w:rsidRPr="00F04338">
        <w:t>4. above average</w:t>
      </w:r>
    </w:p>
    <w:p w14:paraId="57075F68" w14:textId="373121DB" w:rsidR="00C70B83" w:rsidRDefault="00C70B83" w:rsidP="00C70B83">
      <w:pPr>
        <w:spacing w:line="240" w:lineRule="auto"/>
      </w:pPr>
      <w:r w:rsidRPr="00F04338">
        <w:t xml:space="preserve">5. excellent </w:t>
      </w:r>
    </w:p>
    <w:p w14:paraId="72EC936A" w14:textId="77777777" w:rsidR="00C70B83" w:rsidRPr="00F04338" w:rsidRDefault="00C70B83" w:rsidP="00C70B83">
      <w:pPr>
        <w:spacing w:line="240" w:lineRule="auto"/>
      </w:pPr>
    </w:p>
    <w:p w14:paraId="50E3F28B" w14:textId="4F0E41B9" w:rsidR="00C70B83" w:rsidRDefault="00C70B83" w:rsidP="00C70B83">
      <w:pPr>
        <w:spacing w:line="240" w:lineRule="auto"/>
      </w:pPr>
      <w:r w:rsidRPr="00F04338">
        <w:t xml:space="preserve">Please describe what you are hoping to get out of this program? </w:t>
      </w:r>
      <w:r>
        <w:t>(Max 300 words):</w:t>
      </w:r>
    </w:p>
    <w:p w14:paraId="70FC3CA2" w14:textId="77777777" w:rsidR="00C70B83" w:rsidRPr="00F04338" w:rsidRDefault="00C70B83" w:rsidP="00C70B83">
      <w:pPr>
        <w:spacing w:line="240" w:lineRule="auto"/>
      </w:pPr>
    </w:p>
    <w:p w14:paraId="53DCAF90" w14:textId="77777777" w:rsidR="00C70B83" w:rsidRPr="00F04338" w:rsidRDefault="00C70B83" w:rsidP="00C70B83">
      <w:pPr>
        <w:spacing w:line="240" w:lineRule="auto"/>
      </w:pPr>
      <w:r w:rsidRPr="00F04338">
        <w:t xml:space="preserve"> </w:t>
      </w:r>
    </w:p>
    <w:p w14:paraId="544804D2" w14:textId="77777777" w:rsidR="00C70B83" w:rsidRPr="00F04338" w:rsidRDefault="00C70B83" w:rsidP="00C70B83">
      <w:pPr>
        <w:spacing w:line="240" w:lineRule="auto"/>
      </w:pPr>
      <w:r w:rsidRPr="00F04338">
        <w:t xml:space="preserve">Remember that if you have any questions about this program or need assistance to complete this form please contact BCA Project Officer Jo Webber on 1800 033 660.  </w:t>
      </w:r>
    </w:p>
    <w:p w14:paraId="69EDE080" w14:textId="77777777" w:rsidR="00C70B83" w:rsidRPr="00F04338" w:rsidRDefault="00C70B83" w:rsidP="00C70B83">
      <w:pPr>
        <w:spacing w:line="240" w:lineRule="auto"/>
        <w:rPr>
          <w:b/>
          <w:bCs/>
        </w:rPr>
      </w:pPr>
      <w:r w:rsidRPr="00F04338">
        <w:t xml:space="preserve">Please send your completed form to </w:t>
      </w:r>
      <w:hyperlink r:id="rId13" w:history="1">
        <w:r w:rsidRPr="00F04338">
          <w:rPr>
            <w:rStyle w:val="Hyperlink"/>
          </w:rPr>
          <w:t>jo.webber@bca.org.au</w:t>
        </w:r>
      </w:hyperlink>
      <w:r w:rsidRPr="00F04338">
        <w:t xml:space="preserve"> by Monday 15 February 2021.    </w:t>
      </w:r>
    </w:p>
    <w:p w14:paraId="65CA8423" w14:textId="77777777" w:rsidR="00C70B83" w:rsidRPr="00F04338" w:rsidRDefault="00C70B83" w:rsidP="00C70B83"/>
    <w:p w14:paraId="61CB9F4A" w14:textId="77777777" w:rsidR="00C1151A" w:rsidRDefault="00C1151A" w:rsidP="00C70B83">
      <w:pPr>
        <w:spacing w:line="240" w:lineRule="auto"/>
      </w:pPr>
    </w:p>
    <w:sectPr w:rsidR="00C1151A" w:rsidSect="00012741">
      <w:footerReference w:type="default" r:id="rId14"/>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9B60" w14:textId="77777777" w:rsidR="00B57DF8" w:rsidRDefault="00B57DF8">
      <w:pPr>
        <w:spacing w:before="0" w:after="0" w:line="240" w:lineRule="auto"/>
      </w:pPr>
      <w:r>
        <w:separator/>
      </w:r>
    </w:p>
  </w:endnote>
  <w:endnote w:type="continuationSeparator" w:id="0">
    <w:p w14:paraId="269C4813" w14:textId="77777777" w:rsidR="00B57DF8" w:rsidRDefault="00B57D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CFCD" w14:textId="77777777" w:rsidR="006936CC" w:rsidRPr="00347BC4" w:rsidRDefault="00C70B83" w:rsidP="00CB3941">
    <w:pPr>
      <w:pStyle w:val="Footer"/>
      <w:jc w:val="center"/>
      <w:rPr>
        <w:i w:val="0"/>
        <w:iCs w:val="0"/>
        <w:color w:val="auto"/>
        <w:szCs w:val="24"/>
      </w:rPr>
    </w:pPr>
    <w:r w:rsidRPr="00347BC4">
      <w:rPr>
        <w:i w:val="0"/>
        <w:iCs w:val="0"/>
        <w:color w:val="auto"/>
        <w:szCs w:val="24"/>
      </w:rPr>
      <w:t xml:space="preserve">Blind Citizens </w:t>
    </w:r>
    <w:r w:rsidRPr="00347BC4">
      <w:rPr>
        <w:i w:val="0"/>
        <w:iCs w:val="0"/>
        <w:color w:val="auto"/>
        <w:szCs w:val="24"/>
      </w:rPr>
      <w:t>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BA5C" w14:textId="77777777" w:rsidR="00B57DF8" w:rsidRDefault="00B57DF8">
      <w:pPr>
        <w:spacing w:before="0" w:after="0" w:line="240" w:lineRule="auto"/>
      </w:pPr>
      <w:r>
        <w:separator/>
      </w:r>
    </w:p>
  </w:footnote>
  <w:footnote w:type="continuationSeparator" w:id="0">
    <w:p w14:paraId="04A49360" w14:textId="77777777" w:rsidR="00B57DF8" w:rsidRDefault="00B57DF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DD"/>
    <w:rsid w:val="00464AC5"/>
    <w:rsid w:val="006528B5"/>
    <w:rsid w:val="00721188"/>
    <w:rsid w:val="00B57DF8"/>
    <w:rsid w:val="00C1151A"/>
    <w:rsid w:val="00C70B83"/>
    <w:rsid w:val="00DC7CB4"/>
    <w:rsid w:val="00EB3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9C57"/>
  <w15:chartTrackingRefBased/>
  <w15:docId w15:val="{3350201E-C9CA-4A6C-8468-30143E34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DD"/>
    <w:pPr>
      <w:spacing w:before="120" w:after="120" w:line="360" w:lineRule="auto"/>
    </w:pPr>
    <w:rPr>
      <w:rFonts w:ascii="Arial" w:eastAsia="MS Mincho" w:hAnsi="Arial" w:cs="Arial"/>
      <w:sz w:val="32"/>
      <w:szCs w:val="16"/>
      <w:lang w:val="en-US" w:eastAsia="ja-JP"/>
    </w:rPr>
  </w:style>
  <w:style w:type="paragraph" w:styleId="Heading1">
    <w:name w:val="heading 1"/>
    <w:basedOn w:val="Title"/>
    <w:link w:val="Heading1Char"/>
    <w:qFormat/>
    <w:rsid w:val="00EB3CDD"/>
    <w:pPr>
      <w:spacing w:before="240" w:after="300" w:line="360" w:lineRule="auto"/>
      <w:outlineLvl w:val="0"/>
    </w:pPr>
    <w:rPr>
      <w:rFonts w:ascii="Arial" w:hAnsi="Arial"/>
      <w:b/>
      <w:bCs/>
      <w:color w:val="500061"/>
      <w:spacing w:val="0"/>
      <w:sz w:val="48"/>
      <w:szCs w:val="40"/>
      <w:lang w:val="en-AU" w:eastAsia="en-US"/>
    </w:rPr>
  </w:style>
  <w:style w:type="paragraph" w:styleId="Heading2">
    <w:name w:val="heading 2"/>
    <w:basedOn w:val="Normal"/>
    <w:next w:val="Normal"/>
    <w:link w:val="Heading2Char"/>
    <w:unhideWhenUsed/>
    <w:qFormat/>
    <w:rsid w:val="00EB3CDD"/>
    <w:pPr>
      <w:keepNext/>
      <w:pBdr>
        <w:bottom w:val="single" w:sz="4" w:space="0"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EB3CDD"/>
    <w:pPr>
      <w:keepNext/>
      <w:keepLines/>
      <w:spacing w:before="360"/>
      <w:contextualSpacing/>
      <w:outlineLvl w:val="2"/>
    </w:pPr>
    <w:rPr>
      <w:rFonts w:eastAsia="MS Gothic" w:cs="Times New Roman"/>
      <w:b/>
      <w:color w:val="4F226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CDD"/>
    <w:rPr>
      <w:rFonts w:ascii="Arial" w:eastAsiaTheme="majorEastAsia" w:hAnsi="Arial" w:cstheme="majorBidi"/>
      <w:b/>
      <w:bCs/>
      <w:color w:val="500061"/>
      <w:kern w:val="28"/>
      <w:sz w:val="48"/>
      <w:szCs w:val="40"/>
    </w:rPr>
  </w:style>
  <w:style w:type="character" w:customStyle="1" w:styleId="Heading2Char">
    <w:name w:val="Heading 2 Char"/>
    <w:basedOn w:val="DefaultParagraphFont"/>
    <w:link w:val="Heading2"/>
    <w:rsid w:val="00EB3CDD"/>
    <w:rPr>
      <w:rFonts w:ascii="Arial" w:eastAsia="MS Gothic" w:hAnsi="Arial" w:cs="Times New Roman"/>
      <w:b/>
      <w:color w:val="4F2260"/>
      <w:kern w:val="28"/>
      <w:sz w:val="40"/>
      <w:szCs w:val="26"/>
      <w:lang w:val="en-US" w:eastAsia="ja-JP"/>
    </w:rPr>
  </w:style>
  <w:style w:type="character" w:customStyle="1" w:styleId="Heading3Char">
    <w:name w:val="Heading 3 Char"/>
    <w:basedOn w:val="DefaultParagraphFont"/>
    <w:link w:val="Heading3"/>
    <w:rsid w:val="00EB3CDD"/>
    <w:rPr>
      <w:rFonts w:ascii="Arial" w:eastAsia="MS Gothic" w:hAnsi="Arial" w:cs="Times New Roman"/>
      <w:b/>
      <w:color w:val="4F2260"/>
      <w:sz w:val="36"/>
      <w:szCs w:val="24"/>
      <w:lang w:val="en-US" w:eastAsia="ja-JP"/>
    </w:rPr>
  </w:style>
  <w:style w:type="paragraph" w:styleId="Date">
    <w:name w:val="Date"/>
    <w:aliases w:val="Address"/>
    <w:basedOn w:val="Title"/>
    <w:next w:val="Normal"/>
    <w:link w:val="DateChar"/>
    <w:uiPriority w:val="4"/>
    <w:unhideWhenUsed/>
    <w:qFormat/>
    <w:rsid w:val="00EB3CDD"/>
    <w:pPr>
      <w:pBdr>
        <w:bottom w:val="single" w:sz="4" w:space="10" w:color="44546A" w:themeColor="text2"/>
      </w:pBdr>
      <w:spacing w:before="120"/>
    </w:pPr>
    <w:rPr>
      <w:rFonts w:ascii="Arial" w:eastAsiaTheme="minorEastAsia" w:hAnsi="Arial" w:cs="Arial"/>
      <w:bCs/>
      <w:color w:val="500061"/>
      <w:spacing w:val="0"/>
      <w:kern w:val="0"/>
      <w:sz w:val="30"/>
      <w:szCs w:val="24"/>
    </w:rPr>
  </w:style>
  <w:style w:type="character" w:customStyle="1" w:styleId="DateChar">
    <w:name w:val="Date Char"/>
    <w:aliases w:val="Address Char"/>
    <w:basedOn w:val="DefaultParagraphFont"/>
    <w:link w:val="Date"/>
    <w:uiPriority w:val="4"/>
    <w:rsid w:val="00EB3CDD"/>
    <w:rPr>
      <w:rFonts w:ascii="Arial" w:eastAsiaTheme="minorEastAsia" w:hAnsi="Arial" w:cs="Arial"/>
      <w:bCs/>
      <w:color w:val="500061"/>
      <w:sz w:val="30"/>
      <w:szCs w:val="24"/>
      <w:lang w:val="en-US" w:eastAsia="ja-JP"/>
    </w:rPr>
  </w:style>
  <w:style w:type="paragraph" w:styleId="Footer">
    <w:name w:val="footer"/>
    <w:basedOn w:val="Normal"/>
    <w:link w:val="FooterChar"/>
    <w:unhideWhenUsed/>
    <w:rsid w:val="00EB3CDD"/>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rsid w:val="00EB3CDD"/>
    <w:rPr>
      <w:rFonts w:ascii="Arial" w:eastAsia="MS Mincho" w:hAnsi="Arial" w:cs="Arial"/>
      <w:i/>
      <w:iCs/>
      <w:color w:val="2F5496" w:themeColor="accent1" w:themeShade="BF"/>
      <w:sz w:val="32"/>
      <w:szCs w:val="16"/>
      <w:lang w:val="en-US" w:eastAsia="ja-JP"/>
    </w:rPr>
  </w:style>
  <w:style w:type="character" w:styleId="Hyperlink">
    <w:name w:val="Hyperlink"/>
    <w:basedOn w:val="DefaultParagraphFont"/>
    <w:uiPriority w:val="99"/>
    <w:unhideWhenUsed/>
    <w:qFormat/>
    <w:rsid w:val="00EB3CDD"/>
    <w:rPr>
      <w:rFonts w:asciiTheme="minorHAnsi" w:hAnsiTheme="minorHAnsi"/>
      <w:color w:val="44546A" w:themeColor="text2"/>
      <w:sz w:val="32"/>
      <w:u w:val="single"/>
    </w:rPr>
  </w:style>
  <w:style w:type="paragraph" w:styleId="Title">
    <w:name w:val="Title"/>
    <w:basedOn w:val="Normal"/>
    <w:next w:val="Normal"/>
    <w:link w:val="TitleChar"/>
    <w:uiPriority w:val="10"/>
    <w:qFormat/>
    <w:rsid w:val="00EB3CD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CDD"/>
    <w:rPr>
      <w:rFonts w:asciiTheme="majorHAnsi" w:eastAsiaTheme="majorEastAsia" w:hAnsiTheme="majorHAnsi" w:cstheme="majorBidi"/>
      <w:spacing w:val="-10"/>
      <w:kern w:val="28"/>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webber@bca.org.a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jo.webber@bc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a.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ca@bca.org.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7790E-0B75-41B3-8F5A-FBDEA8BA97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0AFB7-CE5E-4885-9290-386FBE0DB76F}">
  <ds:schemaRefs>
    <ds:schemaRef ds:uri="http://schemas.microsoft.com/sharepoint/v3/contenttype/forms"/>
  </ds:schemaRefs>
</ds:datastoreItem>
</file>

<file path=customXml/itemProps3.xml><?xml version="1.0" encoding="utf-8"?>
<ds:datastoreItem xmlns:ds="http://schemas.openxmlformats.org/officeDocument/2006/customXml" ds:itemID="{F3A164AF-3B73-4D99-8DDD-B6AC566C4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Briggs</dc:creator>
  <cp:keywords/>
  <dc:description/>
  <cp:lastModifiedBy>Anna Briggs</cp:lastModifiedBy>
  <cp:revision>2</cp:revision>
  <dcterms:created xsi:type="dcterms:W3CDTF">2021-01-24T22:33:00Z</dcterms:created>
  <dcterms:modified xsi:type="dcterms:W3CDTF">2021-01-24T22:33:00Z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