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ED8" w14:textId="77777777" w:rsidR="00AD0375" w:rsidRPr="00E80173" w:rsidRDefault="00AD0375" w:rsidP="00AD0375">
      <w:pPr>
        <w:spacing w:before="120" w:after="300" w:line="240" w:lineRule="auto"/>
        <w:ind w:left="-284"/>
        <w:contextualSpacing/>
        <w:rPr>
          <w:rFonts w:asciiTheme="majorHAnsi" w:eastAsiaTheme="majorEastAsia" w:hAnsiTheme="majorHAnsi" w:cstheme="majorBidi"/>
          <w:kern w:val="28"/>
          <w:sz w:val="60"/>
          <w:szCs w:val="60"/>
          <w:lang w:eastAsia="ja-JP"/>
        </w:rPr>
      </w:pPr>
      <w:r w:rsidRPr="00E80173">
        <w:rPr>
          <w:rFonts w:asciiTheme="majorHAnsi" w:eastAsiaTheme="majorEastAsia" w:hAnsiTheme="majorHAnsi" w:cstheme="majorBidi"/>
          <w:noProof/>
          <w:kern w:val="28"/>
          <w:sz w:val="60"/>
          <w:szCs w:val="60"/>
          <w:lang w:eastAsia="ja-JP"/>
        </w:rPr>
        <w:drawing>
          <wp:inline distT="0" distB="0" distL="0" distR="0" wp14:anchorId="174CBBD4" wp14:editId="75CE689D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652C" w14:textId="77777777" w:rsidR="00AD0375" w:rsidRPr="00E80173" w:rsidRDefault="00AD0375" w:rsidP="00AD0375">
      <w:pPr>
        <w:pBdr>
          <w:bottom w:val="single" w:sz="8" w:space="10" w:color="44546A" w:themeColor="text2"/>
        </w:pBdr>
        <w:spacing w:before="120" w:after="0" w:line="240" w:lineRule="auto"/>
        <w:contextualSpacing/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</w:pPr>
      <w:bookmarkStart w:id="0" w:name="_Toc83292715"/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>Ph</w:t>
      </w:r>
      <w:bookmarkEnd w:id="0"/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1800 033 660 | E </w:t>
      </w:r>
      <w:hyperlink r:id="rId12" w:history="1">
        <w:r w:rsidRPr="00E80173">
          <w:rPr>
            <w:rFonts w:ascii="Arial" w:eastAsiaTheme="minorEastAsia" w:hAnsi="Arial" w:cs="Arial"/>
            <w:bCs/>
            <w:color w:val="44546A" w:themeColor="text2"/>
            <w:sz w:val="24"/>
            <w:szCs w:val="24"/>
            <w:u w:val="single"/>
            <w:lang w:eastAsia="ja-JP"/>
          </w:rPr>
          <w:t>bca@bca.org.au</w:t>
        </w:r>
      </w:hyperlink>
      <w:r w:rsidRPr="00E80173">
        <w:rPr>
          <w:rFonts w:ascii="Arial" w:eastAsiaTheme="minorEastAsia" w:hAnsi="Arial" w:cs="Arial"/>
          <w:bCs/>
          <w:color w:val="44546A" w:themeColor="text2"/>
          <w:sz w:val="24"/>
          <w:szCs w:val="24"/>
          <w:u w:val="single"/>
          <w:lang w:eastAsia="ja-JP"/>
        </w:rPr>
        <w:t xml:space="preserve"> </w:t>
      </w:r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|  W </w:t>
      </w:r>
      <w:hyperlink r:id="rId13" w:tooltip="click to go to BCA website" w:history="1">
        <w:r w:rsidRPr="00E80173">
          <w:rPr>
            <w:rFonts w:ascii="Arial" w:eastAsiaTheme="minorEastAsia" w:hAnsi="Arial" w:cs="Arial"/>
            <w:bCs/>
            <w:color w:val="44546A" w:themeColor="text2"/>
            <w:sz w:val="24"/>
            <w:szCs w:val="24"/>
            <w:u w:val="single"/>
            <w:lang w:eastAsia="ja-JP"/>
          </w:rPr>
          <w:t>bca.org.au</w:t>
        </w:r>
      </w:hyperlink>
      <w:r w:rsidRPr="00E80173">
        <w:rPr>
          <w:rFonts w:ascii="Arial" w:eastAsiaTheme="minorEastAsia" w:hAnsi="Arial" w:cs="Arial"/>
          <w:bCs/>
          <w:color w:val="44546A" w:themeColor="text2"/>
          <w:sz w:val="24"/>
          <w:szCs w:val="24"/>
          <w:u w:val="single"/>
          <w:lang w:eastAsia="ja-JP"/>
        </w:rPr>
        <w:t xml:space="preserve"> | ABN</w:t>
      </w:r>
      <w:r w:rsidRPr="00E80173">
        <w:rPr>
          <w:rFonts w:ascii="Arial" w:eastAsiaTheme="minorEastAsia" w:hAnsi="Arial" w:cs="Arial"/>
          <w:bCs/>
          <w:color w:val="500061"/>
          <w:sz w:val="24"/>
          <w:szCs w:val="24"/>
          <w:lang w:eastAsia="ja-JP"/>
        </w:rPr>
        <w:t xml:space="preserve"> 90 006 985 226</w:t>
      </w:r>
    </w:p>
    <w:p w14:paraId="250207E5" w14:textId="19A34316" w:rsidR="00AD0375" w:rsidRDefault="00AD0375" w:rsidP="00AD0375">
      <w:pPr>
        <w:spacing w:before="240" w:after="300" w:line="360" w:lineRule="auto"/>
        <w:contextualSpacing/>
        <w:outlineLvl w:val="0"/>
        <w:rPr>
          <w:rFonts w:ascii="Arial" w:eastAsiaTheme="majorEastAsia" w:hAnsi="Arial" w:cstheme="majorBidi"/>
          <w:b/>
          <w:bCs/>
          <w:color w:val="500061"/>
          <w:kern w:val="28"/>
          <w:sz w:val="43"/>
          <w:szCs w:val="43"/>
        </w:rPr>
      </w:pPr>
      <w:bookmarkStart w:id="1" w:name="_Toc143619495"/>
      <w:r>
        <w:rPr>
          <w:rFonts w:ascii="Arial" w:eastAsiaTheme="majorEastAsia" w:hAnsi="Arial" w:cstheme="majorBidi"/>
          <w:b/>
          <w:bCs/>
          <w:color w:val="500061"/>
          <w:kern w:val="28"/>
          <w:sz w:val="43"/>
          <w:szCs w:val="43"/>
        </w:rPr>
        <w:t xml:space="preserve">Risk Reduction, Resilience and </w:t>
      </w:r>
      <w:r w:rsidRPr="005073BC">
        <w:rPr>
          <w:rFonts w:ascii="Arial" w:eastAsiaTheme="majorEastAsia" w:hAnsi="Arial" w:cstheme="majorBidi"/>
          <w:b/>
          <w:bCs/>
          <w:color w:val="500061"/>
          <w:kern w:val="28"/>
          <w:sz w:val="43"/>
          <w:szCs w:val="43"/>
        </w:rPr>
        <w:t>Response</w:t>
      </w:r>
      <w:r>
        <w:rPr>
          <w:rFonts w:ascii="Arial" w:eastAsiaTheme="majorEastAsia" w:hAnsi="Arial" w:cstheme="majorBidi"/>
          <w:b/>
          <w:bCs/>
          <w:color w:val="500061"/>
          <w:kern w:val="28"/>
          <w:sz w:val="43"/>
          <w:szCs w:val="43"/>
        </w:rPr>
        <w:t>: Emergency Checklist</w:t>
      </w:r>
      <w:r w:rsidRPr="005073BC">
        <w:rPr>
          <w:rFonts w:ascii="Arial" w:eastAsiaTheme="majorEastAsia" w:hAnsi="Arial" w:cstheme="majorBidi"/>
          <w:b/>
          <w:bCs/>
          <w:color w:val="500061"/>
          <w:kern w:val="28"/>
          <w:sz w:val="43"/>
          <w:szCs w:val="43"/>
        </w:rPr>
        <w:t xml:space="preserve"> </w:t>
      </w:r>
      <w:bookmarkEnd w:id="1"/>
    </w:p>
    <w:p w14:paraId="639C3225" w14:textId="3D4C9122" w:rsidR="00AD0375" w:rsidRDefault="00AD0375" w:rsidP="00C96324">
      <w:pPr>
        <w:spacing w:before="360" w:after="0" w:line="360" w:lineRule="auto"/>
        <w:contextualSpacing/>
        <w:outlineLvl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Instructions</w:t>
      </w:r>
    </w:p>
    <w:p w14:paraId="03EC4552" w14:textId="30ED169C" w:rsidR="00AD0375" w:rsidRPr="00AD0375" w:rsidRDefault="00EA558D" w:rsidP="00AD037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</w:t>
      </w:r>
      <w:r w:rsidR="008F0C3E">
        <w:rPr>
          <w:rFonts w:ascii="Arial" w:hAnsi="Arial" w:cs="Arial"/>
          <w:sz w:val="24"/>
          <w:szCs w:val="24"/>
          <w:lang w:val="en-GB"/>
        </w:rPr>
        <w:t xml:space="preserve">our </w:t>
      </w:r>
      <w:r w:rsidR="00FB2AE6">
        <w:rPr>
          <w:rFonts w:ascii="Arial" w:hAnsi="Arial" w:cs="Arial"/>
          <w:sz w:val="24"/>
          <w:szCs w:val="24"/>
          <w:lang w:val="en-GB"/>
        </w:rPr>
        <w:t>Emergency C</w:t>
      </w:r>
      <w:r w:rsidR="00AD0375">
        <w:rPr>
          <w:rFonts w:ascii="Arial" w:hAnsi="Arial" w:cs="Arial"/>
          <w:sz w:val="24"/>
          <w:szCs w:val="24"/>
          <w:lang w:val="en-GB"/>
        </w:rPr>
        <w:t xml:space="preserve">hecklist </w:t>
      </w:r>
      <w:r>
        <w:rPr>
          <w:rFonts w:ascii="Arial" w:hAnsi="Arial" w:cs="Arial"/>
          <w:sz w:val="24"/>
          <w:szCs w:val="24"/>
          <w:lang w:val="en-GB"/>
        </w:rPr>
        <w:t xml:space="preserve">helps you </w:t>
      </w:r>
      <w:r w:rsidR="00AB6625">
        <w:rPr>
          <w:rFonts w:ascii="Arial" w:hAnsi="Arial" w:cs="Arial"/>
          <w:sz w:val="24"/>
          <w:szCs w:val="24"/>
          <w:lang w:val="en-GB"/>
        </w:rPr>
        <w:t xml:space="preserve">to </w:t>
      </w:r>
      <w:r w:rsidR="00AD0375">
        <w:rPr>
          <w:rFonts w:ascii="Arial" w:hAnsi="Arial" w:cs="Arial"/>
          <w:sz w:val="24"/>
          <w:szCs w:val="24"/>
          <w:lang w:val="en-GB"/>
        </w:rPr>
        <w:t>prepare for emergency events.</w:t>
      </w:r>
      <w:r w:rsidR="008F0C3E">
        <w:rPr>
          <w:rFonts w:ascii="Arial" w:hAnsi="Arial" w:cs="Arial"/>
          <w:sz w:val="24"/>
          <w:szCs w:val="24"/>
          <w:lang w:val="en-GB"/>
        </w:rPr>
        <w:t xml:space="preserve"> </w:t>
      </w:r>
      <w:r w:rsidR="00426989">
        <w:rPr>
          <w:rFonts w:ascii="Arial" w:hAnsi="Arial" w:cs="Arial"/>
          <w:sz w:val="24"/>
          <w:szCs w:val="24"/>
          <w:lang w:val="en-GB"/>
        </w:rPr>
        <w:t>K</w:t>
      </w:r>
      <w:r w:rsidR="00280DAE">
        <w:rPr>
          <w:rFonts w:ascii="Arial" w:hAnsi="Arial" w:cs="Arial"/>
          <w:sz w:val="24"/>
          <w:szCs w:val="24"/>
          <w:lang w:val="en-GB"/>
        </w:rPr>
        <w:t xml:space="preserve">eep </w:t>
      </w:r>
      <w:r w:rsidR="00331043">
        <w:rPr>
          <w:rFonts w:ascii="Arial" w:hAnsi="Arial" w:cs="Arial"/>
          <w:sz w:val="24"/>
          <w:szCs w:val="24"/>
          <w:lang w:val="en-GB"/>
        </w:rPr>
        <w:t xml:space="preserve">an updated </w:t>
      </w:r>
      <w:r w:rsidR="00C01B23">
        <w:rPr>
          <w:rFonts w:ascii="Arial" w:hAnsi="Arial" w:cs="Arial"/>
          <w:sz w:val="24"/>
          <w:szCs w:val="24"/>
          <w:lang w:val="en-GB"/>
        </w:rPr>
        <w:t xml:space="preserve">copy where it can be easily located </w:t>
      </w:r>
      <w:r w:rsidR="00B86A48">
        <w:rPr>
          <w:rFonts w:ascii="Arial" w:hAnsi="Arial" w:cs="Arial"/>
          <w:sz w:val="24"/>
          <w:szCs w:val="24"/>
          <w:lang w:val="en-GB"/>
        </w:rPr>
        <w:t xml:space="preserve">and </w:t>
      </w:r>
      <w:r w:rsidR="00E7054C">
        <w:rPr>
          <w:rFonts w:ascii="Arial" w:hAnsi="Arial" w:cs="Arial"/>
          <w:sz w:val="24"/>
          <w:szCs w:val="24"/>
          <w:lang w:val="en-GB"/>
        </w:rPr>
        <w:t>share a</w:t>
      </w:r>
      <w:r w:rsidR="00331043">
        <w:rPr>
          <w:rFonts w:ascii="Arial" w:hAnsi="Arial" w:cs="Arial"/>
          <w:sz w:val="24"/>
          <w:szCs w:val="24"/>
          <w:lang w:val="en-GB"/>
        </w:rPr>
        <w:t>n updated</w:t>
      </w:r>
      <w:r w:rsidR="00E7054C">
        <w:rPr>
          <w:rFonts w:ascii="Arial" w:hAnsi="Arial" w:cs="Arial"/>
          <w:sz w:val="24"/>
          <w:szCs w:val="24"/>
          <w:lang w:val="en-GB"/>
        </w:rPr>
        <w:t xml:space="preserve"> copy with each</w:t>
      </w:r>
      <w:r w:rsidR="00331043">
        <w:rPr>
          <w:rFonts w:ascii="Arial" w:hAnsi="Arial" w:cs="Arial"/>
          <w:sz w:val="24"/>
          <w:szCs w:val="24"/>
          <w:lang w:val="en-GB"/>
        </w:rPr>
        <w:t xml:space="preserve"> member of </w:t>
      </w:r>
      <w:r w:rsidR="005D22F1">
        <w:rPr>
          <w:rFonts w:ascii="Arial" w:hAnsi="Arial" w:cs="Arial"/>
          <w:sz w:val="24"/>
          <w:szCs w:val="24"/>
          <w:lang w:val="en-GB"/>
        </w:rPr>
        <w:t>your</w:t>
      </w:r>
      <w:r w:rsidR="00E7054C">
        <w:rPr>
          <w:rFonts w:ascii="Arial" w:hAnsi="Arial" w:cs="Arial"/>
          <w:sz w:val="24"/>
          <w:szCs w:val="24"/>
          <w:lang w:val="en-GB"/>
        </w:rPr>
        <w:t xml:space="preserve"> Emergency Support Circle. </w:t>
      </w:r>
      <w:r w:rsidR="00AD037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3FFFB7B" w14:textId="1A266439" w:rsidR="00AD0375" w:rsidRDefault="00AD0375" w:rsidP="00C96324">
      <w:pPr>
        <w:spacing w:before="360" w:after="0" w:line="360" w:lineRule="auto"/>
        <w:contextualSpacing/>
        <w:outlineLvl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About Me</w:t>
      </w:r>
    </w:p>
    <w:p w14:paraId="2457B8F8" w14:textId="55FE536E" w:rsidR="00AD0375" w:rsidRPr="008C722A" w:rsidRDefault="00C96324" w:rsidP="00AD0375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Name:</w:t>
      </w:r>
    </w:p>
    <w:p w14:paraId="038A401B" w14:textId="31EE7C2B" w:rsidR="00C96324" w:rsidRPr="008C722A" w:rsidRDefault="00C96324" w:rsidP="00AD0375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Address:</w:t>
      </w:r>
    </w:p>
    <w:p w14:paraId="16678E8E" w14:textId="496A7864" w:rsidR="00C96324" w:rsidRPr="008C722A" w:rsidRDefault="00C96324" w:rsidP="00AD0375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Phone:</w:t>
      </w:r>
    </w:p>
    <w:p w14:paraId="5B38AF68" w14:textId="388CFA15" w:rsidR="00C96324" w:rsidRPr="008C722A" w:rsidRDefault="00C96324" w:rsidP="00AD0375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Email:</w:t>
      </w:r>
    </w:p>
    <w:p w14:paraId="5B2CDAF5" w14:textId="03B18043" w:rsidR="00C96324" w:rsidRPr="008C722A" w:rsidRDefault="00C96324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Languages:</w:t>
      </w:r>
    </w:p>
    <w:p w14:paraId="20751A09" w14:textId="4B923E1D" w:rsidR="00C96324" w:rsidRDefault="00C96324" w:rsidP="00BA6FF7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My Emergency Support Circle</w:t>
      </w:r>
    </w:p>
    <w:p w14:paraId="4E8744BB" w14:textId="7A46D812" w:rsidR="00C96324" w:rsidRDefault="009A7159" w:rsidP="00E8561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case of emergency, I need to contact the following (include </w:t>
      </w:r>
      <w:r w:rsidR="00310EB4">
        <w:rPr>
          <w:rFonts w:ascii="Arial" w:hAnsi="Arial" w:cs="Arial"/>
          <w:sz w:val="24"/>
          <w:szCs w:val="24"/>
          <w:lang w:val="en-GB"/>
        </w:rPr>
        <w:t xml:space="preserve">the person’s </w:t>
      </w:r>
      <w:r>
        <w:rPr>
          <w:rFonts w:ascii="Arial" w:hAnsi="Arial" w:cs="Arial"/>
          <w:sz w:val="24"/>
          <w:szCs w:val="24"/>
          <w:lang w:val="en-GB"/>
        </w:rPr>
        <w:t xml:space="preserve">name, </w:t>
      </w:r>
      <w:proofErr w:type="gramStart"/>
      <w:r>
        <w:rPr>
          <w:rFonts w:ascii="Arial" w:hAnsi="Arial" w:cs="Arial"/>
          <w:sz w:val="24"/>
          <w:szCs w:val="24"/>
          <w:lang w:val="en-GB"/>
        </w:rPr>
        <w:t>phone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and email):</w:t>
      </w:r>
    </w:p>
    <w:p w14:paraId="5DEF4FD2" w14:textId="4AD00915" w:rsidR="009A7159" w:rsidRPr="008C722A" w:rsidRDefault="009A7159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First </w:t>
      </w:r>
      <w:r w:rsidR="00042F3D">
        <w:rPr>
          <w:rFonts w:ascii="Arial" w:hAnsi="Arial" w:cs="Arial"/>
          <w:sz w:val="24"/>
          <w:szCs w:val="24"/>
          <w:lang w:val="en-GB"/>
        </w:rPr>
        <w:t>c</w:t>
      </w:r>
      <w:r w:rsidRPr="008C722A">
        <w:rPr>
          <w:rFonts w:ascii="Arial" w:hAnsi="Arial" w:cs="Arial"/>
          <w:sz w:val="24"/>
          <w:szCs w:val="24"/>
          <w:lang w:val="en-GB"/>
        </w:rPr>
        <w:t>ontact:</w:t>
      </w:r>
    </w:p>
    <w:p w14:paraId="1D92D283" w14:textId="5A8B03DA" w:rsidR="00064A3C" w:rsidRPr="008C722A" w:rsidRDefault="00905BF4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Family</w:t>
      </w:r>
      <w:r w:rsidR="00064A3C" w:rsidRPr="008C722A">
        <w:rPr>
          <w:rFonts w:ascii="Arial" w:hAnsi="Arial" w:cs="Arial"/>
          <w:sz w:val="24"/>
          <w:szCs w:val="24"/>
          <w:lang w:val="en-GB"/>
        </w:rPr>
        <w:t xml:space="preserve"> </w:t>
      </w:r>
      <w:r w:rsidR="00042F3D">
        <w:rPr>
          <w:rFonts w:ascii="Arial" w:hAnsi="Arial" w:cs="Arial"/>
          <w:sz w:val="24"/>
          <w:szCs w:val="24"/>
          <w:lang w:val="en-GB"/>
        </w:rPr>
        <w:t>m</w:t>
      </w:r>
      <w:r w:rsidR="00064A3C" w:rsidRPr="008C722A">
        <w:rPr>
          <w:rFonts w:ascii="Arial" w:hAnsi="Arial" w:cs="Arial"/>
          <w:sz w:val="24"/>
          <w:szCs w:val="24"/>
          <w:lang w:val="en-GB"/>
        </w:rPr>
        <w:t>ember:</w:t>
      </w:r>
    </w:p>
    <w:p w14:paraId="691A503A" w14:textId="000010D8" w:rsidR="00905BF4" w:rsidRPr="008C722A" w:rsidRDefault="00905BF4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Friend:</w:t>
      </w:r>
    </w:p>
    <w:p w14:paraId="57A1D239" w14:textId="327B0DE4" w:rsidR="00905BF4" w:rsidRPr="008C722A" w:rsidRDefault="00905BF4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Support </w:t>
      </w:r>
      <w:r w:rsidR="00042F3D">
        <w:rPr>
          <w:rFonts w:ascii="Arial" w:hAnsi="Arial" w:cs="Arial"/>
          <w:sz w:val="24"/>
          <w:szCs w:val="24"/>
          <w:lang w:val="en-GB"/>
        </w:rPr>
        <w:t>w</w:t>
      </w:r>
      <w:r w:rsidRPr="008C722A">
        <w:rPr>
          <w:rFonts w:ascii="Arial" w:hAnsi="Arial" w:cs="Arial"/>
          <w:sz w:val="24"/>
          <w:szCs w:val="24"/>
          <w:lang w:val="en-GB"/>
        </w:rPr>
        <w:t>orker:</w:t>
      </w:r>
    </w:p>
    <w:p w14:paraId="24E88BF4" w14:textId="0C5F4EDF" w:rsidR="00905BF4" w:rsidRPr="008C722A" w:rsidRDefault="00905BF4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Doctor:</w:t>
      </w:r>
    </w:p>
    <w:p w14:paraId="17969E68" w14:textId="1D2C302D" w:rsidR="00905BF4" w:rsidRPr="008C722A" w:rsidRDefault="00A71104" w:rsidP="00C9632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Pharmacist:</w:t>
      </w:r>
    </w:p>
    <w:p w14:paraId="0ED0A2D6" w14:textId="3255A830" w:rsidR="00144736" w:rsidRPr="008C722A" w:rsidRDefault="00144736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Employer:</w:t>
      </w:r>
    </w:p>
    <w:p w14:paraId="04A0C419" w14:textId="55B07010" w:rsidR="00144736" w:rsidRPr="008C722A" w:rsidRDefault="00144736" w:rsidP="00C96324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Neighbour:</w:t>
      </w:r>
      <w:r w:rsidR="006044D9">
        <w:rPr>
          <w:rFonts w:ascii="Arial" w:hAnsi="Arial" w:cs="Arial"/>
          <w:sz w:val="24"/>
          <w:szCs w:val="24"/>
          <w:lang w:val="en-GB"/>
        </w:rPr>
        <w:t xml:space="preserve"> </w:t>
      </w:r>
      <w:r w:rsidR="00C83F4F">
        <w:rPr>
          <w:rFonts w:ascii="Arial" w:hAnsi="Arial" w:cs="Arial"/>
          <w:sz w:val="24"/>
          <w:szCs w:val="24"/>
          <w:lang w:val="en-GB"/>
        </w:rPr>
        <w:br/>
      </w:r>
    </w:p>
    <w:p w14:paraId="3F9F74D5" w14:textId="3ACC937A" w:rsidR="00144736" w:rsidRDefault="00064A3C" w:rsidP="00144736">
      <w:pP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lastRenderedPageBreak/>
        <w:t xml:space="preserve">My </w:t>
      </w:r>
      <w:r w:rsidR="00144736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Disability Supports</w:t>
      </w:r>
    </w:p>
    <w:p w14:paraId="6351D5E2" w14:textId="20FB3DF9" w:rsidR="00144736" w:rsidRPr="008C722A" w:rsidRDefault="00144736" w:rsidP="00144736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NDIS ID 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umber:</w:t>
      </w:r>
      <w:r w:rsidR="00E71935" w:rsidRPr="008C722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73CDC3B" w14:textId="266FC65A" w:rsidR="00144736" w:rsidRPr="008C722A" w:rsidRDefault="007E3FE6" w:rsidP="00144736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NDIS </w:t>
      </w:r>
      <w:r w:rsidR="00042F3D">
        <w:rPr>
          <w:rFonts w:ascii="Arial" w:hAnsi="Arial" w:cs="Arial"/>
          <w:sz w:val="24"/>
          <w:szCs w:val="24"/>
          <w:lang w:val="en-GB"/>
        </w:rPr>
        <w:t>P</w:t>
      </w:r>
      <w:r w:rsidRPr="008C722A">
        <w:rPr>
          <w:rFonts w:ascii="Arial" w:hAnsi="Arial" w:cs="Arial"/>
          <w:sz w:val="24"/>
          <w:szCs w:val="24"/>
          <w:lang w:val="en-GB"/>
        </w:rPr>
        <w:t>lanner (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ame and 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umber):</w:t>
      </w:r>
    </w:p>
    <w:p w14:paraId="3659F8A2" w14:textId="105AD7C6" w:rsidR="007E3FE6" w:rsidRPr="008C722A" w:rsidRDefault="007E3FE6" w:rsidP="00144736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>NDIS Support Coordinator (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ame and 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umber):</w:t>
      </w:r>
    </w:p>
    <w:p w14:paraId="331ACC4E" w14:textId="132D4A87" w:rsidR="007E3FE6" w:rsidRPr="008C722A" w:rsidRDefault="007E3FE6" w:rsidP="00144736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Centrelink </w:t>
      </w:r>
      <w:r w:rsidR="00042F3D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umber:</w:t>
      </w:r>
    </w:p>
    <w:p w14:paraId="2E0A5C29" w14:textId="253F5710" w:rsidR="007E3FE6" w:rsidRPr="008C722A" w:rsidRDefault="007E3FE6" w:rsidP="00144736">
      <w:pPr>
        <w:rPr>
          <w:rFonts w:ascii="Arial" w:hAnsi="Arial" w:cs="Arial"/>
          <w:sz w:val="24"/>
          <w:szCs w:val="24"/>
          <w:lang w:val="en-GB"/>
        </w:rPr>
      </w:pPr>
      <w:r w:rsidRPr="008C722A">
        <w:rPr>
          <w:rFonts w:ascii="Arial" w:hAnsi="Arial" w:cs="Arial"/>
          <w:sz w:val="24"/>
          <w:szCs w:val="24"/>
          <w:lang w:val="en-GB"/>
        </w:rPr>
        <w:t xml:space="preserve">Disability </w:t>
      </w:r>
      <w:r w:rsidR="00B55E68">
        <w:rPr>
          <w:rFonts w:ascii="Arial" w:hAnsi="Arial" w:cs="Arial"/>
          <w:sz w:val="24"/>
          <w:szCs w:val="24"/>
          <w:lang w:val="en-GB"/>
        </w:rPr>
        <w:t>Support P</w:t>
      </w:r>
      <w:r w:rsidRPr="008C722A">
        <w:rPr>
          <w:rFonts w:ascii="Arial" w:hAnsi="Arial" w:cs="Arial"/>
          <w:sz w:val="24"/>
          <w:szCs w:val="24"/>
          <w:lang w:val="en-GB"/>
        </w:rPr>
        <w:t xml:space="preserve">ension </w:t>
      </w:r>
      <w:r w:rsidR="003370F4">
        <w:rPr>
          <w:rFonts w:ascii="Arial" w:hAnsi="Arial" w:cs="Arial"/>
          <w:sz w:val="24"/>
          <w:szCs w:val="24"/>
          <w:lang w:val="en-GB"/>
        </w:rPr>
        <w:t>n</w:t>
      </w:r>
      <w:r w:rsidRPr="008C722A">
        <w:rPr>
          <w:rFonts w:ascii="Arial" w:hAnsi="Arial" w:cs="Arial"/>
          <w:sz w:val="24"/>
          <w:szCs w:val="24"/>
          <w:lang w:val="en-GB"/>
        </w:rPr>
        <w:t>umber:</w:t>
      </w:r>
      <w:r w:rsidR="006D6E8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12AF34C" w14:textId="57C483FF" w:rsidR="00BA6FF7" w:rsidRDefault="00BA6FF7" w:rsidP="00BA6FF7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My Source of Emergency Information</w:t>
      </w:r>
    </w:p>
    <w:p w14:paraId="500FF6D2" w14:textId="7DD507C9" w:rsidR="00BA6FF7" w:rsidRPr="008C722A" w:rsidRDefault="00DB387D" w:rsidP="00BA6F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41135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263135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Family </w:t>
      </w:r>
      <w:r w:rsidR="00042F3D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>ember</w:t>
      </w:r>
    </w:p>
    <w:p w14:paraId="70FAA7A1" w14:textId="195FF249" w:rsidR="00BA6FF7" w:rsidRPr="008C722A" w:rsidRDefault="00DB387D" w:rsidP="00BA6F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82366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646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>Friend</w:t>
      </w:r>
    </w:p>
    <w:p w14:paraId="0C65E79B" w14:textId="4B9950B7" w:rsidR="00BA6FF7" w:rsidRPr="008C722A" w:rsidRDefault="00DB387D" w:rsidP="00BA6F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65194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646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>Neighbour</w:t>
      </w:r>
    </w:p>
    <w:p w14:paraId="125F8E20" w14:textId="0FA4FFE7" w:rsidR="00BA6FF7" w:rsidRPr="008C722A" w:rsidRDefault="00DB387D" w:rsidP="00BA6F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18435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646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w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>orker</w:t>
      </w:r>
    </w:p>
    <w:p w14:paraId="4FD0F384" w14:textId="2659C4D2" w:rsidR="00BA6FF7" w:rsidRPr="008C722A" w:rsidRDefault="00DB387D" w:rsidP="00BA6FF7">
      <w:pPr>
        <w:rPr>
          <w:rFonts w:ascii="Arial" w:eastAsia="MS Gothic" w:hAnsi="Arial" w:cs="Arial"/>
          <w:bCs/>
          <w:color w:val="4F2260"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92941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646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A6FF7" w:rsidRPr="008C722A">
        <w:rPr>
          <w:rFonts w:ascii="Arial" w:eastAsia="MS Gothic" w:hAnsi="Arial" w:cs="Arial"/>
          <w:bCs/>
          <w:sz w:val="24"/>
          <w:szCs w:val="24"/>
          <w:lang w:eastAsia="ja-JP"/>
        </w:rPr>
        <w:t>Radio –</w:t>
      </w:r>
      <w:r w:rsidR="001D363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hyperlink r:id="rId14" w:history="1">
        <w:r w:rsidR="009364F2" w:rsidRPr="00BA57AF">
          <w:rPr>
            <w:rStyle w:val="Hyperlink"/>
            <w:rFonts w:ascii="Arial" w:eastAsia="MS Gothic" w:hAnsi="Arial" w:cs="Arial"/>
            <w:bCs/>
            <w:szCs w:val="24"/>
            <w:lang w:eastAsia="ja-JP"/>
          </w:rPr>
          <w:t>https://reception.abc.net.au</w:t>
        </w:r>
      </w:hyperlink>
      <w:r w:rsidR="009364F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189F2F84" w14:textId="1FA02390" w:rsidR="00144736" w:rsidRPr="008C722A" w:rsidRDefault="00DB387D" w:rsidP="00C96324">
      <w:pPr>
        <w:rPr>
          <w:rFonts w:ascii="Arial" w:hAnsi="Arial" w:cs="Arial"/>
          <w:bCs/>
          <w:sz w:val="24"/>
          <w:szCs w:val="24"/>
          <w:lang w:val="en-GB"/>
        </w:rPr>
      </w:pP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3237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 w:rsidR="00CE6466" w:rsidRPr="008C722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692B03" w:rsidRPr="008C722A">
        <w:rPr>
          <w:rFonts w:ascii="Arial" w:hAnsi="Arial" w:cs="Arial"/>
          <w:bCs/>
          <w:sz w:val="24"/>
          <w:szCs w:val="24"/>
          <w:lang w:val="en-GB"/>
        </w:rPr>
        <w:t xml:space="preserve">State </w:t>
      </w:r>
      <w:r w:rsidR="003370F4">
        <w:rPr>
          <w:rFonts w:ascii="Arial" w:hAnsi="Arial" w:cs="Arial"/>
          <w:bCs/>
          <w:sz w:val="24"/>
          <w:szCs w:val="24"/>
          <w:lang w:val="en-GB"/>
        </w:rPr>
        <w:t>g</w:t>
      </w:r>
      <w:r w:rsidR="00692B03" w:rsidRPr="008C722A">
        <w:rPr>
          <w:rFonts w:ascii="Arial" w:hAnsi="Arial" w:cs="Arial"/>
          <w:bCs/>
          <w:sz w:val="24"/>
          <w:szCs w:val="24"/>
          <w:lang w:val="en-GB"/>
        </w:rPr>
        <w:t xml:space="preserve">overnment </w:t>
      </w:r>
      <w:r w:rsidR="003370F4">
        <w:rPr>
          <w:rFonts w:ascii="Arial" w:hAnsi="Arial" w:cs="Arial"/>
          <w:bCs/>
          <w:sz w:val="24"/>
          <w:szCs w:val="24"/>
          <w:lang w:val="en-GB"/>
        </w:rPr>
        <w:t>e</w:t>
      </w:r>
      <w:r w:rsidR="00692B03" w:rsidRPr="008C722A">
        <w:rPr>
          <w:rFonts w:ascii="Arial" w:hAnsi="Arial" w:cs="Arial"/>
          <w:bCs/>
          <w:sz w:val="24"/>
          <w:szCs w:val="24"/>
          <w:lang w:val="en-GB"/>
        </w:rPr>
        <w:t xml:space="preserve">mergency </w:t>
      </w:r>
      <w:r w:rsidR="003370F4">
        <w:rPr>
          <w:rFonts w:ascii="Arial" w:hAnsi="Arial" w:cs="Arial"/>
          <w:bCs/>
          <w:sz w:val="24"/>
          <w:szCs w:val="24"/>
          <w:lang w:val="en-GB"/>
        </w:rPr>
        <w:t>a</w:t>
      </w:r>
      <w:r w:rsidR="00692B03" w:rsidRPr="008C722A">
        <w:rPr>
          <w:rFonts w:ascii="Arial" w:hAnsi="Arial" w:cs="Arial"/>
          <w:bCs/>
          <w:sz w:val="24"/>
          <w:szCs w:val="24"/>
          <w:lang w:val="en-GB"/>
        </w:rPr>
        <w:t>pp</w:t>
      </w:r>
    </w:p>
    <w:p w14:paraId="15B281F0" w14:textId="51C9895C" w:rsidR="00692B03" w:rsidRPr="008C722A" w:rsidRDefault="00DB387D" w:rsidP="00C96324">
      <w:pPr>
        <w:rPr>
          <w:rFonts w:ascii="Arial" w:hAnsi="Arial" w:cs="Arial"/>
          <w:bCs/>
          <w:sz w:val="24"/>
          <w:szCs w:val="24"/>
          <w:lang w:val="en-GB"/>
        </w:rPr>
      </w:pP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160734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 w:rsidR="00CE6466" w:rsidRPr="008C722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692B03" w:rsidRPr="008C722A">
        <w:rPr>
          <w:rFonts w:ascii="Arial" w:hAnsi="Arial" w:cs="Arial"/>
          <w:bCs/>
          <w:sz w:val="24"/>
          <w:szCs w:val="24"/>
          <w:lang w:val="en-GB"/>
        </w:rPr>
        <w:t>Other</w:t>
      </w:r>
    </w:p>
    <w:p w14:paraId="7405B569" w14:textId="710700FF" w:rsidR="00692B03" w:rsidRDefault="00F27B14" w:rsidP="00692B03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When </w:t>
      </w:r>
      <w:r w:rsidR="00692B03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I Will Leave the House</w:t>
      </w:r>
    </w:p>
    <w:p w14:paraId="1A0D69F1" w14:textId="7EC13FF2" w:rsidR="00692B03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42132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B6290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>A</w:t>
      </w:r>
      <w:r w:rsidR="007358B6">
        <w:rPr>
          <w:rFonts w:ascii="Arial" w:eastAsia="MS Gothic" w:hAnsi="Arial" w:cs="Arial"/>
          <w:bCs/>
          <w:sz w:val="24"/>
          <w:szCs w:val="24"/>
          <w:lang w:eastAsia="ja-JP"/>
        </w:rPr>
        <w:t>fter consulting a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family member </w:t>
      </w:r>
    </w:p>
    <w:p w14:paraId="2A265249" w14:textId="77A46692" w:rsidR="00692B03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81973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B6290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7358B6">
        <w:rPr>
          <w:rFonts w:ascii="Arial" w:eastAsia="MS Gothic" w:hAnsi="Arial" w:cs="Arial"/>
          <w:bCs/>
          <w:sz w:val="24"/>
          <w:szCs w:val="24"/>
          <w:lang w:eastAsia="ja-JP"/>
        </w:rPr>
        <w:t xml:space="preserve">After consulting my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worker </w:t>
      </w:r>
    </w:p>
    <w:p w14:paraId="5BAB742D" w14:textId="263A8830" w:rsidR="00692B03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20114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B6290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F27B14">
        <w:rPr>
          <w:rFonts w:ascii="Arial" w:eastAsia="MS Gothic" w:hAnsi="Arial" w:cs="Arial"/>
          <w:bCs/>
          <w:sz w:val="24"/>
          <w:szCs w:val="24"/>
          <w:lang w:eastAsia="ja-JP"/>
        </w:rPr>
        <w:t xml:space="preserve">Upon receiving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 alert from emergency officials </w:t>
      </w:r>
    </w:p>
    <w:p w14:paraId="12E20EF3" w14:textId="5ABC74F6" w:rsidR="00692B03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24702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B6290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>I will leave early to be safe</w:t>
      </w:r>
    </w:p>
    <w:p w14:paraId="0FD8DE59" w14:textId="14357851" w:rsidR="00692B03" w:rsidRDefault="00692B03" w:rsidP="00692B03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Where I Will Go to Evacuate</w:t>
      </w:r>
      <w:r w:rsidR="00785288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 (If Safe </w:t>
      </w:r>
      <w:r w:rsidR="00A04F1B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to</w:t>
      </w:r>
      <w:r w:rsidR="00785288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 Do So)</w:t>
      </w:r>
    </w:p>
    <w:p w14:paraId="6FAAE667" w14:textId="0C976389" w:rsidR="00692B03" w:rsidRPr="008C722A" w:rsidRDefault="00692B03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Location</w:t>
      </w:r>
      <w:r w:rsidR="00627E5D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Address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  <w:r w:rsidR="00627E5D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3BD43D8F" w14:textId="4B822AAC" w:rsidR="00064A3C" w:rsidRPr="008C722A" w:rsidRDefault="00064A3C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This is </w:t>
      </w:r>
      <w:r w:rsidR="002279E6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address of </w:t>
      </w:r>
      <w:r w:rsidRPr="008C722A">
        <w:rPr>
          <w:rFonts w:ascii="Arial" w:eastAsia="MS Gothic" w:hAnsi="Arial" w:cs="Arial"/>
          <w:bCs/>
          <w:sz w:val="24"/>
          <w:szCs w:val="24"/>
          <w:lang w:eastAsia="ja-JP"/>
        </w:rPr>
        <w:t>a:</w:t>
      </w:r>
      <w:r w:rsidR="007647FA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0DD6B85A" w14:textId="38EA338A" w:rsidR="00692B03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61094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Family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="00692B03" w:rsidRPr="008C722A">
        <w:rPr>
          <w:rFonts w:ascii="Arial" w:eastAsia="MS Gothic" w:hAnsi="Arial" w:cs="Arial"/>
          <w:bCs/>
          <w:sz w:val="24"/>
          <w:szCs w:val="24"/>
          <w:lang w:eastAsia="ja-JP"/>
        </w:rPr>
        <w:t>ember</w:t>
      </w:r>
    </w:p>
    <w:p w14:paraId="02F142A8" w14:textId="71ED5BAD" w:rsidR="00064A3C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64450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Friend </w:t>
      </w:r>
    </w:p>
    <w:p w14:paraId="72728FC1" w14:textId="616CC2A9" w:rsidR="00064A3C" w:rsidRPr="008C722A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205253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8C722A">
        <w:rPr>
          <w:rFonts w:ascii="Arial" w:eastAsia="MS Gothic" w:hAnsi="Arial" w:cs="Arial"/>
          <w:bCs/>
          <w:sz w:val="24"/>
          <w:szCs w:val="24"/>
          <w:lang w:eastAsia="ja-JP"/>
        </w:rPr>
        <w:t xml:space="preserve">Evacuation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="00064A3C" w:rsidRPr="008C722A">
        <w:rPr>
          <w:rFonts w:ascii="Arial" w:eastAsia="MS Gothic" w:hAnsi="Arial" w:cs="Arial"/>
          <w:bCs/>
          <w:sz w:val="24"/>
          <w:szCs w:val="24"/>
          <w:lang w:eastAsia="ja-JP"/>
        </w:rPr>
        <w:t>entre</w:t>
      </w:r>
    </w:p>
    <w:p w14:paraId="12CEF060" w14:textId="3F4BBD78" w:rsidR="00064A3C" w:rsidRPr="00DC2CED" w:rsidRDefault="00697DD7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DC2CED">
        <w:rPr>
          <w:rFonts w:ascii="Arial" w:eastAsia="MS Gothic" w:hAnsi="Arial" w:cs="Arial"/>
          <w:bCs/>
          <w:sz w:val="24"/>
          <w:szCs w:val="24"/>
          <w:lang w:eastAsia="ja-JP"/>
        </w:rPr>
        <w:t>Alternate</w:t>
      </w:r>
      <w:r w:rsidR="00DC2CED" w:rsidRPr="00DC2CE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E62B4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location </w:t>
      </w:r>
      <w:r w:rsidR="00DC2CED">
        <w:rPr>
          <w:rFonts w:ascii="Arial" w:eastAsia="MS Gothic" w:hAnsi="Arial" w:cs="Arial"/>
          <w:bCs/>
          <w:sz w:val="24"/>
          <w:szCs w:val="24"/>
          <w:lang w:eastAsia="ja-JP"/>
        </w:rPr>
        <w:t xml:space="preserve">if unable to reach </w:t>
      </w:r>
      <w:r w:rsidR="00724C26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</w:t>
      </w:r>
      <w:r w:rsidR="00CC453B">
        <w:rPr>
          <w:rFonts w:ascii="Arial" w:eastAsia="MS Gothic" w:hAnsi="Arial" w:cs="Arial"/>
          <w:bCs/>
          <w:sz w:val="24"/>
          <w:szCs w:val="24"/>
          <w:lang w:eastAsia="ja-JP"/>
        </w:rPr>
        <w:t>first address:</w:t>
      </w:r>
    </w:p>
    <w:p w14:paraId="0499E4E3" w14:textId="70A16BA9" w:rsidR="00692B03" w:rsidRDefault="00692B03" w:rsidP="00692B03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lastRenderedPageBreak/>
        <w:t>My Evacuation Transport</w:t>
      </w:r>
    </w:p>
    <w:p w14:paraId="17F873A8" w14:textId="0F19536D" w:rsidR="00064A3C" w:rsidRPr="00327A74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47440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family will drive me</w:t>
      </w:r>
    </w:p>
    <w:p w14:paraId="5BF16624" w14:textId="0D036249" w:rsidR="00064A3C" w:rsidRPr="00327A74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6721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friend will drive me</w:t>
      </w:r>
    </w:p>
    <w:p w14:paraId="6D693DB8" w14:textId="65CFE049" w:rsidR="00064A3C" w:rsidRPr="00327A74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1406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327A74">
        <w:rPr>
          <w:rFonts w:ascii="Arial" w:eastAsia="MS Gothic" w:hAnsi="Arial" w:cs="Arial"/>
          <w:bCs/>
          <w:sz w:val="24"/>
          <w:szCs w:val="24"/>
          <w:lang w:eastAsia="ja-JP"/>
        </w:rPr>
        <w:t>My neighbour will drive me</w:t>
      </w:r>
    </w:p>
    <w:p w14:paraId="11EBE05A" w14:textId="5D49837C" w:rsidR="000110DF" w:rsidRPr="00327A74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06664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0110DF"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My support worker will drive me</w:t>
      </w:r>
    </w:p>
    <w:p w14:paraId="097F4237" w14:textId="4826961C" w:rsidR="00064A3C" w:rsidRPr="00327A74" w:rsidRDefault="00DB387D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32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34DC2"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A3C" w:rsidRPr="00327A74">
        <w:rPr>
          <w:rFonts w:ascii="Arial" w:eastAsia="MS Gothic" w:hAnsi="Arial" w:cs="Arial"/>
          <w:bCs/>
          <w:sz w:val="24"/>
          <w:szCs w:val="24"/>
          <w:lang w:eastAsia="ja-JP"/>
        </w:rPr>
        <w:t>I need to find someone to drive me</w:t>
      </w:r>
    </w:p>
    <w:p w14:paraId="51FDD64B" w14:textId="55874810" w:rsidR="0069508F" w:rsidRPr="00327A74" w:rsidRDefault="0069508F" w:rsidP="00692B03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Person who is driving me (name and number):</w:t>
      </w:r>
    </w:p>
    <w:p w14:paraId="6956264F" w14:textId="77581D3A" w:rsidR="00064A3C" w:rsidRDefault="00064A3C" w:rsidP="00064A3C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</w:t>
      </w:r>
      <w:r w:rsidR="00390521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Insurance Details</w:t>
      </w:r>
    </w:p>
    <w:p w14:paraId="66887697" w14:textId="62399E22" w:rsidR="00372CE9" w:rsidRDefault="00390521" w:rsidP="00372CE9">
      <w:pPr>
        <w:spacing w:before="120" w:after="0" w:line="360" w:lineRule="auto"/>
        <w:rPr>
          <w:rFonts w:ascii="Arial" w:hAnsi="Arial" w:cs="Arial"/>
          <w:sz w:val="24"/>
          <w:szCs w:val="24"/>
          <w:lang w:eastAsia="ja-JP"/>
        </w:rPr>
      </w:pPr>
      <w:bookmarkStart w:id="2" w:name="_Hlk143616182"/>
      <w:bookmarkStart w:id="3" w:name="_Hlk143691849"/>
      <w:r>
        <w:rPr>
          <w:rFonts w:ascii="Arial" w:eastAsia="MS Gothic" w:hAnsi="Arial" w:cs="Arial"/>
          <w:bCs/>
          <w:iCs/>
          <w:color w:val="4F2260"/>
          <w:sz w:val="28"/>
          <w:szCs w:val="24"/>
        </w:rPr>
        <w:t>Home and Contents</w:t>
      </w:r>
      <w:bookmarkEnd w:id="2"/>
    </w:p>
    <w:bookmarkEnd w:id="3"/>
    <w:p w14:paraId="1A2F72FD" w14:textId="541654E4" w:rsidR="00B64CD6" w:rsidRPr="00327A74" w:rsidRDefault="00B64CD6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521DC32D" w14:textId="27022FE5" w:rsidR="00401AC4" w:rsidRPr="00327A74" w:rsidRDefault="00802A50" w:rsidP="00401AC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3A6EE6EC" w14:textId="34BD02B6" w:rsidR="00316BF8" w:rsidRDefault="00390521" w:rsidP="00401AC4">
      <w:pPr>
        <w:spacing w:before="300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iCs/>
          <w:color w:val="4F2260"/>
          <w:sz w:val="28"/>
          <w:szCs w:val="24"/>
        </w:rPr>
        <w:t>Life Insurance</w:t>
      </w:r>
    </w:p>
    <w:p w14:paraId="36BD9DA8" w14:textId="4550C061" w:rsidR="00D22E0A" w:rsidRPr="00327A74" w:rsidRDefault="00CF4BA4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1251130F" w14:textId="4CFE5D68" w:rsidR="00CF4BA4" w:rsidRPr="00327A74" w:rsidRDefault="00401AC4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6CC266A3" w14:textId="30BBF8D6" w:rsidR="001C5E9D" w:rsidRDefault="005578BD" w:rsidP="00E71935">
      <w:pPr>
        <w:spacing w:before="300" w:after="0" w:line="360" w:lineRule="auto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iCs/>
          <w:color w:val="4F2260"/>
          <w:sz w:val="28"/>
          <w:szCs w:val="24"/>
        </w:rPr>
        <w:t>Other</w:t>
      </w:r>
    </w:p>
    <w:p w14:paraId="19C8BD6F" w14:textId="126118D0" w:rsidR="00316BF8" w:rsidRPr="00327A74" w:rsidRDefault="005578B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Insurance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ompany:</w:t>
      </w:r>
    </w:p>
    <w:p w14:paraId="2FF53F2E" w14:textId="0605BE87" w:rsidR="005578BD" w:rsidRPr="00327A74" w:rsidRDefault="005578B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 xml:space="preserve">Policy </w:t>
      </w:r>
      <w:r w:rsidR="003370F4">
        <w:rPr>
          <w:rFonts w:ascii="Arial" w:eastAsia="MS Gothic" w:hAnsi="Arial" w:cs="Arial"/>
          <w:bCs/>
          <w:sz w:val="24"/>
          <w:szCs w:val="24"/>
          <w:lang w:eastAsia="ja-JP"/>
        </w:rPr>
        <w:t>n</w:t>
      </w:r>
      <w:r w:rsidRPr="00327A74">
        <w:rPr>
          <w:rFonts w:ascii="Arial" w:eastAsia="MS Gothic" w:hAnsi="Arial" w:cs="Arial"/>
          <w:bCs/>
          <w:sz w:val="24"/>
          <w:szCs w:val="24"/>
          <w:lang w:eastAsia="ja-JP"/>
        </w:rPr>
        <w:t>umber:</w:t>
      </w:r>
    </w:p>
    <w:p w14:paraId="2E32D22C" w14:textId="51C2EB78" w:rsidR="00D728ED" w:rsidRDefault="00D728ED" w:rsidP="00D728ED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4" w:name="_Hlk143693213"/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Important Documents </w:t>
      </w:r>
    </w:p>
    <w:p w14:paraId="6EB5A172" w14:textId="4795CA97" w:rsidR="00D728ED" w:rsidRDefault="00F25847" w:rsidP="00D728ED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store these </w:t>
      </w:r>
      <w:r w:rsidR="005928C5">
        <w:rPr>
          <w:rFonts w:ascii="Arial" w:eastAsia="MS Gothic" w:hAnsi="Arial" w:cs="Arial"/>
          <w:bCs/>
          <w:sz w:val="24"/>
          <w:szCs w:val="24"/>
          <w:lang w:eastAsia="ja-JP"/>
        </w:rPr>
        <w:t>in my Emergency Pack</w:t>
      </w:r>
      <w:r w:rsidR="00B56408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  <w:r w:rsidR="005928C5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bookmarkEnd w:id="4"/>
    <w:p w14:paraId="05958776" w14:textId="1FF02786" w:rsidR="00D22E0A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3129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86E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8F521B">
        <w:rPr>
          <w:rFonts w:ascii="Arial" w:eastAsia="MS Gothic" w:hAnsi="Arial" w:cs="Arial"/>
          <w:bCs/>
          <w:sz w:val="24"/>
          <w:szCs w:val="24"/>
          <w:lang w:eastAsia="ja-JP"/>
        </w:rPr>
        <w:t xml:space="preserve">Photo ID </w:t>
      </w:r>
    </w:p>
    <w:p w14:paraId="1B0B5C09" w14:textId="6CD7D145" w:rsidR="008F521B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73408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86E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B3DB4"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Medicare </w:t>
      </w:r>
      <w:r w:rsidR="00882E8C">
        <w:rPr>
          <w:rFonts w:ascii="Arial" w:eastAsia="MS Gothic" w:hAnsi="Arial" w:cs="Arial"/>
          <w:bCs/>
          <w:sz w:val="24"/>
          <w:szCs w:val="24"/>
          <w:lang w:eastAsia="ja-JP"/>
        </w:rPr>
        <w:t>c</w:t>
      </w:r>
      <w:r w:rsidR="000B3DB4">
        <w:rPr>
          <w:rFonts w:ascii="Arial" w:eastAsia="MS Gothic" w:hAnsi="Arial" w:cs="Arial"/>
          <w:bCs/>
          <w:sz w:val="24"/>
          <w:szCs w:val="24"/>
          <w:lang w:eastAsia="ja-JP"/>
        </w:rPr>
        <w:t>ard</w:t>
      </w:r>
    </w:p>
    <w:p w14:paraId="62B19766" w14:textId="33EAE3B6" w:rsidR="000B3DB4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57424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86E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B3DB4">
        <w:rPr>
          <w:rFonts w:ascii="Arial" w:eastAsia="MS Gothic" w:hAnsi="Arial" w:cs="Arial"/>
          <w:bCs/>
          <w:sz w:val="24"/>
          <w:szCs w:val="24"/>
          <w:lang w:eastAsia="ja-JP"/>
        </w:rPr>
        <w:t>Passport</w:t>
      </w:r>
    </w:p>
    <w:p w14:paraId="69115C33" w14:textId="11367705" w:rsidR="000B3DB4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04858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86E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B3DB4">
        <w:rPr>
          <w:rFonts w:ascii="Arial" w:eastAsia="MS Gothic" w:hAnsi="Arial" w:cs="Arial"/>
          <w:bCs/>
          <w:sz w:val="24"/>
          <w:szCs w:val="24"/>
          <w:lang w:eastAsia="ja-JP"/>
        </w:rPr>
        <w:t>Birth</w:t>
      </w:r>
      <w:r w:rsidR="00F31F30">
        <w:rPr>
          <w:rFonts w:ascii="Arial" w:eastAsia="MS Gothic" w:hAnsi="Arial" w:cs="Arial"/>
          <w:bCs/>
          <w:sz w:val="24"/>
          <w:szCs w:val="24"/>
          <w:lang w:eastAsia="ja-JP"/>
        </w:rPr>
        <w:t>, marriage and change of name c</w:t>
      </w:r>
      <w:r w:rsidR="000B3DB4">
        <w:rPr>
          <w:rFonts w:ascii="Arial" w:eastAsia="MS Gothic" w:hAnsi="Arial" w:cs="Arial"/>
          <w:bCs/>
          <w:sz w:val="24"/>
          <w:szCs w:val="24"/>
          <w:lang w:eastAsia="ja-JP"/>
        </w:rPr>
        <w:t>ertificate</w:t>
      </w:r>
      <w:r w:rsidR="00F31F3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</w:p>
    <w:p w14:paraId="66905536" w14:textId="1CA2DBA1" w:rsidR="00BC6B83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8759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457C8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F01E46">
        <w:rPr>
          <w:rFonts w:ascii="Arial" w:eastAsia="MS Gothic" w:hAnsi="Arial" w:cs="Arial"/>
          <w:bCs/>
          <w:sz w:val="24"/>
          <w:szCs w:val="24"/>
          <w:lang w:eastAsia="ja-JP"/>
        </w:rPr>
        <w:t xml:space="preserve">Legal </w:t>
      </w:r>
      <w:r w:rsidR="00882E8C">
        <w:rPr>
          <w:rFonts w:ascii="Arial" w:eastAsia="MS Gothic" w:hAnsi="Arial" w:cs="Arial"/>
          <w:bCs/>
          <w:sz w:val="24"/>
          <w:szCs w:val="24"/>
          <w:lang w:eastAsia="ja-JP"/>
        </w:rPr>
        <w:t>d</w:t>
      </w:r>
      <w:r w:rsidR="00F01E46">
        <w:rPr>
          <w:rFonts w:ascii="Arial" w:eastAsia="MS Gothic" w:hAnsi="Arial" w:cs="Arial"/>
          <w:bCs/>
          <w:sz w:val="24"/>
          <w:szCs w:val="24"/>
          <w:lang w:eastAsia="ja-JP"/>
        </w:rPr>
        <w:t xml:space="preserve">ocuments </w:t>
      </w:r>
    </w:p>
    <w:p w14:paraId="79AF4CE8" w14:textId="2306490E" w:rsidR="00F01E46" w:rsidRDefault="00DB387D" w:rsidP="00064A3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64917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457C8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F01E46">
        <w:rPr>
          <w:rFonts w:ascii="Arial" w:eastAsia="MS Gothic" w:hAnsi="Arial" w:cs="Arial"/>
          <w:bCs/>
          <w:sz w:val="24"/>
          <w:szCs w:val="24"/>
          <w:lang w:eastAsia="ja-JP"/>
        </w:rPr>
        <w:t>Other</w:t>
      </w:r>
    </w:p>
    <w:p w14:paraId="77B1D568" w14:textId="77777777" w:rsidR="00A56C55" w:rsidRDefault="00A56C55" w:rsidP="00B03CD8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</w:p>
    <w:p w14:paraId="75C27A27" w14:textId="3DD035EF" w:rsidR="00B03CD8" w:rsidRDefault="00B03CD8" w:rsidP="00B03CD8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lastRenderedPageBreak/>
        <w:t xml:space="preserve">My Medication </w:t>
      </w:r>
    </w:p>
    <w:p w14:paraId="0D151061" w14:textId="77777777" w:rsidR="00C77994" w:rsidRDefault="00ED0A89" w:rsidP="00C77994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bookmarkStart w:id="5" w:name="_Hlk143695399"/>
      <w:r>
        <w:rPr>
          <w:rFonts w:ascii="Arial" w:eastAsia="MS Gothic" w:hAnsi="Arial" w:cs="Arial"/>
          <w:bCs/>
          <w:sz w:val="24"/>
          <w:szCs w:val="24"/>
          <w:lang w:eastAsia="ja-JP"/>
        </w:rPr>
        <w:t>The name</w:t>
      </w:r>
      <w:r w:rsidR="0052077F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3368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of my medication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 xml:space="preserve">s and the </w:t>
      </w:r>
      <w:r w:rsidR="00090117">
        <w:rPr>
          <w:rFonts w:ascii="Arial" w:eastAsia="MS Gothic" w:hAnsi="Arial" w:cs="Arial"/>
          <w:bCs/>
          <w:sz w:val="24"/>
          <w:szCs w:val="24"/>
          <w:lang w:eastAsia="ja-JP"/>
        </w:rPr>
        <w:t>dosage</w:t>
      </w:r>
      <w:r w:rsidR="000360BB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09011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times at which I 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must take them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br/>
      </w:r>
      <w:r w:rsidR="00B03C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I store 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>my medication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F001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</w:t>
      </w:r>
      <w:r w:rsidR="00AB1389">
        <w:rPr>
          <w:rFonts w:ascii="Arial" w:eastAsia="MS Gothic" w:hAnsi="Arial" w:cs="Arial"/>
          <w:bCs/>
          <w:sz w:val="24"/>
          <w:szCs w:val="24"/>
          <w:lang w:eastAsia="ja-JP"/>
        </w:rPr>
        <w:t>prescription</w:t>
      </w:r>
      <w:r w:rsidR="00A15E60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AB13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03CD8">
        <w:rPr>
          <w:rFonts w:ascii="Arial" w:eastAsia="MS Gothic" w:hAnsi="Arial" w:cs="Arial"/>
          <w:bCs/>
          <w:sz w:val="24"/>
          <w:szCs w:val="24"/>
          <w:lang w:eastAsia="ja-JP"/>
        </w:rPr>
        <w:t>in my Emergency Pack</w:t>
      </w:r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>.</w:t>
      </w:r>
    </w:p>
    <w:p w14:paraId="365ADC0A" w14:textId="5946DC88" w:rsidR="00C77994" w:rsidRDefault="00DB387D" w:rsidP="00C7799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73539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</w:p>
    <w:p w14:paraId="56B8300B" w14:textId="616061F9" w:rsidR="00C77994" w:rsidRDefault="00DB387D" w:rsidP="00C7799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21425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</w:p>
    <w:p w14:paraId="7317E99D" w14:textId="0A131342" w:rsidR="00C77994" w:rsidRDefault="00DB387D" w:rsidP="00C7799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02552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</w:p>
    <w:p w14:paraId="776A2125" w14:textId="07CC2A36" w:rsidR="00C77994" w:rsidRDefault="00DB387D" w:rsidP="00C7799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82813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</w:p>
    <w:p w14:paraId="3D86850C" w14:textId="71D30338" w:rsidR="00C77994" w:rsidRDefault="00DB387D" w:rsidP="00C77994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26781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</w:p>
    <w:bookmarkEnd w:id="5"/>
    <w:p w14:paraId="0D7700B8" w14:textId="44D6DD7D" w:rsidR="00A86E89" w:rsidRDefault="00A86E89" w:rsidP="00A86E89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</w:t>
      </w:r>
      <w:r w:rsidR="001231DA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Eye Care</w:t>
      </w:r>
    </w:p>
    <w:p w14:paraId="77117211" w14:textId="77777777" w:rsidR="00C77994" w:rsidRDefault="00A86E89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store the</w:t>
      </w:r>
      <w:r w:rsidR="00914D8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following i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n </w:t>
      </w:r>
      <w:r w:rsidR="009C6445">
        <w:rPr>
          <w:rFonts w:ascii="Arial" w:eastAsia="MS Gothic" w:hAnsi="Arial" w:cs="Arial"/>
          <w:bCs/>
          <w:sz w:val="24"/>
          <w:szCs w:val="24"/>
          <w:lang w:eastAsia="ja-JP"/>
        </w:rPr>
        <w:t>my Em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ergency Pack</w:t>
      </w:r>
      <w:r w:rsidR="006661DE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  <w:bookmarkStart w:id="6" w:name="_Hlk143694650"/>
    </w:p>
    <w:p w14:paraId="6EF46F97" w14:textId="2EF415AE" w:rsidR="009C6445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13074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64CA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1A1B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</w:t>
      </w:r>
      <w:r w:rsidR="00104C16">
        <w:rPr>
          <w:rFonts w:ascii="Arial" w:eastAsia="MS Gothic" w:hAnsi="Arial" w:cs="Arial"/>
          <w:bCs/>
          <w:sz w:val="24"/>
          <w:szCs w:val="24"/>
          <w:lang w:eastAsia="ja-JP"/>
        </w:rPr>
        <w:t>spare pair of glasses</w:t>
      </w:r>
    </w:p>
    <w:p w14:paraId="7DC58447" w14:textId="7ED8E42C" w:rsidR="00104C16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46100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CF1DB5">
        <w:rPr>
          <w:rFonts w:ascii="Arial" w:eastAsia="MS Gothic" w:hAnsi="Arial" w:cs="Arial"/>
          <w:bCs/>
          <w:sz w:val="24"/>
          <w:szCs w:val="24"/>
          <w:lang w:eastAsia="ja-JP"/>
        </w:rPr>
        <w:t>A pair of s</w:t>
      </w:r>
      <w:r w:rsidR="00104C16">
        <w:rPr>
          <w:rFonts w:ascii="Arial" w:eastAsia="MS Gothic" w:hAnsi="Arial" w:cs="Arial"/>
          <w:bCs/>
          <w:sz w:val="24"/>
          <w:szCs w:val="24"/>
          <w:lang w:eastAsia="ja-JP"/>
        </w:rPr>
        <w:t>unglasses</w:t>
      </w:r>
    </w:p>
    <w:p w14:paraId="5D12362A" w14:textId="3BA71420" w:rsidR="00CF1DB5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6786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CF1DB5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pair of </w:t>
      </w:r>
      <w:r w:rsidR="005E41E5">
        <w:rPr>
          <w:rFonts w:ascii="Arial" w:eastAsia="MS Gothic" w:hAnsi="Arial" w:cs="Arial"/>
          <w:bCs/>
          <w:sz w:val="24"/>
          <w:szCs w:val="24"/>
          <w:lang w:eastAsia="ja-JP"/>
        </w:rPr>
        <w:t>safety eyewear</w:t>
      </w:r>
    </w:p>
    <w:p w14:paraId="0549B108" w14:textId="1A192519" w:rsidR="005E41E5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08226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73A96">
        <w:rPr>
          <w:rFonts w:ascii="Arial" w:eastAsia="MS Gothic" w:hAnsi="Arial" w:cs="Arial"/>
          <w:bCs/>
          <w:sz w:val="24"/>
          <w:szCs w:val="24"/>
          <w:lang w:eastAsia="ja-JP"/>
        </w:rPr>
        <w:t>Eye drops and any other eye medication</w:t>
      </w:r>
    </w:p>
    <w:p w14:paraId="6C166E90" w14:textId="7411F512" w:rsidR="003E6B01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3009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1D3">
        <w:rPr>
          <w:rFonts w:ascii="Arial" w:eastAsia="MS Gothic" w:hAnsi="Arial" w:cs="Arial"/>
          <w:bCs/>
          <w:sz w:val="24"/>
          <w:szCs w:val="24"/>
          <w:lang w:eastAsia="ja-JP"/>
        </w:rPr>
        <w:t>A spare pair of contact lenses</w:t>
      </w:r>
    </w:p>
    <w:bookmarkEnd w:id="6"/>
    <w:p w14:paraId="5CB0A781" w14:textId="7911B61F" w:rsidR="000641D3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05118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1D3">
        <w:rPr>
          <w:rFonts w:ascii="Arial" w:eastAsia="MS Gothic" w:hAnsi="Arial" w:cs="Arial"/>
          <w:bCs/>
          <w:sz w:val="24"/>
          <w:szCs w:val="24"/>
          <w:lang w:eastAsia="ja-JP"/>
        </w:rPr>
        <w:t>Contact lens solution</w:t>
      </w:r>
    </w:p>
    <w:p w14:paraId="1A50BE0D" w14:textId="449D3CDF" w:rsidR="000641D3" w:rsidRDefault="00DB387D" w:rsidP="00A86E89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98037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F0A1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0641D3">
        <w:rPr>
          <w:rFonts w:ascii="Arial" w:eastAsia="MS Gothic" w:hAnsi="Arial" w:cs="Arial"/>
          <w:bCs/>
          <w:sz w:val="24"/>
          <w:szCs w:val="24"/>
          <w:lang w:eastAsia="ja-JP"/>
        </w:rPr>
        <w:t>Contact lens case</w:t>
      </w:r>
    </w:p>
    <w:p w14:paraId="55CC7E38" w14:textId="230C6C57" w:rsidR="00DB3B08" w:rsidRDefault="00DB3B08" w:rsidP="00DB3B08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Allergies </w:t>
      </w:r>
    </w:p>
    <w:p w14:paraId="53D793C7" w14:textId="11448A99" w:rsidR="00B42AD8" w:rsidRDefault="00B42AD8" w:rsidP="00B42AD8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have an allergy to the following (list as appropriate)</w:t>
      </w:r>
      <w:r w:rsidR="00B1126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104D2844" w14:textId="0866981F" w:rsidR="00B42AD8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42122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42A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7B0E6C8D" w14:textId="15B87137" w:rsidR="00B42AD8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45613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42A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736751BC" w14:textId="542655E8" w:rsidR="00B42AD8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86156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42A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5DB78485" w14:textId="3B3339F8" w:rsidR="00B42AD8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83341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42A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463B975" w14:textId="16CB6EC1" w:rsidR="00B42AD8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214102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B42AD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120593BD" w14:textId="7DCEF317" w:rsidR="00B92966" w:rsidRDefault="00DB387D" w:rsidP="00B42AD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6177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F80E3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492A6A">
        <w:rPr>
          <w:rFonts w:ascii="Arial" w:eastAsia="MS Gothic" w:hAnsi="Arial" w:cs="Arial"/>
          <w:bCs/>
          <w:sz w:val="24"/>
          <w:szCs w:val="24"/>
          <w:lang w:eastAsia="ja-JP"/>
        </w:rPr>
        <w:t xml:space="preserve">I </w:t>
      </w:r>
      <w:r w:rsidR="00746A42">
        <w:rPr>
          <w:rFonts w:ascii="Arial" w:eastAsia="MS Gothic" w:hAnsi="Arial" w:cs="Arial"/>
          <w:bCs/>
          <w:sz w:val="24"/>
          <w:szCs w:val="24"/>
          <w:lang w:eastAsia="ja-JP"/>
        </w:rPr>
        <w:t>carry allergy medication</w:t>
      </w:r>
      <w:r w:rsidR="008023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and/or </w:t>
      </w:r>
      <w:r w:rsidR="00746A42">
        <w:rPr>
          <w:rFonts w:ascii="Arial" w:eastAsia="MS Gothic" w:hAnsi="Arial" w:cs="Arial"/>
          <w:bCs/>
          <w:sz w:val="24"/>
          <w:szCs w:val="24"/>
          <w:lang w:eastAsia="ja-JP"/>
        </w:rPr>
        <w:t>an EpiPen</w:t>
      </w:r>
    </w:p>
    <w:p w14:paraId="7F10FEED" w14:textId="77777777" w:rsidR="00431A62" w:rsidRDefault="00431A62" w:rsidP="00A738DB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7" w:name="_Hlk143695480"/>
    </w:p>
    <w:p w14:paraId="74DD6703" w14:textId="1DA28690" w:rsidR="00A738DB" w:rsidRDefault="00A738DB" w:rsidP="00A738DB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lastRenderedPageBreak/>
        <w:t xml:space="preserve">My </w:t>
      </w:r>
      <w:r w:rsidR="00FC4AA5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Medical Conditions</w:t>
      </w:r>
    </w:p>
    <w:p w14:paraId="0E4C7165" w14:textId="38ADC2D2" w:rsidR="00C730EB" w:rsidRDefault="009F6E32" w:rsidP="00E86BDB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People around me </w:t>
      </w:r>
      <w:bookmarkEnd w:id="7"/>
      <w:r w:rsidR="00E86BDB">
        <w:rPr>
          <w:rFonts w:ascii="Arial" w:eastAsia="MS Gothic" w:hAnsi="Arial" w:cs="Arial"/>
          <w:bCs/>
          <w:sz w:val="24"/>
          <w:szCs w:val="24"/>
          <w:lang w:eastAsia="ja-JP"/>
        </w:rPr>
        <w:t>(</w:t>
      </w:r>
      <w:r w:rsidR="006B53C6">
        <w:rPr>
          <w:rFonts w:ascii="Arial" w:eastAsia="MS Gothic" w:hAnsi="Arial" w:cs="Arial"/>
          <w:bCs/>
          <w:sz w:val="24"/>
          <w:szCs w:val="24"/>
          <w:lang w:eastAsia="ja-JP"/>
        </w:rPr>
        <w:t xml:space="preserve">e.g., </w:t>
      </w:r>
      <w:r w:rsidR="00E86BDB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support workers, emergency services personnel)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need to know </w:t>
      </w:r>
      <w:r w:rsidR="00C730EB">
        <w:rPr>
          <w:rFonts w:ascii="Arial" w:eastAsia="MS Gothic" w:hAnsi="Arial" w:cs="Arial"/>
          <w:bCs/>
          <w:sz w:val="24"/>
          <w:szCs w:val="24"/>
          <w:lang w:eastAsia="ja-JP"/>
        </w:rPr>
        <w:t>that I have the following medical conditions</w:t>
      </w:r>
      <w:r w:rsidR="0077364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bookmarkStart w:id="8" w:name="_Hlk143695553"/>
      <w:r w:rsidR="00773641">
        <w:rPr>
          <w:rFonts w:ascii="Arial" w:eastAsia="MS Gothic" w:hAnsi="Arial" w:cs="Arial"/>
          <w:bCs/>
          <w:sz w:val="24"/>
          <w:szCs w:val="24"/>
          <w:lang w:eastAsia="ja-JP"/>
        </w:rPr>
        <w:t>(list as appropriate)</w:t>
      </w:r>
      <w:r w:rsidR="00B1126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27753634" w14:textId="2CE1C7CC" w:rsidR="00CE74DC" w:rsidRDefault="00DB387D" w:rsidP="00CE74D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24275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56AD3C0F" w14:textId="1C254AFF" w:rsidR="00CE74DC" w:rsidRDefault="00DB387D" w:rsidP="00CE74D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5227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4EE5FD1D" w14:textId="25CBE014" w:rsidR="00CE74DC" w:rsidRDefault="00DB387D" w:rsidP="00CE74D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14840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82C306D" w14:textId="227A84D3" w:rsidR="00CE74DC" w:rsidRDefault="00DB387D" w:rsidP="00CE74D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08191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024ABF36" w14:textId="22F9796E" w:rsidR="00CE74DC" w:rsidRDefault="00DB387D" w:rsidP="00CE74DC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11752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E74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bookmarkEnd w:id="8"/>
    <w:p w14:paraId="6EF8D16A" w14:textId="7096B422" w:rsidR="003A57C0" w:rsidRDefault="003A57C0" w:rsidP="003A57C0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</w:t>
      </w:r>
      <w:r w:rsidR="005425CF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Dietary Requirements</w:t>
      </w:r>
    </w:p>
    <w:p w14:paraId="673E7C52" w14:textId="7C2AE10C" w:rsidR="00A43397" w:rsidRDefault="00A43397" w:rsidP="00A43397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I have the following dietary needs</w:t>
      </w:r>
      <w:r w:rsidR="006B53C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(e.g., low sodium, lactose free – list as appropriate)</w:t>
      </w:r>
      <w:r w:rsidR="00991895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6334486D" w14:textId="61D62FD1" w:rsidR="00A43397" w:rsidRDefault="00DB387D" w:rsidP="00A4339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78880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433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7CB7A5A" w14:textId="7B075AA4" w:rsidR="00A43397" w:rsidRDefault="00DB387D" w:rsidP="00A4339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207931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433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0421B919" w14:textId="60D7EA39" w:rsidR="00A43397" w:rsidRDefault="00DB387D" w:rsidP="00A4339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27553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433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1CC6A4DD" w14:textId="7DEA947F" w:rsidR="00A43397" w:rsidRDefault="00DB387D" w:rsidP="00A4339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9340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A433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sdt>
      <w:sdtPr>
        <w:rPr>
          <w:rFonts w:ascii="Arial" w:eastAsia="MS Gothic" w:hAnsi="Arial" w:cs="Arial"/>
          <w:bCs/>
          <w:sz w:val="24"/>
          <w:szCs w:val="24"/>
          <w:lang w:eastAsia="ja-JP"/>
        </w:rPr>
        <w:id w:val="-139695769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CAC0171" w14:textId="3D94AB0B" w:rsidR="00BC58DA" w:rsidRDefault="000F6698" w:rsidP="00A43397">
          <w:pPr>
            <w:rPr>
              <w:rFonts w:ascii="Arial" w:eastAsia="MS Gothic" w:hAnsi="Arial" w:cs="Arial"/>
              <w:bCs/>
              <w:sz w:val="24"/>
              <w:szCs w:val="24"/>
              <w:lang w:eastAsia="ja-JP"/>
            </w:rPr>
          </w:pPr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p>
      </w:sdtContent>
    </w:sdt>
    <w:p w14:paraId="07236A91" w14:textId="739EB750" w:rsidR="001A584F" w:rsidRDefault="001A584F" w:rsidP="001A584F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My Communication Needs</w:t>
      </w:r>
    </w:p>
    <w:p w14:paraId="2CD57D7B" w14:textId="2762E666" w:rsidR="008D4BF7" w:rsidRDefault="008D4BF7" w:rsidP="066F2007">
      <w:pPr>
        <w:spacing w:line="360" w:lineRule="auto"/>
        <w:rPr>
          <w:rFonts w:ascii="Arial" w:eastAsia="MS Gothic" w:hAnsi="Arial" w:cs="Arial"/>
          <w:sz w:val="24"/>
          <w:szCs w:val="24"/>
          <w:lang w:eastAsia="ja-JP"/>
        </w:rPr>
      </w:pPr>
      <w:r w:rsidRPr="066F2007">
        <w:rPr>
          <w:rFonts w:ascii="Arial" w:eastAsia="MS Gothic" w:hAnsi="Arial" w:cs="Arial"/>
          <w:sz w:val="24"/>
          <w:szCs w:val="24"/>
          <w:lang w:eastAsia="ja-JP"/>
        </w:rPr>
        <w:t>The best way to help me understand things is to</w:t>
      </w:r>
      <w:r w:rsidR="00991895" w:rsidRPr="066F2007">
        <w:rPr>
          <w:rFonts w:ascii="Arial" w:eastAsia="MS Gothic" w:hAnsi="Arial" w:cs="Arial"/>
          <w:sz w:val="24"/>
          <w:szCs w:val="24"/>
          <w:lang w:eastAsia="ja-JP"/>
        </w:rPr>
        <w:t>:</w:t>
      </w:r>
    </w:p>
    <w:p w14:paraId="2AFD70CC" w14:textId="7B12C3CD" w:rsidR="002752C2" w:rsidRDefault="00DB387D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7821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8D4BF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2752C2">
        <w:rPr>
          <w:rFonts w:ascii="Arial" w:eastAsia="MS Gothic" w:hAnsi="Arial" w:cs="Arial"/>
          <w:bCs/>
          <w:sz w:val="24"/>
          <w:szCs w:val="24"/>
          <w:lang w:eastAsia="ja-JP"/>
        </w:rPr>
        <w:t>Provide me with a verbal briefing</w:t>
      </w:r>
    </w:p>
    <w:p w14:paraId="6210DE12" w14:textId="46D3D246" w:rsidR="00626821" w:rsidRDefault="00DB387D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99109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2752C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626821">
        <w:rPr>
          <w:rFonts w:ascii="Arial" w:eastAsia="MS Gothic" w:hAnsi="Arial" w:cs="Arial"/>
          <w:bCs/>
          <w:sz w:val="24"/>
          <w:szCs w:val="24"/>
          <w:lang w:eastAsia="ja-JP"/>
        </w:rPr>
        <w:t>Provide me with information in braille</w:t>
      </w:r>
    </w:p>
    <w:p w14:paraId="3C2455BF" w14:textId="02C77C03" w:rsidR="00626821" w:rsidRDefault="00DB387D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2312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6268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Provide me with information in large print</w:t>
      </w:r>
    </w:p>
    <w:p w14:paraId="5079F0BA" w14:textId="5CB1940C" w:rsidR="00184AB1" w:rsidRDefault="00184AB1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47695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Provide me with </w:t>
      </w:r>
      <w:r w:rsidR="00347996">
        <w:rPr>
          <w:rFonts w:ascii="Arial" w:eastAsia="MS Gothic" w:hAnsi="Arial" w:cs="Arial"/>
          <w:bCs/>
          <w:sz w:val="24"/>
          <w:szCs w:val="24"/>
          <w:lang w:eastAsia="ja-JP"/>
        </w:rPr>
        <w:t>information in text message or email format</w:t>
      </w:r>
    </w:p>
    <w:p w14:paraId="153BA6F6" w14:textId="305F6118" w:rsidR="008D4BF7" w:rsidRDefault="00DB387D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7059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9367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991895">
        <w:rPr>
          <w:rFonts w:ascii="Arial" w:eastAsia="MS Gothic" w:hAnsi="Arial" w:cs="Arial"/>
          <w:bCs/>
          <w:sz w:val="24"/>
          <w:szCs w:val="24"/>
          <w:lang w:eastAsia="ja-JP"/>
        </w:rPr>
        <w:t>Use a translator as I speak English as a second language</w:t>
      </w:r>
    </w:p>
    <w:p w14:paraId="61C499E3" w14:textId="457977FF" w:rsidR="00DB6FCD" w:rsidRDefault="00DB387D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9411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B6FC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 have hearing difficulties, so I use </w:t>
      </w:r>
      <w:r w:rsidR="007C0864">
        <w:rPr>
          <w:rFonts w:ascii="Arial" w:eastAsia="MS Gothic" w:hAnsi="Arial" w:cs="Arial"/>
          <w:bCs/>
          <w:sz w:val="24"/>
          <w:szCs w:val="24"/>
          <w:lang w:eastAsia="ja-JP"/>
        </w:rPr>
        <w:t>_____________</w:t>
      </w:r>
      <w:r w:rsidR="00371341">
        <w:rPr>
          <w:rFonts w:ascii="Arial" w:eastAsia="MS Gothic" w:hAnsi="Arial" w:cs="Arial"/>
          <w:bCs/>
          <w:sz w:val="24"/>
          <w:szCs w:val="24"/>
          <w:lang w:eastAsia="ja-JP"/>
        </w:rPr>
        <w:t>_________</w:t>
      </w:r>
    </w:p>
    <w:p w14:paraId="57A68811" w14:textId="418E3570" w:rsidR="008D4BF7" w:rsidRDefault="00DB387D" w:rsidP="00626821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0843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8D4BF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D9367C">
        <w:rPr>
          <w:rFonts w:ascii="Arial" w:eastAsia="MS Gothic" w:hAnsi="Arial" w:cs="Arial"/>
          <w:bCs/>
          <w:sz w:val="24"/>
          <w:szCs w:val="24"/>
          <w:lang w:eastAsia="ja-JP"/>
        </w:rPr>
        <w:t>Use m</w:t>
      </w:r>
      <w:r w:rsidR="007C0864">
        <w:rPr>
          <w:rFonts w:ascii="Arial" w:eastAsia="MS Gothic" w:hAnsi="Arial" w:cs="Arial"/>
          <w:bCs/>
          <w:sz w:val="24"/>
          <w:szCs w:val="24"/>
          <w:lang w:eastAsia="ja-JP"/>
        </w:rPr>
        <w:t>y</w:t>
      </w:r>
      <w:r w:rsidR="00D9367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preferred method of </w:t>
      </w:r>
      <w:r w:rsidR="00DB6FCD">
        <w:rPr>
          <w:rFonts w:ascii="Arial" w:eastAsia="MS Gothic" w:hAnsi="Arial" w:cs="Arial"/>
          <w:bCs/>
          <w:sz w:val="24"/>
          <w:szCs w:val="24"/>
          <w:lang w:eastAsia="ja-JP"/>
        </w:rPr>
        <w:t>communication</w:t>
      </w:r>
    </w:p>
    <w:p w14:paraId="58A58B5D" w14:textId="75C77BDD" w:rsidR="00626821" w:rsidRDefault="00626821" w:rsidP="008D4BF7">
      <w:pPr>
        <w:rPr>
          <w:rFonts w:ascii="Arial" w:eastAsia="MS Gothic" w:hAnsi="Arial" w:cs="Arial"/>
          <w:bCs/>
          <w:sz w:val="24"/>
          <w:szCs w:val="24"/>
          <w:lang w:eastAsia="ja-JP"/>
        </w:rPr>
      </w:pPr>
    </w:p>
    <w:p w14:paraId="1022EF71" w14:textId="32A73088" w:rsidR="001C0E3F" w:rsidRDefault="001C0E3F" w:rsidP="001C0E3F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9" w:name="_Hlk143703204"/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lastRenderedPageBreak/>
        <w:t xml:space="preserve">My Mobility Aids </w:t>
      </w:r>
    </w:p>
    <w:p w14:paraId="27486E1C" w14:textId="77777777" w:rsidR="001C0E3F" w:rsidRDefault="001C0E3F" w:rsidP="001C0E3F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bookmarkStart w:id="10" w:name="_Hlk143703515"/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use the following aids to help me move around: </w:t>
      </w:r>
    </w:p>
    <w:bookmarkEnd w:id="9"/>
    <w:p w14:paraId="55703033" w14:textId="708FD1DA" w:rsidR="002141D6" w:rsidRDefault="00DB387D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9648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2141D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White cane</w:t>
      </w:r>
    </w:p>
    <w:p w14:paraId="6C7CF75A" w14:textId="4ACA8E00" w:rsidR="002141D6" w:rsidRDefault="00DB387D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79189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2141D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Dog guide</w:t>
      </w:r>
    </w:p>
    <w:p w14:paraId="20B4FA85" w14:textId="0DF84E19" w:rsidR="001C0E3F" w:rsidRDefault="00DB387D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21153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1C0E3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Wheelchair</w:t>
      </w:r>
    </w:p>
    <w:p w14:paraId="59FB8BB1" w14:textId="31AFA529" w:rsidR="001C0E3F" w:rsidRDefault="00DB387D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13586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1C0E3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Walking frame</w:t>
      </w:r>
    </w:p>
    <w:p w14:paraId="1AF60740" w14:textId="608DF6D3" w:rsidR="001C0E3F" w:rsidRDefault="00DB387D" w:rsidP="001C0E3F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31029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1C0E3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Other</w:t>
      </w:r>
    </w:p>
    <w:p w14:paraId="0C6FEACE" w14:textId="4F47FCCF" w:rsidR="009C048B" w:rsidRDefault="009C048B" w:rsidP="009C048B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11" w:name="_Hlk143703746"/>
      <w:bookmarkEnd w:id="10"/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My Dog Guide</w:t>
      </w:r>
    </w:p>
    <w:p w14:paraId="72D859B7" w14:textId="506C1DFA" w:rsidR="00CD7BB7" w:rsidRDefault="0098682A" w:rsidP="009C048B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dog guide needs the </w:t>
      </w:r>
      <w:r w:rsidR="006F0149">
        <w:rPr>
          <w:rFonts w:ascii="Arial" w:eastAsia="MS Gothic" w:hAnsi="Arial" w:cs="Arial"/>
          <w:bCs/>
          <w:sz w:val="24"/>
          <w:szCs w:val="24"/>
          <w:lang w:eastAsia="ja-JP"/>
        </w:rPr>
        <w:t>following</w:t>
      </w:r>
      <w:r w:rsidR="005C0AA1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items</w:t>
      </w:r>
      <w:bookmarkEnd w:id="11"/>
      <w:r w:rsidR="003E166A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</w:p>
    <w:bookmarkStart w:id="12" w:name="_Hlk144123692"/>
    <w:p w14:paraId="670B54C8" w14:textId="5158D833" w:rsidR="00CD7BB7" w:rsidRDefault="00DB387D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15164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C11539">
        <w:rPr>
          <w:rFonts w:ascii="Arial" w:eastAsia="MS Gothic" w:hAnsi="Arial" w:cs="Arial"/>
          <w:bCs/>
          <w:sz w:val="24"/>
          <w:szCs w:val="24"/>
          <w:lang w:eastAsia="ja-JP"/>
        </w:rPr>
        <w:t>F</w:t>
      </w:r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>ood</w:t>
      </w:r>
    </w:p>
    <w:p w14:paraId="79B34203" w14:textId="3727FA8B" w:rsidR="0099202F" w:rsidRDefault="00DB387D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55336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99202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Food and water bowls</w:t>
      </w:r>
    </w:p>
    <w:p w14:paraId="38C064A8" w14:textId="4E72B20F" w:rsidR="00CD7BB7" w:rsidRDefault="00DB387D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86641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40B46">
        <w:rPr>
          <w:rFonts w:ascii="Arial" w:eastAsia="MS Gothic" w:hAnsi="Arial" w:cs="Arial"/>
          <w:bCs/>
          <w:sz w:val="24"/>
          <w:szCs w:val="24"/>
          <w:lang w:eastAsia="ja-JP"/>
        </w:rPr>
        <w:t>Collar, leash and/or harness</w:t>
      </w:r>
    </w:p>
    <w:p w14:paraId="527166EC" w14:textId="6AF8D838" w:rsidR="00CD7BB7" w:rsidRDefault="00DB387D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66836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539FC">
        <w:rPr>
          <w:rFonts w:ascii="Arial" w:eastAsia="MS Gothic" w:hAnsi="Arial" w:cs="Arial"/>
          <w:bCs/>
          <w:sz w:val="24"/>
          <w:szCs w:val="24"/>
          <w:lang w:eastAsia="ja-JP"/>
        </w:rPr>
        <w:t>Bedding</w:t>
      </w:r>
      <w:r w:rsidR="00CD7B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748E8B82" w14:textId="4B12E70B" w:rsidR="000E783B" w:rsidRDefault="00DB387D" w:rsidP="00CD7BB7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9807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0E783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Cleaning bags</w:t>
      </w:r>
    </w:p>
    <w:p w14:paraId="40E0C763" w14:textId="52126236" w:rsidR="00291814" w:rsidRDefault="0039174F" w:rsidP="0039174F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Please note: </w:t>
      </w:r>
      <w:r w:rsidR="00DC399B">
        <w:rPr>
          <w:rFonts w:ascii="Arial" w:eastAsia="MS Gothic" w:hAnsi="Arial" w:cs="Arial"/>
          <w:bCs/>
          <w:sz w:val="24"/>
          <w:szCs w:val="24"/>
          <w:lang w:eastAsia="ja-JP"/>
        </w:rPr>
        <w:t xml:space="preserve">It is important to make </w:t>
      </w:r>
      <w:r w:rsidR="007C3AE5">
        <w:rPr>
          <w:rFonts w:ascii="Arial" w:eastAsia="MS Gothic" w:hAnsi="Arial" w:cs="Arial"/>
          <w:bCs/>
          <w:sz w:val="24"/>
          <w:szCs w:val="24"/>
          <w:lang w:eastAsia="ja-JP"/>
        </w:rPr>
        <w:t>alternative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arrangements </w:t>
      </w:r>
      <w:r w:rsidR="005F6627">
        <w:rPr>
          <w:rFonts w:ascii="Arial" w:eastAsia="MS Gothic" w:hAnsi="Arial" w:cs="Arial"/>
          <w:bCs/>
          <w:sz w:val="24"/>
          <w:szCs w:val="24"/>
          <w:lang w:eastAsia="ja-JP"/>
        </w:rPr>
        <w:t xml:space="preserve">for 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</w:t>
      </w:r>
      <w:r w:rsidR="007C3AE5">
        <w:rPr>
          <w:rFonts w:ascii="Arial" w:eastAsia="MS Gothic" w:hAnsi="Arial" w:cs="Arial"/>
          <w:bCs/>
          <w:sz w:val="24"/>
          <w:szCs w:val="24"/>
          <w:lang w:eastAsia="ja-JP"/>
        </w:rPr>
        <w:t>pet</w:t>
      </w:r>
      <w:r w:rsidR="00C0285F">
        <w:rPr>
          <w:rFonts w:ascii="Arial" w:eastAsia="MS Gothic" w:hAnsi="Arial" w:cs="Arial"/>
          <w:bCs/>
          <w:sz w:val="24"/>
          <w:szCs w:val="24"/>
          <w:lang w:eastAsia="ja-JP"/>
        </w:rPr>
        <w:t>(</w:t>
      </w:r>
      <w:r w:rsidR="009244ED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C0285F">
        <w:rPr>
          <w:rFonts w:ascii="Arial" w:eastAsia="MS Gothic" w:hAnsi="Arial" w:cs="Arial"/>
          <w:bCs/>
          <w:sz w:val="24"/>
          <w:szCs w:val="24"/>
          <w:lang w:eastAsia="ja-JP"/>
        </w:rPr>
        <w:t>)</w:t>
      </w:r>
      <w:r w:rsidR="00BC5CA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as they are typically not admitted to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BC5CA0"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D35FA9">
        <w:rPr>
          <w:rFonts w:ascii="Arial" w:eastAsia="MS Gothic" w:hAnsi="Arial" w:cs="Arial"/>
          <w:bCs/>
          <w:sz w:val="24"/>
          <w:szCs w:val="24"/>
          <w:lang w:eastAsia="ja-JP"/>
        </w:rPr>
        <w:t>vacuation centres</w:t>
      </w:r>
    </w:p>
    <w:p w14:paraId="20312032" w14:textId="2B1CE71B" w:rsidR="00291814" w:rsidRDefault="00291814" w:rsidP="00291814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bookmarkStart w:id="13" w:name="_Hlk143703931"/>
      <w:bookmarkEnd w:id="12"/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My Emergency Pack </w:t>
      </w:r>
    </w:p>
    <w:bookmarkEnd w:id="13"/>
    <w:p w14:paraId="3C8F90CA" w14:textId="6533810E" w:rsidR="009C048B" w:rsidRDefault="00092965" w:rsidP="00291814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 keep my Emergency Pack in a sturdy, waterproof </w:t>
      </w:r>
      <w:r w:rsidR="00E72927">
        <w:rPr>
          <w:rFonts w:ascii="Arial" w:eastAsia="MS Gothic" w:hAnsi="Arial" w:cs="Arial"/>
          <w:bCs/>
          <w:sz w:val="24"/>
          <w:szCs w:val="24"/>
          <w:lang w:eastAsia="ja-JP"/>
        </w:rPr>
        <w:t>container</w:t>
      </w:r>
      <w:r w:rsidR="0000231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– e.g., a </w:t>
      </w:r>
      <w:r w:rsidR="00A601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suitcase with wheels or a </w:t>
      </w:r>
      <w:r w:rsidR="00E72927">
        <w:rPr>
          <w:rFonts w:ascii="Arial" w:eastAsia="MS Gothic" w:hAnsi="Arial" w:cs="Arial"/>
          <w:bCs/>
          <w:sz w:val="24"/>
          <w:szCs w:val="24"/>
          <w:lang w:eastAsia="ja-JP"/>
        </w:rPr>
        <w:t>plastic storage tub with wheels and handles</w:t>
      </w:r>
      <w:r w:rsidR="00685E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 w:rsidR="004E4666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Emergency </w:t>
      </w:r>
      <w:r w:rsidR="002946AF">
        <w:rPr>
          <w:rFonts w:ascii="Arial" w:eastAsia="MS Gothic" w:hAnsi="Arial" w:cs="Arial"/>
          <w:bCs/>
          <w:sz w:val="24"/>
          <w:szCs w:val="24"/>
          <w:lang w:eastAsia="ja-JP"/>
        </w:rPr>
        <w:t>Park</w:t>
      </w:r>
      <w:r w:rsidR="004E466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is </w:t>
      </w:r>
      <w:r w:rsidR="00284479">
        <w:rPr>
          <w:rFonts w:ascii="Arial" w:eastAsia="MS Gothic" w:hAnsi="Arial" w:cs="Arial"/>
          <w:bCs/>
          <w:sz w:val="24"/>
          <w:szCs w:val="24"/>
          <w:lang w:eastAsia="ja-JP"/>
        </w:rPr>
        <w:t xml:space="preserve">clearly marked and </w:t>
      </w:r>
      <w:r w:rsidR="00DD0C76">
        <w:rPr>
          <w:rFonts w:ascii="Arial" w:eastAsia="MS Gothic" w:hAnsi="Arial" w:cs="Arial"/>
          <w:bCs/>
          <w:sz w:val="24"/>
          <w:szCs w:val="24"/>
          <w:lang w:eastAsia="ja-JP"/>
        </w:rPr>
        <w:t xml:space="preserve">stored near an escape route in my house, garage or shed. </w:t>
      </w:r>
    </w:p>
    <w:p w14:paraId="0C14105D" w14:textId="04454675" w:rsidR="00D02688" w:rsidRDefault="00F91D3F" w:rsidP="00291814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My Emergency Pack includes:</w:t>
      </w:r>
    </w:p>
    <w:p w14:paraId="0439E079" w14:textId="173DC336" w:rsidR="0049001E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43136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997C1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 up</w:t>
      </w:r>
      <w:r w:rsidR="004323D0">
        <w:rPr>
          <w:rFonts w:ascii="Arial" w:eastAsia="MS Gothic" w:hAnsi="Arial" w:cs="Arial"/>
          <w:bCs/>
          <w:sz w:val="24"/>
          <w:szCs w:val="24"/>
          <w:lang w:eastAsia="ja-JP"/>
        </w:rPr>
        <w:t>dated</w:t>
      </w:r>
      <w:r w:rsidR="00997C1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 xml:space="preserve">copy of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>y Emergency Checklist</w:t>
      </w:r>
    </w:p>
    <w:p w14:paraId="56AD0E40" w14:textId="1B016A79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15776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49001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Important documents</w:t>
      </w:r>
      <w:r w:rsidR="00FB2AE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997C1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4002C48C" w14:textId="2A79CA64" w:rsidR="00997C10" w:rsidRDefault="00DB387D" w:rsidP="00997C10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30640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997C10">
        <w:rPr>
          <w:rFonts w:ascii="Arial" w:eastAsia="MS Gothic" w:hAnsi="Arial" w:cs="Arial"/>
          <w:bCs/>
          <w:sz w:val="24"/>
          <w:szCs w:val="24"/>
          <w:lang w:eastAsia="ja-JP"/>
        </w:rPr>
        <w:t>A change of clothes</w:t>
      </w:r>
      <w:r w:rsidR="00FD2586">
        <w:rPr>
          <w:rFonts w:ascii="Arial" w:eastAsia="MS Gothic" w:hAnsi="Arial" w:cs="Arial"/>
          <w:bCs/>
          <w:sz w:val="24"/>
          <w:szCs w:val="24"/>
          <w:lang w:eastAsia="ja-JP"/>
        </w:rPr>
        <w:t xml:space="preserve"> – </w:t>
      </w:r>
      <w:r w:rsidR="00997C10">
        <w:rPr>
          <w:rFonts w:ascii="Arial" w:eastAsia="MS Gothic" w:hAnsi="Arial" w:cs="Arial"/>
          <w:bCs/>
          <w:sz w:val="24"/>
          <w:szCs w:val="24"/>
          <w:lang w:eastAsia="ja-JP"/>
        </w:rPr>
        <w:t>including something warm</w:t>
      </w:r>
    </w:p>
    <w:p w14:paraId="09D1936E" w14:textId="2D15EFC4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6838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Blanket </w:t>
      </w:r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481188A6" w14:textId="09EE1019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40882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Fully enclosed shoes</w:t>
      </w:r>
    </w:p>
    <w:p w14:paraId="0E3635EA" w14:textId="0AC9F4A3" w:rsidR="00360BAB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93670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Safety gloves</w:t>
      </w:r>
    </w:p>
    <w:p w14:paraId="12A83EEF" w14:textId="053A7FAF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64935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Face mask</w:t>
      </w:r>
    </w:p>
    <w:p w14:paraId="5B83067A" w14:textId="26B8254B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91113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60BAB">
        <w:rPr>
          <w:rFonts w:ascii="Arial" w:eastAsia="MS Gothic" w:hAnsi="Arial" w:cs="Arial"/>
          <w:bCs/>
          <w:sz w:val="24"/>
          <w:szCs w:val="24"/>
          <w:lang w:eastAsia="ja-JP"/>
        </w:rPr>
        <w:t>Eye care products</w:t>
      </w:r>
    </w:p>
    <w:p w14:paraId="4C9C643D" w14:textId="58649B2E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8655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022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Medications for at least </w:t>
      </w:r>
      <w:r w:rsidR="009850CF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week </w:t>
      </w:r>
      <w:r w:rsidR="0030225C">
        <w:rPr>
          <w:rFonts w:ascii="Arial" w:eastAsia="MS Gothic" w:hAnsi="Arial" w:cs="Arial"/>
          <w:bCs/>
          <w:sz w:val="24"/>
          <w:szCs w:val="24"/>
          <w:lang w:eastAsia="ja-JP"/>
        </w:rPr>
        <w:t>and associated prescriptions</w:t>
      </w:r>
    </w:p>
    <w:p w14:paraId="03B3E661" w14:textId="0E5ADA07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39447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022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First aid kit</w:t>
      </w:r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2799C1E0" w14:textId="42D6BCC0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73084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022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Personal care products </w:t>
      </w:r>
      <w:r w:rsidR="001F11AB">
        <w:rPr>
          <w:rFonts w:ascii="Arial" w:eastAsia="MS Gothic" w:hAnsi="Arial" w:cs="Arial"/>
          <w:bCs/>
          <w:sz w:val="24"/>
          <w:szCs w:val="24"/>
          <w:lang w:eastAsia="ja-JP"/>
        </w:rPr>
        <w:t>– toothbrush, toothpaste, soap, toilet paper, etc.</w:t>
      </w:r>
    </w:p>
    <w:p w14:paraId="50AF6F69" w14:textId="6BC0A4CC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91748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1F11AB">
        <w:rPr>
          <w:rFonts w:ascii="Arial" w:eastAsia="MS Gothic" w:hAnsi="Arial" w:cs="Arial"/>
          <w:bCs/>
          <w:sz w:val="24"/>
          <w:szCs w:val="24"/>
          <w:lang w:eastAsia="ja-JP"/>
        </w:rPr>
        <w:t>Portable AM/FM radio with a new packet of batteries</w:t>
      </w:r>
    </w:p>
    <w:p w14:paraId="698DD5BE" w14:textId="6E1CB66D" w:rsidR="00140367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7054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1F11AB">
        <w:rPr>
          <w:rFonts w:ascii="Arial" w:eastAsia="MS Gothic" w:hAnsi="Arial" w:cs="Arial"/>
          <w:bCs/>
          <w:sz w:val="24"/>
          <w:szCs w:val="24"/>
          <w:lang w:eastAsia="ja-JP"/>
        </w:rPr>
        <w:t>Mobile phone, charging cable and portable power bank</w:t>
      </w:r>
    </w:p>
    <w:p w14:paraId="21AF29B6" w14:textId="255550D3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13210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6A3189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Assistive technology – white cane, </w:t>
      </w:r>
      <w:r w:rsidR="00BC77E4">
        <w:rPr>
          <w:rFonts w:ascii="Arial" w:eastAsia="MS Gothic" w:hAnsi="Arial" w:cs="Arial"/>
          <w:bCs/>
          <w:sz w:val="24"/>
          <w:szCs w:val="24"/>
          <w:lang w:eastAsia="ja-JP"/>
        </w:rPr>
        <w:t xml:space="preserve">medical devices </w:t>
      </w:r>
      <w:r w:rsidR="00D52EE7">
        <w:rPr>
          <w:rFonts w:ascii="Arial" w:eastAsia="MS Gothic" w:hAnsi="Arial" w:cs="Arial"/>
          <w:bCs/>
          <w:sz w:val="24"/>
          <w:szCs w:val="24"/>
          <w:lang w:eastAsia="ja-JP"/>
        </w:rPr>
        <w:t>and</w:t>
      </w:r>
      <w:r w:rsidR="00BC77E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spare batteries, etc. </w:t>
      </w:r>
    </w:p>
    <w:p w14:paraId="449BC5AC" w14:textId="060050FF" w:rsidR="00D02688" w:rsidRDefault="00DB387D" w:rsidP="00D02688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87496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D026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457DDE">
        <w:rPr>
          <w:rFonts w:ascii="Arial" w:eastAsia="MS Gothic" w:hAnsi="Arial" w:cs="Arial"/>
          <w:bCs/>
          <w:sz w:val="24"/>
          <w:szCs w:val="24"/>
          <w:lang w:eastAsia="ja-JP"/>
        </w:rPr>
        <w:t>Cash and credit cards</w:t>
      </w:r>
    </w:p>
    <w:p w14:paraId="55C85AC6" w14:textId="7392D6A1" w:rsidR="00457DDE" w:rsidRDefault="00DB387D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28762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457D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 spare set of keys</w:t>
      </w:r>
    </w:p>
    <w:p w14:paraId="4175CE8F" w14:textId="7E523640" w:rsidR="00650704" w:rsidRDefault="00DB387D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98963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457D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A614F">
        <w:rPr>
          <w:rFonts w:ascii="Arial" w:eastAsia="MS Gothic" w:hAnsi="Arial" w:cs="Arial"/>
          <w:bCs/>
          <w:sz w:val="24"/>
          <w:szCs w:val="24"/>
          <w:lang w:eastAsia="ja-JP"/>
        </w:rPr>
        <w:t>Bottled water</w:t>
      </w:r>
    </w:p>
    <w:p w14:paraId="619AEA13" w14:textId="79FD0495" w:rsidR="003A614F" w:rsidRDefault="00DB387D" w:rsidP="00457DDE">
      <w:pPr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54895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A614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Snacks, long-life food and a can opener</w:t>
      </w:r>
    </w:p>
    <w:p w14:paraId="5A882206" w14:textId="40374BB3" w:rsidR="00DD5241" w:rsidRDefault="00DB387D" w:rsidP="003A614F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19483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8F63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A614F">
        <w:rPr>
          <w:rFonts w:ascii="Arial" w:eastAsia="MS Gothic" w:hAnsi="Arial" w:cs="Arial"/>
          <w:bCs/>
          <w:sz w:val="24"/>
          <w:szCs w:val="24"/>
          <w:lang w:eastAsia="ja-JP"/>
        </w:rPr>
        <w:t xml:space="preserve">Puzzles, books, toys and games – especially if there are children in </w:t>
      </w:r>
      <w:r w:rsidR="002F4BD2">
        <w:rPr>
          <w:rFonts w:ascii="Arial" w:eastAsia="MS Gothic" w:hAnsi="Arial" w:cs="Arial"/>
          <w:bCs/>
          <w:sz w:val="24"/>
          <w:szCs w:val="24"/>
          <w:lang w:eastAsia="ja-JP"/>
        </w:rPr>
        <w:t>my</w:t>
      </w:r>
      <w:r w:rsidR="003A614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household</w:t>
      </w:r>
      <w:r w:rsidR="00383655">
        <w:rPr>
          <w:rFonts w:ascii="Arial" w:eastAsia="MS Gothic" w:hAnsi="Arial" w:cs="Arial"/>
          <w:bCs/>
          <w:sz w:val="24"/>
          <w:szCs w:val="24"/>
          <w:lang w:eastAsia="ja-JP"/>
        </w:rPr>
        <w:br/>
      </w:r>
      <w:sdt>
        <w:sdtPr>
          <w:rPr>
            <w:rFonts w:ascii="Arial" w:eastAsia="MS Gothic" w:hAnsi="Arial" w:cs="Arial"/>
            <w:bCs/>
            <w:sz w:val="24"/>
            <w:szCs w:val="24"/>
            <w:lang w:eastAsia="ja-JP"/>
          </w:rPr>
          <w:id w:val="-87262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698">
            <w:rPr>
              <w:rFonts w:ascii="MS Gothic" w:eastAsia="MS Gothic" w:hAnsi="MS Gothic" w:cs="Arial" w:hint="eastAsia"/>
              <w:bCs/>
              <w:sz w:val="24"/>
              <w:szCs w:val="24"/>
              <w:lang w:eastAsia="ja-JP"/>
            </w:rPr>
            <w:t>☐</w:t>
          </w:r>
        </w:sdtContent>
      </w:sdt>
      <w:r w:rsidR="00383655">
        <w:rPr>
          <w:rFonts w:ascii="Arial" w:eastAsia="MS Gothic" w:hAnsi="Arial" w:cs="Arial"/>
          <w:bCs/>
          <w:sz w:val="24"/>
          <w:szCs w:val="24"/>
          <w:lang w:eastAsia="ja-JP"/>
        </w:rPr>
        <w:t xml:space="preserve"> Other</w:t>
      </w:r>
    </w:p>
    <w:p w14:paraId="68CD858B" w14:textId="26C75754" w:rsidR="00383655" w:rsidRDefault="00976225" w:rsidP="003A614F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Before leaving my ho</w:t>
      </w:r>
      <w:r w:rsidR="00B936CF">
        <w:rPr>
          <w:rFonts w:ascii="Arial" w:eastAsia="MS Gothic" w:hAnsi="Arial" w:cs="Arial"/>
          <w:bCs/>
          <w:sz w:val="24"/>
          <w:szCs w:val="24"/>
          <w:lang w:eastAsia="ja-JP"/>
        </w:rPr>
        <w:t>m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e,</w:t>
      </w:r>
      <w:r w:rsidR="00526A2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I </w:t>
      </w:r>
      <w:r w:rsidR="009A69DD">
        <w:rPr>
          <w:rFonts w:ascii="Arial" w:eastAsia="MS Gothic" w:hAnsi="Arial" w:cs="Arial"/>
          <w:bCs/>
          <w:sz w:val="24"/>
          <w:szCs w:val="24"/>
          <w:lang w:eastAsia="ja-JP"/>
        </w:rPr>
        <w:t xml:space="preserve">contact the members of my Emergency Support Circle to </w:t>
      </w:r>
      <w:r w:rsidR="00055EC2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inform them of my departure. </w:t>
      </w:r>
      <w:r w:rsidR="008E4E75">
        <w:rPr>
          <w:rFonts w:ascii="Arial" w:eastAsia="MS Gothic" w:hAnsi="Arial" w:cs="Arial"/>
          <w:bCs/>
          <w:sz w:val="24"/>
          <w:szCs w:val="24"/>
          <w:lang w:eastAsia="ja-JP"/>
        </w:rPr>
        <w:t xml:space="preserve">I also turn off </w:t>
      </w:r>
      <w:r w:rsidR="000B035F">
        <w:rPr>
          <w:rFonts w:ascii="Arial" w:eastAsia="MS Gothic" w:hAnsi="Arial" w:cs="Arial"/>
          <w:bCs/>
          <w:sz w:val="24"/>
          <w:szCs w:val="24"/>
          <w:lang w:eastAsia="ja-JP"/>
        </w:rPr>
        <w:t xml:space="preserve">my </w:t>
      </w:r>
      <w:r w:rsidR="008E4E75">
        <w:rPr>
          <w:rFonts w:ascii="Arial" w:eastAsia="MS Gothic" w:hAnsi="Arial" w:cs="Arial"/>
          <w:bCs/>
          <w:sz w:val="24"/>
          <w:szCs w:val="24"/>
          <w:lang w:eastAsia="ja-JP"/>
        </w:rPr>
        <w:t>electricity and gas</w:t>
      </w:r>
      <w:r w:rsidR="000B035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supplies. </w:t>
      </w:r>
    </w:p>
    <w:p w14:paraId="1A409807" w14:textId="06D4F788" w:rsidR="00067CB8" w:rsidRDefault="0026638C" w:rsidP="0026638C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Returning to </w:t>
      </w:r>
      <w:r w:rsidR="00D43CFF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Your </w:t>
      </w: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Home </w:t>
      </w:r>
      <w:r w:rsidR="00067CB8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After a Natural Disaster</w:t>
      </w:r>
    </w:p>
    <w:p w14:paraId="71094520" w14:textId="34ACEC60" w:rsidR="0026638C" w:rsidRDefault="00D43CFF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not return to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>h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>o</w:t>
      </w:r>
      <w:r w:rsidR="00B936CF">
        <w:rPr>
          <w:rFonts w:ascii="Arial" w:eastAsia="MS Gothic" w:hAnsi="Arial" w:cs="Arial"/>
          <w:bCs/>
          <w:sz w:val="24"/>
          <w:szCs w:val="24"/>
          <w:lang w:eastAsia="ja-JP"/>
        </w:rPr>
        <w:t>me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 until the 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services have given the </w:t>
      </w:r>
      <w:r w:rsidR="00B924DE">
        <w:rPr>
          <w:rFonts w:ascii="Arial" w:eastAsia="MS Gothic" w:hAnsi="Arial" w:cs="Arial"/>
          <w:bCs/>
          <w:sz w:val="24"/>
          <w:szCs w:val="24"/>
          <w:lang w:eastAsia="ja-JP"/>
        </w:rPr>
        <w:t>all-clear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Before returning home,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555686">
        <w:rPr>
          <w:rFonts w:ascii="Arial" w:eastAsia="MS Gothic" w:hAnsi="Arial" w:cs="Arial"/>
          <w:bCs/>
          <w:sz w:val="24"/>
          <w:szCs w:val="24"/>
          <w:lang w:eastAsia="ja-JP"/>
        </w:rPr>
        <w:t>s</w:t>
      </w:r>
      <w:r w:rsidR="00E624EF">
        <w:rPr>
          <w:rFonts w:ascii="Arial" w:eastAsia="MS Gothic" w:hAnsi="Arial" w:cs="Arial"/>
          <w:bCs/>
          <w:sz w:val="24"/>
          <w:szCs w:val="24"/>
          <w:lang w:eastAsia="ja-JP"/>
        </w:rPr>
        <w:t xml:space="preserve">tock up on essentials like food, bottled water and fuel.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withdraw cash where possible, as ATMs in </w:t>
      </w:r>
      <w:r w:rsidR="00A11C80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local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area </w:t>
      </w:r>
      <w:r w:rsidR="001E2941">
        <w:rPr>
          <w:rFonts w:ascii="Arial" w:eastAsia="MS Gothic" w:hAnsi="Arial" w:cs="Arial"/>
          <w:bCs/>
          <w:sz w:val="24"/>
          <w:szCs w:val="24"/>
          <w:lang w:eastAsia="ja-JP"/>
        </w:rPr>
        <w:t xml:space="preserve">may </w:t>
      </w:r>
      <w:r w:rsidR="003B522B">
        <w:rPr>
          <w:rFonts w:ascii="Arial" w:eastAsia="MS Gothic" w:hAnsi="Arial" w:cs="Arial"/>
          <w:bCs/>
          <w:sz w:val="24"/>
          <w:szCs w:val="24"/>
          <w:lang w:eastAsia="ja-JP"/>
        </w:rPr>
        <w:t xml:space="preserve">be 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offline. </w:t>
      </w:r>
    </w:p>
    <w:p w14:paraId="75D7B5A1" w14:textId="660010BA" w:rsidR="002D1770" w:rsidRDefault="00BB4AB6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If you think your </w:t>
      </w:r>
      <w:r w:rsidR="003E56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house has been </w:t>
      </w:r>
      <w:r w:rsidR="00AC3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affected,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AC3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wear fully enclosed shoes </w:t>
      </w:r>
      <w:r w:rsidR="00D55C68">
        <w:rPr>
          <w:rFonts w:ascii="Arial" w:eastAsia="MS Gothic" w:hAnsi="Arial" w:cs="Arial"/>
          <w:bCs/>
          <w:sz w:val="24"/>
          <w:szCs w:val="24"/>
          <w:lang w:eastAsia="ja-JP"/>
        </w:rPr>
        <w:t>(preferably boots)</w:t>
      </w:r>
      <w:r w:rsidR="00DD33C5">
        <w:rPr>
          <w:rFonts w:ascii="Arial" w:eastAsia="MS Gothic" w:hAnsi="Arial" w:cs="Arial"/>
          <w:bCs/>
          <w:sz w:val="24"/>
          <w:szCs w:val="24"/>
          <w:lang w:eastAsia="ja-JP"/>
        </w:rPr>
        <w:t xml:space="preserve">, </w:t>
      </w:r>
      <w:proofErr w:type="gramStart"/>
      <w:r w:rsidR="007F02C3">
        <w:rPr>
          <w:rFonts w:ascii="Arial" w:eastAsia="MS Gothic" w:hAnsi="Arial" w:cs="Arial"/>
          <w:bCs/>
          <w:sz w:val="24"/>
          <w:szCs w:val="24"/>
          <w:lang w:eastAsia="ja-JP"/>
        </w:rPr>
        <w:t xml:space="preserve">a </w:t>
      </w:r>
      <w:r w:rsidR="00DD33C5">
        <w:rPr>
          <w:rFonts w:ascii="Arial" w:eastAsia="MS Gothic" w:hAnsi="Arial" w:cs="Arial"/>
          <w:bCs/>
          <w:sz w:val="24"/>
          <w:szCs w:val="24"/>
          <w:lang w:eastAsia="ja-JP"/>
        </w:rPr>
        <w:t>hard-wearing shirt and trousers</w:t>
      </w:r>
      <w:proofErr w:type="gramEnd"/>
      <w:r w:rsidR="00D55C68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</w:t>
      </w:r>
      <w:r w:rsidR="00CD4F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506820">
        <w:rPr>
          <w:rFonts w:ascii="Arial" w:eastAsia="MS Gothic" w:hAnsi="Arial" w:cs="Arial"/>
          <w:bCs/>
          <w:sz w:val="24"/>
          <w:szCs w:val="24"/>
          <w:lang w:eastAsia="ja-JP"/>
        </w:rPr>
        <w:t xml:space="preserve">should </w:t>
      </w:r>
      <w:r w:rsidR="00CD4F84">
        <w:rPr>
          <w:rFonts w:ascii="Arial" w:eastAsia="MS Gothic" w:hAnsi="Arial" w:cs="Arial"/>
          <w:bCs/>
          <w:sz w:val="24"/>
          <w:szCs w:val="24"/>
          <w:lang w:eastAsia="ja-JP"/>
        </w:rPr>
        <w:t>also wear protective gloves and safety eyewear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. </w:t>
      </w:r>
    </w:p>
    <w:p w14:paraId="3F59C6B7" w14:textId="2E29DFAA" w:rsidR="002D1770" w:rsidRDefault="00BB4AB6" w:rsidP="002D1770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You should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wash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690C5C">
        <w:rPr>
          <w:rFonts w:ascii="Arial" w:eastAsia="MS Gothic" w:hAnsi="Arial" w:cs="Arial"/>
          <w:bCs/>
          <w:sz w:val="24"/>
          <w:szCs w:val="24"/>
          <w:lang w:eastAsia="ja-JP"/>
        </w:rPr>
        <w:t xml:space="preserve"> hands regularly and </w:t>
      </w:r>
      <w:r w:rsidR="00B7182C">
        <w:rPr>
          <w:rFonts w:ascii="Arial" w:eastAsia="MS Gothic" w:hAnsi="Arial" w:cs="Arial"/>
          <w:bCs/>
          <w:sz w:val="24"/>
          <w:szCs w:val="24"/>
          <w:lang w:eastAsia="ja-JP"/>
        </w:rPr>
        <w:t xml:space="preserve">avoid exposing any broken skin or cuts to dirty water, </w:t>
      </w:r>
      <w:r w:rsidR="002D1770">
        <w:rPr>
          <w:rFonts w:ascii="Arial" w:eastAsia="MS Gothic" w:hAnsi="Arial" w:cs="Arial"/>
          <w:bCs/>
          <w:sz w:val="24"/>
          <w:szCs w:val="24"/>
          <w:lang w:eastAsia="ja-JP"/>
        </w:rPr>
        <w:t xml:space="preserve">mud or silt. Sewerage overflow can occur during floods and so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you should</w:t>
      </w:r>
      <w:r w:rsidR="002D1770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assume everything touched by wastewater is contaminated. </w:t>
      </w:r>
    </w:p>
    <w:p w14:paraId="4FEF84CB" w14:textId="46226E1B" w:rsidR="003E562D" w:rsidRDefault="00F117F9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lastRenderedPageBreak/>
        <w:t xml:space="preserve">Depending on the nature of the disaster, </w:t>
      </w:r>
      <w:r w:rsidR="00BB4AB6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be </w:t>
      </w:r>
      <w:r w:rsidR="001A2FDE">
        <w:rPr>
          <w:rFonts w:ascii="Arial" w:eastAsia="MS Gothic" w:hAnsi="Arial" w:cs="Arial"/>
          <w:bCs/>
          <w:sz w:val="24"/>
          <w:szCs w:val="24"/>
          <w:lang w:eastAsia="ja-JP"/>
        </w:rPr>
        <w:t xml:space="preserve">mindful of </w:t>
      </w:r>
      <w:r w:rsidR="00D41F64">
        <w:rPr>
          <w:rFonts w:ascii="Arial" w:eastAsia="MS Gothic" w:hAnsi="Arial" w:cs="Arial"/>
          <w:bCs/>
          <w:sz w:val="24"/>
          <w:szCs w:val="24"/>
          <w:lang w:eastAsia="ja-JP"/>
        </w:rPr>
        <w:t xml:space="preserve">hazards like hotspots and embers,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>fallen power lines, sagging ceilings and electrical faults</w:t>
      </w:r>
      <w:r w:rsidR="00B86EAA">
        <w:rPr>
          <w:rFonts w:ascii="Arial" w:eastAsia="MS Gothic" w:hAnsi="Arial" w:cs="Arial"/>
          <w:bCs/>
          <w:sz w:val="24"/>
          <w:szCs w:val="24"/>
          <w:lang w:eastAsia="ja-JP"/>
        </w:rPr>
        <w:t xml:space="preserve">, and snakes and spiders. </w:t>
      </w:r>
      <w:r w:rsidR="00BB4AB6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not switch anything back on if there is any sign of structural damage. </w:t>
      </w:r>
    </w:p>
    <w:p w14:paraId="3EEDD3A5" w14:textId="52E7C7F5" w:rsidR="000D268B" w:rsidRDefault="00A4510E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0D268B">
        <w:rPr>
          <w:rFonts w:ascii="Arial" w:eastAsia="MS Gothic" w:hAnsi="Arial" w:cs="Arial"/>
          <w:bCs/>
          <w:sz w:val="24"/>
          <w:szCs w:val="24"/>
          <w:lang w:eastAsia="ja-JP"/>
        </w:rPr>
        <w:t xml:space="preserve">check that </w:t>
      </w:r>
      <w:r w:rsidR="00E43F73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0D268B">
        <w:rPr>
          <w:rFonts w:ascii="Arial" w:eastAsia="MS Gothic" w:hAnsi="Arial" w:cs="Arial"/>
          <w:bCs/>
          <w:sz w:val="24"/>
          <w:szCs w:val="24"/>
          <w:lang w:eastAsia="ja-JP"/>
        </w:rPr>
        <w:t xml:space="preserve">electricity, </w:t>
      </w:r>
      <w:r w:rsidR="00DE75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internet, water, gas and sewerage systems are functioning.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>This m</w:t>
      </w:r>
      <w:r w:rsidR="00F66C28">
        <w:rPr>
          <w:rFonts w:ascii="Arial" w:eastAsia="MS Gothic" w:hAnsi="Arial" w:cs="Arial"/>
          <w:bCs/>
          <w:sz w:val="24"/>
          <w:szCs w:val="24"/>
          <w:lang w:eastAsia="ja-JP"/>
        </w:rPr>
        <w:t xml:space="preserve">ay require official safety checks from </w:t>
      </w:r>
      <w:r w:rsidR="0095123A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F66C28">
        <w:rPr>
          <w:rFonts w:ascii="Arial" w:eastAsia="MS Gothic" w:hAnsi="Arial" w:cs="Arial"/>
          <w:bCs/>
          <w:sz w:val="24"/>
          <w:szCs w:val="24"/>
          <w:lang w:eastAsia="ja-JP"/>
        </w:rPr>
        <w:t>local council or utility companies.</w:t>
      </w:r>
      <w:r w:rsidR="0095123A">
        <w:rPr>
          <w:rFonts w:ascii="Arial" w:eastAsia="MS Gothic" w:hAnsi="Arial" w:cs="Arial"/>
          <w:bCs/>
          <w:sz w:val="24"/>
          <w:szCs w:val="24"/>
          <w:lang w:eastAsia="ja-JP"/>
        </w:rPr>
        <w:t xml:space="preserve"> Do not drink </w:t>
      </w:r>
      <w:r w:rsidR="006302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any </w:t>
      </w:r>
      <w:r w:rsidR="005C693A">
        <w:rPr>
          <w:rFonts w:ascii="Arial" w:eastAsia="MS Gothic" w:hAnsi="Arial" w:cs="Arial"/>
          <w:bCs/>
          <w:sz w:val="24"/>
          <w:szCs w:val="24"/>
          <w:lang w:eastAsia="ja-JP"/>
        </w:rPr>
        <w:t>tap water</w:t>
      </w:r>
      <w:r w:rsidR="006302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 until it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>has been d</w:t>
      </w:r>
      <w:r w:rsidR="00573951"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5D12DC">
        <w:rPr>
          <w:rFonts w:ascii="Arial" w:eastAsia="MS Gothic" w:hAnsi="Arial" w:cs="Arial"/>
          <w:bCs/>
          <w:sz w:val="24"/>
          <w:szCs w:val="24"/>
          <w:lang w:eastAsia="ja-JP"/>
        </w:rPr>
        <w:t xml:space="preserve">clared </w:t>
      </w:r>
      <w:r w:rsidR="00F57DA9">
        <w:rPr>
          <w:rFonts w:ascii="Arial" w:eastAsia="MS Gothic" w:hAnsi="Arial" w:cs="Arial"/>
          <w:bCs/>
          <w:sz w:val="24"/>
          <w:szCs w:val="24"/>
          <w:lang w:eastAsia="ja-JP"/>
        </w:rPr>
        <w:t xml:space="preserve">safe by </w:t>
      </w:r>
      <w:r w:rsidR="00B406E5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local authorities. </w:t>
      </w:r>
    </w:p>
    <w:p w14:paraId="710D3AE9" w14:textId="5127A6CC" w:rsidR="004A1A21" w:rsidRDefault="00466187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Remember to c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heck on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4A1A21">
        <w:rPr>
          <w:rFonts w:ascii="Arial" w:eastAsia="MS Gothic" w:hAnsi="Arial" w:cs="Arial"/>
          <w:bCs/>
          <w:sz w:val="24"/>
          <w:szCs w:val="24"/>
          <w:lang w:eastAsia="ja-JP"/>
        </w:rPr>
        <w:t xml:space="preserve">neighbours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and contact </w:t>
      </w:r>
      <w:r w:rsidR="00DE140F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your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loved ones to let them know that </w:t>
      </w:r>
      <w:r w:rsidR="00DE140F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are </w:t>
      </w:r>
      <w:r w:rsidR="006018B9">
        <w:rPr>
          <w:rFonts w:ascii="Arial" w:eastAsia="MS Gothic" w:hAnsi="Arial" w:cs="Arial"/>
          <w:bCs/>
          <w:sz w:val="24"/>
          <w:szCs w:val="24"/>
          <w:lang w:eastAsia="ja-JP"/>
        </w:rPr>
        <w:t xml:space="preserve">safe and contactable. </w:t>
      </w:r>
    </w:p>
    <w:p w14:paraId="5CBE4273" w14:textId="6FAD565A" w:rsidR="00380786" w:rsidRDefault="00684C64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For </w:t>
      </w:r>
      <w:r w:rsidR="006270B7">
        <w:rPr>
          <w:rFonts w:ascii="Arial" w:eastAsia="MS Gothic" w:hAnsi="Arial" w:cs="Arial"/>
          <w:bCs/>
          <w:sz w:val="24"/>
          <w:szCs w:val="24"/>
          <w:lang w:eastAsia="ja-JP"/>
        </w:rPr>
        <w:t>information on how to contact insurance companies</w:t>
      </w:r>
      <w:r w:rsidR="006B45CB">
        <w:rPr>
          <w:rFonts w:ascii="Arial" w:eastAsia="MS Gothic" w:hAnsi="Arial" w:cs="Arial"/>
          <w:bCs/>
          <w:sz w:val="24"/>
          <w:szCs w:val="24"/>
          <w:lang w:eastAsia="ja-JP"/>
        </w:rPr>
        <w:t>,</w:t>
      </w:r>
      <w:r w:rsidR="006270B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receive </w:t>
      </w:r>
      <w:r w:rsidR="006E2C39">
        <w:rPr>
          <w:rFonts w:ascii="Arial" w:eastAsia="MS Gothic" w:hAnsi="Arial" w:cs="Arial"/>
          <w:bCs/>
          <w:sz w:val="24"/>
          <w:szCs w:val="24"/>
          <w:lang w:eastAsia="ja-JP"/>
        </w:rPr>
        <w:t xml:space="preserve">disaster payments, </w:t>
      </w:r>
      <w:r w:rsidR="006B45CB">
        <w:rPr>
          <w:rFonts w:ascii="Arial" w:eastAsia="MS Gothic" w:hAnsi="Arial" w:cs="Arial"/>
          <w:bCs/>
          <w:sz w:val="24"/>
          <w:szCs w:val="24"/>
          <w:lang w:eastAsia="ja-JP"/>
        </w:rPr>
        <w:t xml:space="preserve">access legal and mental health care assistance, </w:t>
      </w:r>
      <w:r w:rsidR="00540F0D">
        <w:rPr>
          <w:rFonts w:ascii="Arial" w:eastAsia="MS Gothic" w:hAnsi="Arial" w:cs="Arial"/>
          <w:bCs/>
          <w:sz w:val="24"/>
          <w:szCs w:val="24"/>
          <w:lang w:eastAsia="ja-JP"/>
        </w:rPr>
        <w:t xml:space="preserve">and other useful </w:t>
      </w:r>
      <w:r w:rsidR="00B33856">
        <w:rPr>
          <w:rFonts w:ascii="Arial" w:eastAsia="MS Gothic" w:hAnsi="Arial" w:cs="Arial"/>
          <w:bCs/>
          <w:sz w:val="24"/>
          <w:szCs w:val="24"/>
          <w:lang w:eastAsia="ja-JP"/>
        </w:rPr>
        <w:t>resources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, </w:t>
      </w:r>
      <w:r w:rsidR="001B0130">
        <w:rPr>
          <w:rFonts w:ascii="Arial" w:eastAsia="MS Gothic" w:hAnsi="Arial" w:cs="Arial"/>
          <w:bCs/>
          <w:sz w:val="24"/>
          <w:szCs w:val="24"/>
          <w:lang w:eastAsia="ja-JP"/>
        </w:rPr>
        <w:t>click on the link below</w:t>
      </w:r>
      <w:r w:rsidR="00263544">
        <w:rPr>
          <w:rFonts w:ascii="Arial" w:eastAsia="MS Gothic" w:hAnsi="Arial" w:cs="Arial"/>
          <w:bCs/>
          <w:sz w:val="24"/>
          <w:szCs w:val="24"/>
          <w:lang w:eastAsia="ja-JP"/>
        </w:rPr>
        <w:t>:</w:t>
      </w:r>
    </w:p>
    <w:p w14:paraId="3F800C38" w14:textId="1471F95A" w:rsidR="00540F0D" w:rsidRDefault="00DB387D" w:rsidP="0026638C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hyperlink r:id="rId15" w:history="1">
        <w:r w:rsidR="007D6484" w:rsidRPr="00522843">
          <w:rPr>
            <w:rStyle w:val="Hyperlink"/>
            <w:rFonts w:ascii="Arial" w:eastAsia="MS Gothic" w:hAnsi="Arial" w:cs="Arial"/>
            <w:bCs/>
            <w:szCs w:val="24"/>
            <w:lang w:eastAsia="ja-JP"/>
          </w:rPr>
          <w:t>https://www.abc.net.au/emergency/helping-you-recover-after-an-emergency/12760566</w:t>
        </w:r>
      </w:hyperlink>
      <w:r w:rsidR="007D6484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</w:p>
    <w:p w14:paraId="6A42D0B2" w14:textId="4FBF78F1" w:rsidR="00A42C7A" w:rsidRDefault="00A42C7A" w:rsidP="00A42C7A">
      <w:pPr>
        <w:spacing w:before="360"/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</w:pP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Reviewing and Replenishing </w:t>
      </w:r>
      <w:r w:rsidR="00A1603A"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>Your E</w:t>
      </w:r>
      <w:r>
        <w:rPr>
          <w:rFonts w:ascii="Arial" w:eastAsia="MS Gothic" w:hAnsi="Arial" w:cs="Times New Roman"/>
          <w:b/>
          <w:color w:val="4F2260"/>
          <w:sz w:val="32"/>
          <w:szCs w:val="24"/>
          <w:lang w:eastAsia="ja-JP"/>
        </w:rPr>
        <w:t xml:space="preserve">mergency Pack </w:t>
      </w:r>
    </w:p>
    <w:p w14:paraId="28D157C8" w14:textId="73E8B972" w:rsidR="00B406E5" w:rsidRDefault="00F84D4B" w:rsidP="00E86BDB">
      <w:pPr>
        <w:spacing w:line="360" w:lineRule="auto"/>
        <w:rPr>
          <w:rFonts w:ascii="Arial" w:eastAsia="MS Gothic" w:hAnsi="Arial" w:cs="Arial"/>
          <w:bCs/>
          <w:sz w:val="24"/>
          <w:szCs w:val="24"/>
          <w:lang w:eastAsia="ja-JP"/>
        </w:rPr>
      </w:pPr>
      <w:r>
        <w:rPr>
          <w:rFonts w:ascii="Arial" w:eastAsia="MS Gothic" w:hAnsi="Arial" w:cs="Arial"/>
          <w:bCs/>
          <w:sz w:val="24"/>
          <w:szCs w:val="24"/>
          <w:lang w:eastAsia="ja-JP"/>
        </w:rPr>
        <w:t>E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ach </w:t>
      </w:r>
      <w:r>
        <w:rPr>
          <w:rFonts w:ascii="Arial" w:eastAsia="MS Gothic" w:hAnsi="Arial" w:cs="Arial"/>
          <w:bCs/>
          <w:sz w:val="24"/>
          <w:szCs w:val="24"/>
          <w:lang w:eastAsia="ja-JP"/>
        </w:rPr>
        <w:t xml:space="preserve">year on </w:t>
      </w:r>
      <w:r w:rsidR="003D5707">
        <w:rPr>
          <w:rFonts w:ascii="Arial" w:eastAsia="MS Gothic" w:hAnsi="Arial" w:cs="Arial"/>
          <w:bCs/>
          <w:sz w:val="24"/>
          <w:szCs w:val="24"/>
          <w:lang w:eastAsia="ja-JP"/>
        </w:rPr>
        <w:t xml:space="preserve">the </w:t>
      </w:r>
      <w:r w:rsidR="005C71BF">
        <w:rPr>
          <w:rFonts w:ascii="Arial" w:eastAsia="MS Gothic" w:hAnsi="Arial" w:cs="Arial"/>
          <w:bCs/>
          <w:sz w:val="24"/>
          <w:szCs w:val="24"/>
          <w:lang w:eastAsia="ja-JP"/>
        </w:rPr>
        <w:t xml:space="preserve">first weekend of </w:t>
      </w:r>
      <w:r w:rsidR="003D5707">
        <w:rPr>
          <w:rFonts w:ascii="Arial" w:eastAsia="MS Gothic" w:hAnsi="Arial" w:cs="Arial"/>
          <w:bCs/>
          <w:sz w:val="24"/>
          <w:szCs w:val="24"/>
          <w:lang w:eastAsia="ja-JP"/>
        </w:rPr>
        <w:t xml:space="preserve">October, </w:t>
      </w:r>
      <w:r w:rsidR="00EE088C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review </w:t>
      </w:r>
      <w:r w:rsidR="00A675D7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Checklist and </w:t>
      </w:r>
      <w:r w:rsidR="00772132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Pack.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A1B97">
        <w:rPr>
          <w:rFonts w:ascii="Arial" w:eastAsia="MS Gothic" w:hAnsi="Arial" w:cs="Arial"/>
          <w:bCs/>
          <w:sz w:val="24"/>
          <w:szCs w:val="24"/>
          <w:lang w:eastAsia="ja-JP"/>
        </w:rPr>
        <w:t>replenish any perishable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goods</w:t>
      </w:r>
      <w:r w:rsidR="003A1B97">
        <w:rPr>
          <w:rFonts w:ascii="Arial" w:eastAsia="MS Gothic" w:hAnsi="Arial" w:cs="Arial"/>
          <w:bCs/>
          <w:sz w:val="24"/>
          <w:szCs w:val="24"/>
          <w:lang w:eastAsia="ja-JP"/>
        </w:rPr>
        <w:t xml:space="preserve"> and 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>rotate the old ones through</w:t>
      </w:r>
      <w:r w:rsidR="00BB4DA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your</w:t>
      </w:r>
      <w:r w:rsidR="0071208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pantry and bathroom.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 xml:space="preserve">You should 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update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3A7EC8">
        <w:rPr>
          <w:rFonts w:ascii="Arial" w:eastAsia="MS Gothic" w:hAnsi="Arial" w:cs="Arial"/>
          <w:bCs/>
          <w:sz w:val="24"/>
          <w:szCs w:val="24"/>
          <w:lang w:eastAsia="ja-JP"/>
        </w:rPr>
        <w:t xml:space="preserve"> </w:t>
      </w:r>
      <w:r w:rsidR="00A25726">
        <w:rPr>
          <w:rFonts w:ascii="Arial" w:eastAsia="MS Gothic" w:hAnsi="Arial" w:cs="Arial"/>
          <w:bCs/>
          <w:sz w:val="24"/>
          <w:szCs w:val="24"/>
          <w:lang w:eastAsia="ja-JP"/>
        </w:rPr>
        <w:t xml:space="preserve">Emergency </w:t>
      </w:r>
      <w:r w:rsidR="00EB57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Checklist and Emergency Pack to reflect changes in </w:t>
      </w:r>
      <w:r w:rsidR="008F2F88">
        <w:rPr>
          <w:rFonts w:ascii="Arial" w:eastAsia="MS Gothic" w:hAnsi="Arial" w:cs="Arial"/>
          <w:bCs/>
          <w:sz w:val="24"/>
          <w:szCs w:val="24"/>
          <w:lang w:eastAsia="ja-JP"/>
        </w:rPr>
        <w:t>your</w:t>
      </w:r>
      <w:r w:rsidR="00EB572D">
        <w:rPr>
          <w:rFonts w:ascii="Arial" w:eastAsia="MS Gothic" w:hAnsi="Arial" w:cs="Arial"/>
          <w:bCs/>
          <w:sz w:val="24"/>
          <w:szCs w:val="24"/>
          <w:lang w:eastAsia="ja-JP"/>
        </w:rPr>
        <w:t xml:space="preserve"> life such as the addition of children or pets, </w:t>
      </w:r>
      <w:r w:rsidR="00F94745">
        <w:rPr>
          <w:rFonts w:ascii="Arial" w:eastAsia="MS Gothic" w:hAnsi="Arial" w:cs="Arial"/>
          <w:bCs/>
          <w:sz w:val="24"/>
          <w:szCs w:val="24"/>
          <w:lang w:eastAsia="ja-JP"/>
        </w:rPr>
        <w:t>changes to relationships, location changes</w:t>
      </w:r>
      <w:r w:rsidR="000A1EC3">
        <w:rPr>
          <w:rFonts w:ascii="Arial" w:eastAsia="MS Gothic" w:hAnsi="Arial" w:cs="Arial"/>
          <w:bCs/>
          <w:sz w:val="24"/>
          <w:szCs w:val="24"/>
          <w:lang w:eastAsia="ja-JP"/>
        </w:rPr>
        <w:t>,</w:t>
      </w:r>
      <w:r w:rsidR="00F94745">
        <w:rPr>
          <w:rFonts w:ascii="Arial" w:eastAsia="MS Gothic" w:hAnsi="Arial" w:cs="Arial"/>
          <w:bCs/>
          <w:sz w:val="24"/>
          <w:szCs w:val="24"/>
          <w:lang w:eastAsia="ja-JP"/>
        </w:rPr>
        <w:t xml:space="preserve"> etc.</w:t>
      </w:r>
    </w:p>
    <w:sectPr w:rsidR="00B406E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FA9" w14:textId="77777777" w:rsidR="00C25A58" w:rsidRDefault="00C25A58" w:rsidP="00BA6FF7">
      <w:pPr>
        <w:spacing w:after="0" w:line="240" w:lineRule="auto"/>
      </w:pPr>
      <w:r>
        <w:separator/>
      </w:r>
    </w:p>
  </w:endnote>
  <w:endnote w:type="continuationSeparator" w:id="0">
    <w:p w14:paraId="52FCC971" w14:textId="77777777" w:rsidR="00C25A58" w:rsidRDefault="00C25A58" w:rsidP="00BA6FF7">
      <w:pPr>
        <w:spacing w:after="0" w:line="240" w:lineRule="auto"/>
      </w:pPr>
      <w:r>
        <w:continuationSeparator/>
      </w:r>
    </w:p>
  </w:endnote>
  <w:endnote w:type="continuationNotice" w:id="1">
    <w:p w14:paraId="230D98CB" w14:textId="77777777" w:rsidR="00C25A58" w:rsidRDefault="00C25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3A1" w14:textId="09508729" w:rsidR="00BA6FF7" w:rsidRPr="00BA6FF7" w:rsidRDefault="00BA6FF7" w:rsidP="00BA6FF7">
    <w:pPr>
      <w:tabs>
        <w:tab w:val="center" w:pos="4513"/>
        <w:tab w:val="right" w:pos="9026"/>
      </w:tabs>
      <w:spacing w:line="240" w:lineRule="auto"/>
      <w:jc w:val="center"/>
      <w:rPr>
        <w:rFonts w:ascii="Arial" w:hAnsi="Arial" w:cs="Arial"/>
        <w:sz w:val="24"/>
        <w:szCs w:val="24"/>
        <w:lang w:eastAsia="ja-JP"/>
      </w:rPr>
    </w:pPr>
    <w:r w:rsidRPr="00BA6FF7">
      <w:rPr>
        <w:rFonts w:ascii="Arial" w:hAnsi="Arial" w:cs="Arial"/>
        <w:sz w:val="24"/>
        <w:szCs w:val="24"/>
        <w:lang w:eastAsia="ja-JP"/>
      </w:rPr>
      <w:t>___________________________________________________________________</w:t>
    </w:r>
    <w:r w:rsidRPr="00BA6FF7">
      <w:rPr>
        <w:rFonts w:ascii="Arial" w:hAnsi="Arial" w:cs="Arial"/>
        <w:sz w:val="24"/>
        <w:szCs w:val="24"/>
        <w:lang w:eastAsia="ja-JP"/>
      </w:rPr>
      <w:br/>
      <w:t>Blind Citizens Australia</w:t>
    </w:r>
    <w:r w:rsidRPr="00BA6FF7">
      <w:rPr>
        <w:rFonts w:ascii="Arial" w:hAnsi="Arial" w:cs="Arial"/>
        <w:sz w:val="24"/>
        <w:szCs w:val="24"/>
        <w:shd w:val="clear" w:color="auto" w:fill="FFFFFF"/>
        <w:lang w:eastAsia="ja-JP"/>
      </w:rPr>
      <w:t xml:space="preserve"> | </w:t>
    </w:r>
    <w:r w:rsidRPr="00BA6FF7">
      <w:rPr>
        <w:rFonts w:ascii="Arial" w:hAnsi="Arial" w:cs="Arial"/>
        <w:sz w:val="24"/>
        <w:szCs w:val="24"/>
        <w:lang w:eastAsia="ja-JP"/>
      </w:rPr>
      <w:t xml:space="preserve">Page </w:t>
    </w:r>
    <w:r w:rsidRPr="00BA6FF7">
      <w:rPr>
        <w:rFonts w:ascii="Arial" w:hAnsi="Arial" w:cs="Arial"/>
        <w:sz w:val="24"/>
        <w:szCs w:val="24"/>
        <w:lang w:eastAsia="ja-JP"/>
      </w:rPr>
      <w:fldChar w:fldCharType="begin"/>
    </w:r>
    <w:r w:rsidRPr="00BA6FF7">
      <w:rPr>
        <w:rFonts w:ascii="Arial" w:hAnsi="Arial" w:cs="Arial"/>
        <w:sz w:val="24"/>
        <w:szCs w:val="24"/>
        <w:lang w:eastAsia="ja-JP"/>
      </w:rPr>
      <w:instrText xml:space="preserve"> PAGE  \* Arabic  \* MERGEFORMAT </w:instrText>
    </w:r>
    <w:r w:rsidRPr="00BA6FF7">
      <w:rPr>
        <w:rFonts w:ascii="Arial" w:hAnsi="Arial" w:cs="Arial"/>
        <w:sz w:val="24"/>
        <w:szCs w:val="24"/>
        <w:lang w:eastAsia="ja-JP"/>
      </w:rPr>
      <w:fldChar w:fldCharType="separate"/>
    </w:r>
    <w:r w:rsidRPr="00BA6FF7">
      <w:rPr>
        <w:rFonts w:ascii="Arial" w:hAnsi="Arial" w:cs="Arial"/>
        <w:sz w:val="24"/>
        <w:szCs w:val="24"/>
        <w:lang w:eastAsia="ja-JP"/>
      </w:rPr>
      <w:t>29</w:t>
    </w:r>
    <w:r w:rsidRPr="00BA6FF7">
      <w:rPr>
        <w:rFonts w:ascii="Arial" w:hAnsi="Arial" w:cs="Arial"/>
        <w:sz w:val="24"/>
        <w:szCs w:val="24"/>
        <w:lang w:eastAsia="ja-JP"/>
      </w:rPr>
      <w:fldChar w:fldCharType="end"/>
    </w:r>
    <w:r w:rsidRPr="00BA6FF7">
      <w:rPr>
        <w:rFonts w:ascii="Arial" w:hAnsi="Arial" w:cs="Arial"/>
        <w:sz w:val="24"/>
        <w:szCs w:val="24"/>
        <w:lang w:eastAsia="ja-JP"/>
      </w:rPr>
      <w:t xml:space="preserve"> of </w:t>
    </w:r>
    <w:r w:rsidRPr="00BA6FF7">
      <w:rPr>
        <w:rFonts w:ascii="Arial" w:hAnsi="Arial" w:cs="Arial"/>
        <w:sz w:val="24"/>
        <w:szCs w:val="24"/>
        <w:lang w:eastAsia="ja-JP"/>
      </w:rPr>
      <w:fldChar w:fldCharType="begin"/>
    </w:r>
    <w:r w:rsidRPr="00BA6FF7">
      <w:rPr>
        <w:rFonts w:ascii="Arial" w:hAnsi="Arial" w:cs="Arial"/>
        <w:sz w:val="24"/>
        <w:szCs w:val="24"/>
        <w:lang w:eastAsia="ja-JP"/>
      </w:rPr>
      <w:instrText xml:space="preserve"> NUMPAGES  \* Arabic  \* MERGEFORMAT </w:instrText>
    </w:r>
    <w:r w:rsidRPr="00BA6FF7">
      <w:rPr>
        <w:rFonts w:ascii="Arial" w:hAnsi="Arial" w:cs="Arial"/>
        <w:sz w:val="24"/>
        <w:szCs w:val="24"/>
        <w:lang w:eastAsia="ja-JP"/>
      </w:rPr>
      <w:fldChar w:fldCharType="separate"/>
    </w:r>
    <w:r w:rsidRPr="00BA6FF7">
      <w:rPr>
        <w:rFonts w:ascii="Arial" w:hAnsi="Arial" w:cs="Arial"/>
        <w:sz w:val="24"/>
        <w:szCs w:val="24"/>
        <w:lang w:eastAsia="ja-JP"/>
      </w:rPr>
      <w:t>40</w:t>
    </w:r>
    <w:r w:rsidRPr="00BA6FF7">
      <w:rPr>
        <w:rFonts w:ascii="Arial" w:hAnsi="Arial" w:cs="Arial"/>
        <w:sz w:val="24"/>
        <w:szCs w:val="24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54D4" w14:textId="77777777" w:rsidR="00C25A58" w:rsidRDefault="00C25A58" w:rsidP="00BA6FF7">
      <w:pPr>
        <w:spacing w:after="0" w:line="240" w:lineRule="auto"/>
      </w:pPr>
      <w:r>
        <w:separator/>
      </w:r>
    </w:p>
  </w:footnote>
  <w:footnote w:type="continuationSeparator" w:id="0">
    <w:p w14:paraId="28365338" w14:textId="77777777" w:rsidR="00C25A58" w:rsidRDefault="00C25A58" w:rsidP="00BA6FF7">
      <w:pPr>
        <w:spacing w:after="0" w:line="240" w:lineRule="auto"/>
      </w:pPr>
      <w:r>
        <w:continuationSeparator/>
      </w:r>
    </w:p>
  </w:footnote>
  <w:footnote w:type="continuationNotice" w:id="1">
    <w:p w14:paraId="2F9DBF69" w14:textId="77777777" w:rsidR="00C25A58" w:rsidRDefault="00C25A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106"/>
    <w:multiLevelType w:val="multilevel"/>
    <w:tmpl w:val="CB9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2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5"/>
    <w:rsid w:val="00002314"/>
    <w:rsid w:val="000110DF"/>
    <w:rsid w:val="00011F7B"/>
    <w:rsid w:val="00031C1D"/>
    <w:rsid w:val="000360BB"/>
    <w:rsid w:val="00037168"/>
    <w:rsid w:val="00042F3D"/>
    <w:rsid w:val="00052DEF"/>
    <w:rsid w:val="00055EC2"/>
    <w:rsid w:val="00060C91"/>
    <w:rsid w:val="0006119D"/>
    <w:rsid w:val="000641D3"/>
    <w:rsid w:val="00064A3C"/>
    <w:rsid w:val="00067CB8"/>
    <w:rsid w:val="00073A96"/>
    <w:rsid w:val="00081C3F"/>
    <w:rsid w:val="00090117"/>
    <w:rsid w:val="00092965"/>
    <w:rsid w:val="000A1EC3"/>
    <w:rsid w:val="000B035F"/>
    <w:rsid w:val="000B3DB4"/>
    <w:rsid w:val="000C4068"/>
    <w:rsid w:val="000D12C4"/>
    <w:rsid w:val="000D268B"/>
    <w:rsid w:val="000E783B"/>
    <w:rsid w:val="000F13A6"/>
    <w:rsid w:val="000F377E"/>
    <w:rsid w:val="000F6698"/>
    <w:rsid w:val="00100580"/>
    <w:rsid w:val="001013CD"/>
    <w:rsid w:val="00104C16"/>
    <w:rsid w:val="001203F1"/>
    <w:rsid w:val="001231DA"/>
    <w:rsid w:val="001307DA"/>
    <w:rsid w:val="00135B25"/>
    <w:rsid w:val="00140367"/>
    <w:rsid w:val="00144736"/>
    <w:rsid w:val="0016114E"/>
    <w:rsid w:val="00161377"/>
    <w:rsid w:val="001674FE"/>
    <w:rsid w:val="00171C52"/>
    <w:rsid w:val="00174E2C"/>
    <w:rsid w:val="00184AB1"/>
    <w:rsid w:val="001A1578"/>
    <w:rsid w:val="001A1BDE"/>
    <w:rsid w:val="001A2FDE"/>
    <w:rsid w:val="001A584F"/>
    <w:rsid w:val="001B0130"/>
    <w:rsid w:val="001B2E0C"/>
    <w:rsid w:val="001C0E3F"/>
    <w:rsid w:val="001C5E9D"/>
    <w:rsid w:val="001D3630"/>
    <w:rsid w:val="001D4AD9"/>
    <w:rsid w:val="001E2941"/>
    <w:rsid w:val="001E7630"/>
    <w:rsid w:val="001F11AB"/>
    <w:rsid w:val="001F16F0"/>
    <w:rsid w:val="00213967"/>
    <w:rsid w:val="00213C01"/>
    <w:rsid w:val="002141D6"/>
    <w:rsid w:val="002279E6"/>
    <w:rsid w:val="00244253"/>
    <w:rsid w:val="00263135"/>
    <w:rsid w:val="00263544"/>
    <w:rsid w:val="0026638C"/>
    <w:rsid w:val="002752C2"/>
    <w:rsid w:val="00280DAE"/>
    <w:rsid w:val="00284479"/>
    <w:rsid w:val="00290EF9"/>
    <w:rsid w:val="00291814"/>
    <w:rsid w:val="002946AF"/>
    <w:rsid w:val="002A2FDC"/>
    <w:rsid w:val="002C4926"/>
    <w:rsid w:val="002C7EC6"/>
    <w:rsid w:val="002D1770"/>
    <w:rsid w:val="002F4BD2"/>
    <w:rsid w:val="002F59D3"/>
    <w:rsid w:val="002F6D9D"/>
    <w:rsid w:val="0030225C"/>
    <w:rsid w:val="00310EB4"/>
    <w:rsid w:val="00316BF8"/>
    <w:rsid w:val="00327A74"/>
    <w:rsid w:val="00327D61"/>
    <w:rsid w:val="00331043"/>
    <w:rsid w:val="003368A9"/>
    <w:rsid w:val="003370F4"/>
    <w:rsid w:val="00347996"/>
    <w:rsid w:val="003539FC"/>
    <w:rsid w:val="00360BAB"/>
    <w:rsid w:val="00371341"/>
    <w:rsid w:val="00372CE9"/>
    <w:rsid w:val="00380786"/>
    <w:rsid w:val="00383655"/>
    <w:rsid w:val="00390521"/>
    <w:rsid w:val="00390578"/>
    <w:rsid w:val="0039174F"/>
    <w:rsid w:val="003A1B97"/>
    <w:rsid w:val="003A57C0"/>
    <w:rsid w:val="003A614F"/>
    <w:rsid w:val="003A7EC8"/>
    <w:rsid w:val="003B522B"/>
    <w:rsid w:val="003B6290"/>
    <w:rsid w:val="003C59CA"/>
    <w:rsid w:val="003D4F30"/>
    <w:rsid w:val="003D5707"/>
    <w:rsid w:val="003E166A"/>
    <w:rsid w:val="003E562D"/>
    <w:rsid w:val="003E6B01"/>
    <w:rsid w:val="003F7B0A"/>
    <w:rsid w:val="00401AC4"/>
    <w:rsid w:val="00402DA2"/>
    <w:rsid w:val="00410B2D"/>
    <w:rsid w:val="00413942"/>
    <w:rsid w:val="00423186"/>
    <w:rsid w:val="00426989"/>
    <w:rsid w:val="00431A62"/>
    <w:rsid w:val="004323D0"/>
    <w:rsid w:val="00457C80"/>
    <w:rsid w:val="00457DDE"/>
    <w:rsid w:val="00466187"/>
    <w:rsid w:val="00477B74"/>
    <w:rsid w:val="0048434E"/>
    <w:rsid w:val="0049001E"/>
    <w:rsid w:val="00492A6A"/>
    <w:rsid w:val="004A1A21"/>
    <w:rsid w:val="004D3784"/>
    <w:rsid w:val="004E4666"/>
    <w:rsid w:val="00506820"/>
    <w:rsid w:val="0052077F"/>
    <w:rsid w:val="00526A20"/>
    <w:rsid w:val="00540F0D"/>
    <w:rsid w:val="005425CF"/>
    <w:rsid w:val="00551FB8"/>
    <w:rsid w:val="00555686"/>
    <w:rsid w:val="005578BD"/>
    <w:rsid w:val="00573951"/>
    <w:rsid w:val="00590C52"/>
    <w:rsid w:val="005928C5"/>
    <w:rsid w:val="005A0429"/>
    <w:rsid w:val="005C0AA1"/>
    <w:rsid w:val="005C693A"/>
    <w:rsid w:val="005C71BF"/>
    <w:rsid w:val="005D12DC"/>
    <w:rsid w:val="005D22F1"/>
    <w:rsid w:val="005E41E5"/>
    <w:rsid w:val="005F6627"/>
    <w:rsid w:val="006018B9"/>
    <w:rsid w:val="0060207F"/>
    <w:rsid w:val="006044D9"/>
    <w:rsid w:val="006213BD"/>
    <w:rsid w:val="006219D6"/>
    <w:rsid w:val="00624700"/>
    <w:rsid w:val="00626821"/>
    <w:rsid w:val="006270B7"/>
    <w:rsid w:val="00627E5D"/>
    <w:rsid w:val="006302CB"/>
    <w:rsid w:val="00641176"/>
    <w:rsid w:val="00650704"/>
    <w:rsid w:val="006576F8"/>
    <w:rsid w:val="006661DE"/>
    <w:rsid w:val="006823E4"/>
    <w:rsid w:val="00683D6A"/>
    <w:rsid w:val="00684C64"/>
    <w:rsid w:val="00685EDC"/>
    <w:rsid w:val="00690C5C"/>
    <w:rsid w:val="00692B03"/>
    <w:rsid w:val="0069508F"/>
    <w:rsid w:val="00697DD7"/>
    <w:rsid w:val="006A3189"/>
    <w:rsid w:val="006B45CB"/>
    <w:rsid w:val="006B53C6"/>
    <w:rsid w:val="006C436D"/>
    <w:rsid w:val="006D05B6"/>
    <w:rsid w:val="006D6E8D"/>
    <w:rsid w:val="006E2C39"/>
    <w:rsid w:val="006E62B4"/>
    <w:rsid w:val="006F0149"/>
    <w:rsid w:val="0071208D"/>
    <w:rsid w:val="00724C26"/>
    <w:rsid w:val="0073461F"/>
    <w:rsid w:val="007358B6"/>
    <w:rsid w:val="007458D5"/>
    <w:rsid w:val="00746A42"/>
    <w:rsid w:val="007647FA"/>
    <w:rsid w:val="00772132"/>
    <w:rsid w:val="00773641"/>
    <w:rsid w:val="00785288"/>
    <w:rsid w:val="007960E2"/>
    <w:rsid w:val="007A6C47"/>
    <w:rsid w:val="007C0864"/>
    <w:rsid w:val="007C3AE5"/>
    <w:rsid w:val="007D17A8"/>
    <w:rsid w:val="007D6484"/>
    <w:rsid w:val="007E3FE6"/>
    <w:rsid w:val="007F02C3"/>
    <w:rsid w:val="008023B7"/>
    <w:rsid w:val="00802A50"/>
    <w:rsid w:val="00803069"/>
    <w:rsid w:val="00815EF6"/>
    <w:rsid w:val="008559BD"/>
    <w:rsid w:val="008641EE"/>
    <w:rsid w:val="00882E8C"/>
    <w:rsid w:val="00885A05"/>
    <w:rsid w:val="008C722A"/>
    <w:rsid w:val="008D4BF7"/>
    <w:rsid w:val="008E1A2F"/>
    <w:rsid w:val="008E4E75"/>
    <w:rsid w:val="008F0C3E"/>
    <w:rsid w:val="008F1B8C"/>
    <w:rsid w:val="008F2F88"/>
    <w:rsid w:val="008F521B"/>
    <w:rsid w:val="008F6384"/>
    <w:rsid w:val="00905BF4"/>
    <w:rsid w:val="00914D8E"/>
    <w:rsid w:val="00921FEB"/>
    <w:rsid w:val="009244ED"/>
    <w:rsid w:val="009364F2"/>
    <w:rsid w:val="0095123A"/>
    <w:rsid w:val="009575F6"/>
    <w:rsid w:val="00966BB0"/>
    <w:rsid w:val="00973F92"/>
    <w:rsid w:val="00976225"/>
    <w:rsid w:val="009850CF"/>
    <w:rsid w:val="0098682A"/>
    <w:rsid w:val="00991895"/>
    <w:rsid w:val="0099202F"/>
    <w:rsid w:val="00997C10"/>
    <w:rsid w:val="009A419E"/>
    <w:rsid w:val="009A69DD"/>
    <w:rsid w:val="009A7159"/>
    <w:rsid w:val="009B34F7"/>
    <w:rsid w:val="009B7FDC"/>
    <w:rsid w:val="009C048B"/>
    <w:rsid w:val="009C6445"/>
    <w:rsid w:val="009D0DC2"/>
    <w:rsid w:val="009E44A3"/>
    <w:rsid w:val="009E7779"/>
    <w:rsid w:val="009F51DA"/>
    <w:rsid w:val="009F6E32"/>
    <w:rsid w:val="00A04F1B"/>
    <w:rsid w:val="00A11C80"/>
    <w:rsid w:val="00A147D1"/>
    <w:rsid w:val="00A15E60"/>
    <w:rsid w:val="00A1603A"/>
    <w:rsid w:val="00A21C6D"/>
    <w:rsid w:val="00A25726"/>
    <w:rsid w:val="00A36334"/>
    <w:rsid w:val="00A421FC"/>
    <w:rsid w:val="00A42C7A"/>
    <w:rsid w:val="00A43397"/>
    <w:rsid w:val="00A4510E"/>
    <w:rsid w:val="00A56C55"/>
    <w:rsid w:val="00A6012D"/>
    <w:rsid w:val="00A675D7"/>
    <w:rsid w:val="00A71104"/>
    <w:rsid w:val="00A738DB"/>
    <w:rsid w:val="00A86E89"/>
    <w:rsid w:val="00AA0915"/>
    <w:rsid w:val="00AB1389"/>
    <w:rsid w:val="00AB6625"/>
    <w:rsid w:val="00AC308D"/>
    <w:rsid w:val="00AD0375"/>
    <w:rsid w:val="00AD6491"/>
    <w:rsid w:val="00B03CD8"/>
    <w:rsid w:val="00B108F0"/>
    <w:rsid w:val="00B11265"/>
    <w:rsid w:val="00B11430"/>
    <w:rsid w:val="00B25840"/>
    <w:rsid w:val="00B33856"/>
    <w:rsid w:val="00B406E5"/>
    <w:rsid w:val="00B40B46"/>
    <w:rsid w:val="00B42AD8"/>
    <w:rsid w:val="00B55E68"/>
    <w:rsid w:val="00B56408"/>
    <w:rsid w:val="00B63D67"/>
    <w:rsid w:val="00B64CAC"/>
    <w:rsid w:val="00B64CD6"/>
    <w:rsid w:val="00B7182C"/>
    <w:rsid w:val="00B71A5F"/>
    <w:rsid w:val="00B75BDB"/>
    <w:rsid w:val="00B86A48"/>
    <w:rsid w:val="00B86EAA"/>
    <w:rsid w:val="00B924DE"/>
    <w:rsid w:val="00B92966"/>
    <w:rsid w:val="00B936CF"/>
    <w:rsid w:val="00B952DC"/>
    <w:rsid w:val="00BA6FF7"/>
    <w:rsid w:val="00BB4AB6"/>
    <w:rsid w:val="00BB4DAD"/>
    <w:rsid w:val="00BB4E4B"/>
    <w:rsid w:val="00BC46A5"/>
    <w:rsid w:val="00BC58DA"/>
    <w:rsid w:val="00BC5CA0"/>
    <w:rsid w:val="00BC665D"/>
    <w:rsid w:val="00BC6B83"/>
    <w:rsid w:val="00BC77E4"/>
    <w:rsid w:val="00C01B23"/>
    <w:rsid w:val="00C0285F"/>
    <w:rsid w:val="00C03773"/>
    <w:rsid w:val="00C11539"/>
    <w:rsid w:val="00C25A58"/>
    <w:rsid w:val="00C34DC2"/>
    <w:rsid w:val="00C402CC"/>
    <w:rsid w:val="00C4795E"/>
    <w:rsid w:val="00C730EB"/>
    <w:rsid w:val="00C74429"/>
    <w:rsid w:val="00C77994"/>
    <w:rsid w:val="00C80F43"/>
    <w:rsid w:val="00C83F4F"/>
    <w:rsid w:val="00C90793"/>
    <w:rsid w:val="00C9375D"/>
    <w:rsid w:val="00C9559D"/>
    <w:rsid w:val="00C96324"/>
    <w:rsid w:val="00CA177F"/>
    <w:rsid w:val="00CB571D"/>
    <w:rsid w:val="00CC29C1"/>
    <w:rsid w:val="00CC453B"/>
    <w:rsid w:val="00CD4F84"/>
    <w:rsid w:val="00CD7BB7"/>
    <w:rsid w:val="00CE4343"/>
    <w:rsid w:val="00CE6466"/>
    <w:rsid w:val="00CE71B7"/>
    <w:rsid w:val="00CE74DC"/>
    <w:rsid w:val="00CF0A12"/>
    <w:rsid w:val="00CF125F"/>
    <w:rsid w:val="00CF1DB5"/>
    <w:rsid w:val="00CF4BA4"/>
    <w:rsid w:val="00D02688"/>
    <w:rsid w:val="00D139E9"/>
    <w:rsid w:val="00D16C0F"/>
    <w:rsid w:val="00D22E0A"/>
    <w:rsid w:val="00D35FA9"/>
    <w:rsid w:val="00D41F64"/>
    <w:rsid w:val="00D43CFF"/>
    <w:rsid w:val="00D44C1A"/>
    <w:rsid w:val="00D47B8D"/>
    <w:rsid w:val="00D5037B"/>
    <w:rsid w:val="00D52EE7"/>
    <w:rsid w:val="00D55C68"/>
    <w:rsid w:val="00D56459"/>
    <w:rsid w:val="00D728ED"/>
    <w:rsid w:val="00D74A9B"/>
    <w:rsid w:val="00D9367C"/>
    <w:rsid w:val="00D97EF3"/>
    <w:rsid w:val="00DA7211"/>
    <w:rsid w:val="00DB387D"/>
    <w:rsid w:val="00DB3B08"/>
    <w:rsid w:val="00DB6FCD"/>
    <w:rsid w:val="00DB7A34"/>
    <w:rsid w:val="00DC2953"/>
    <w:rsid w:val="00DC2CED"/>
    <w:rsid w:val="00DC2E6F"/>
    <w:rsid w:val="00DC399B"/>
    <w:rsid w:val="00DC4A75"/>
    <w:rsid w:val="00DC570A"/>
    <w:rsid w:val="00DC6105"/>
    <w:rsid w:val="00DD0C76"/>
    <w:rsid w:val="00DD33C5"/>
    <w:rsid w:val="00DD5241"/>
    <w:rsid w:val="00DE140F"/>
    <w:rsid w:val="00DE75A9"/>
    <w:rsid w:val="00E05642"/>
    <w:rsid w:val="00E20A98"/>
    <w:rsid w:val="00E32735"/>
    <w:rsid w:val="00E43F73"/>
    <w:rsid w:val="00E52432"/>
    <w:rsid w:val="00E624EF"/>
    <w:rsid w:val="00E63851"/>
    <w:rsid w:val="00E7054C"/>
    <w:rsid w:val="00E71935"/>
    <w:rsid w:val="00E72927"/>
    <w:rsid w:val="00E81C1C"/>
    <w:rsid w:val="00E85619"/>
    <w:rsid w:val="00E86BDB"/>
    <w:rsid w:val="00EA0442"/>
    <w:rsid w:val="00EA558D"/>
    <w:rsid w:val="00EB572D"/>
    <w:rsid w:val="00ED0A89"/>
    <w:rsid w:val="00EE088C"/>
    <w:rsid w:val="00EE3DC2"/>
    <w:rsid w:val="00EF7C12"/>
    <w:rsid w:val="00F0012B"/>
    <w:rsid w:val="00F01E46"/>
    <w:rsid w:val="00F01E4D"/>
    <w:rsid w:val="00F0595C"/>
    <w:rsid w:val="00F061A6"/>
    <w:rsid w:val="00F117F9"/>
    <w:rsid w:val="00F25847"/>
    <w:rsid w:val="00F27B14"/>
    <w:rsid w:val="00F31F30"/>
    <w:rsid w:val="00F57DA9"/>
    <w:rsid w:val="00F66C28"/>
    <w:rsid w:val="00F80E3F"/>
    <w:rsid w:val="00F84D4B"/>
    <w:rsid w:val="00F91D3F"/>
    <w:rsid w:val="00F94745"/>
    <w:rsid w:val="00FB2AE6"/>
    <w:rsid w:val="00FC4AA5"/>
    <w:rsid w:val="00FD2586"/>
    <w:rsid w:val="00FD7A28"/>
    <w:rsid w:val="066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B5F8"/>
  <w15:chartTrackingRefBased/>
  <w15:docId w15:val="{EDBE7214-1735-4C2E-B68B-E6DA32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F7"/>
  </w:style>
  <w:style w:type="paragraph" w:styleId="Footer">
    <w:name w:val="footer"/>
    <w:basedOn w:val="Normal"/>
    <w:link w:val="FooterChar"/>
    <w:uiPriority w:val="99"/>
    <w:unhideWhenUsed/>
    <w:rsid w:val="00BA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F7"/>
  </w:style>
  <w:style w:type="character" w:styleId="Hyperlink">
    <w:name w:val="Hyperlink"/>
    <w:basedOn w:val="DefaultParagraphFont"/>
    <w:uiPriority w:val="99"/>
    <w:unhideWhenUsed/>
    <w:qFormat/>
    <w:rsid w:val="00BA6FF7"/>
    <w:rPr>
      <w:rFonts w:asciiTheme="minorHAnsi" w:hAnsiTheme="minorHAnsi" w:cs="Calibri" w:hint="default"/>
      <w:color w:val="44546A" w:themeColor="text2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F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8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6E89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ca.org.a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a@bc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bc.net.au/emergency/helping-you-recover-after-an-emergency/1276056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eption.abc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63F2-AC39-4523-A217-7EEB41B19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43915-A9C2-4FE2-A4C3-C010EBAB7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D9923-95C4-4426-B938-C02752A31B8D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4.xml><?xml version="1.0" encoding="utf-8"?>
<ds:datastoreItem xmlns:ds="http://schemas.openxmlformats.org/officeDocument/2006/customXml" ds:itemID="{885AEBE6-EFF5-43E2-A2E9-FD9DA960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Crawford</dc:creator>
  <cp:keywords/>
  <dc:description/>
  <cp:lastModifiedBy>Corey Crawford</cp:lastModifiedBy>
  <cp:revision>405</cp:revision>
  <dcterms:created xsi:type="dcterms:W3CDTF">2023-08-23T00:53:00Z</dcterms:created>
  <dcterms:modified xsi:type="dcterms:W3CDTF">2023-09-20T07:18:00Z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