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BC7D" w14:textId="6E3211E5" w:rsidR="00317858" w:rsidRPr="00771E56" w:rsidRDefault="00771E56" w:rsidP="00317858">
      <w:pPr>
        <w:rPr>
          <w:b/>
          <w:bCs/>
        </w:rPr>
      </w:pPr>
      <w:r w:rsidRPr="00771E56">
        <w:rPr>
          <w:b/>
          <w:bCs/>
        </w:rPr>
        <w:t>The</w:t>
      </w:r>
      <w:r w:rsidR="00317858" w:rsidRPr="00771E56">
        <w:rPr>
          <w:b/>
          <w:bCs/>
        </w:rPr>
        <w:t xml:space="preserve"> Heartbeat of BCA</w:t>
      </w:r>
    </w:p>
    <w:p w14:paraId="130ED471" w14:textId="77777777" w:rsidR="00317858" w:rsidRDefault="00317858" w:rsidP="00317858">
      <w:r>
        <w:t>Celebrating National Volunteer Week 2026: “Your Year to Volunteer”</w:t>
      </w:r>
    </w:p>
    <w:p w14:paraId="3AF89C0A" w14:textId="77777777" w:rsidR="00317858" w:rsidRDefault="00317858" w:rsidP="00317858">
      <w:r>
        <w:t>This is the year, our collective refrain,</w:t>
      </w:r>
    </w:p>
    <w:p w14:paraId="6E86ECD1" w14:textId="77777777" w:rsidR="00317858" w:rsidRDefault="00317858" w:rsidP="00317858">
      <w:r>
        <w:t>A call to connect, to uplift, and sustain.</w:t>
      </w:r>
    </w:p>
    <w:p w14:paraId="49380F2D" w14:textId="77777777" w:rsidR="00317858" w:rsidRDefault="00317858" w:rsidP="00317858">
      <w:r>
        <w:t>In twenty twenty-six, the message rings clear,</w:t>
      </w:r>
    </w:p>
    <w:p w14:paraId="06AB17EE" w14:textId="77777777" w:rsidR="00317858" w:rsidRDefault="00317858" w:rsidP="00317858">
      <w:r>
        <w:t>A celebration of purpose: Your Year to Volunteer.</w:t>
      </w:r>
    </w:p>
    <w:p w14:paraId="6CC1AC1F" w14:textId="77777777" w:rsidR="00317858" w:rsidRDefault="00317858" w:rsidP="00317858"/>
    <w:p w14:paraId="5CF516F9" w14:textId="77777777" w:rsidR="00317858" w:rsidRDefault="00317858" w:rsidP="00317858">
      <w:r>
        <w:t>And the timing is perfect, the milestone stays near,</w:t>
      </w:r>
    </w:p>
    <w:p w14:paraId="417F3615" w14:textId="77777777" w:rsidR="00317858" w:rsidRDefault="00317858" w:rsidP="00317858">
      <w:r>
        <w:t>As we softly wrap up our grand 50th year.</w:t>
      </w:r>
    </w:p>
    <w:p w14:paraId="484AA57C" w14:textId="77777777" w:rsidR="00317858" w:rsidRDefault="00317858" w:rsidP="00317858">
      <w:r>
        <w:t>Fifty winters and summers of standing up strong,</w:t>
      </w:r>
    </w:p>
    <w:p w14:paraId="72BB686D" w14:textId="77777777" w:rsidR="00317858" w:rsidRDefault="00317858" w:rsidP="00317858">
      <w:r>
        <w:t>A half-century journey of where we belong.</w:t>
      </w:r>
    </w:p>
    <w:p w14:paraId="1AA20A65" w14:textId="77777777" w:rsidR="00317858" w:rsidRDefault="00317858" w:rsidP="00317858"/>
    <w:p w14:paraId="557594A4" w14:textId="77777777" w:rsidR="00317858" w:rsidRDefault="00317858" w:rsidP="00317858">
      <w:r>
        <w:t>Here at BCA, it’s a beautiful line,</w:t>
      </w:r>
    </w:p>
    <w:p w14:paraId="1AD42A27" w14:textId="77777777" w:rsidR="00317858" w:rsidRDefault="00317858" w:rsidP="00317858">
      <w:r>
        <w:t>Where the helper and member completely entwine.</w:t>
      </w:r>
    </w:p>
    <w:p w14:paraId="5861D416" w14:textId="77777777" w:rsidR="00317858" w:rsidRDefault="00317858" w:rsidP="00317858">
      <w:r>
        <w:t>No client or volunteer numbers take place,</w:t>
      </w:r>
    </w:p>
    <w:p w14:paraId="3C12397E" w14:textId="77777777" w:rsidR="00317858" w:rsidRDefault="00317858" w:rsidP="00317858">
      <w:r>
        <w:t>Just people who listen and lead in this space—</w:t>
      </w:r>
    </w:p>
    <w:p w14:paraId="22346706" w14:textId="77777777" w:rsidR="00317858" w:rsidRDefault="00317858" w:rsidP="00317858">
      <w:r>
        <w:t>A powerful community, independent and proud.</w:t>
      </w:r>
    </w:p>
    <w:p w14:paraId="4F611943" w14:textId="77777777" w:rsidR="00317858" w:rsidRDefault="00317858" w:rsidP="00317858"/>
    <w:p w14:paraId="5B12EF23" w14:textId="77777777" w:rsidR="00317858" w:rsidRDefault="00317858" w:rsidP="00317858">
      <w:r>
        <w:t>And we look to our Board, who give guidance and weight,</w:t>
      </w:r>
    </w:p>
    <w:p w14:paraId="006CFCB7" w14:textId="77777777" w:rsidR="00317858" w:rsidRDefault="00317858" w:rsidP="00317858">
      <w:r>
        <w:t>Volunteering their leadership to steer our own fate.</w:t>
      </w:r>
    </w:p>
    <w:p w14:paraId="7027BAA4" w14:textId="77777777" w:rsidR="00317858" w:rsidRDefault="00317858" w:rsidP="00317858">
      <w:r>
        <w:t>Directors who give of their mind and their heart,</w:t>
      </w:r>
    </w:p>
    <w:p w14:paraId="3F300E54" w14:textId="77777777" w:rsidR="00317858" w:rsidRDefault="00317858" w:rsidP="00317858">
      <w:r>
        <w:t>To govern our future and anchor our part.</w:t>
      </w:r>
    </w:p>
    <w:p w14:paraId="31A28F59" w14:textId="77777777" w:rsidR="00317858" w:rsidRDefault="00317858" w:rsidP="00317858"/>
    <w:p w14:paraId="44621336" w14:textId="77777777" w:rsidR="00317858" w:rsidRDefault="00317858" w:rsidP="00317858">
      <w:r>
        <w:t>Let’s speak of the impact, the strength in our count,</w:t>
      </w:r>
    </w:p>
    <w:p w14:paraId="0187DC35" w14:textId="77777777" w:rsidR="00317858" w:rsidRDefault="00317858" w:rsidP="00317858">
      <w:r>
        <w:t>Though figures can never express the amount.</w:t>
      </w:r>
    </w:p>
    <w:p w14:paraId="54178BB5" w14:textId="77777777" w:rsidR="00317858" w:rsidRDefault="00317858" w:rsidP="00317858">
      <w:r>
        <w:t>Eighty-three volunteers, standing as one,</w:t>
      </w:r>
    </w:p>
    <w:p w14:paraId="26579046" w14:textId="77777777" w:rsidR="00317858" w:rsidRDefault="00317858" w:rsidP="00317858">
      <w:r>
        <w:t>Bringing warmth to the spaces where work must be done.</w:t>
      </w:r>
    </w:p>
    <w:p w14:paraId="0846937E" w14:textId="77777777" w:rsidR="00317858" w:rsidRDefault="00317858" w:rsidP="00317858">
      <w:r>
        <w:t>One hundred and six distinct roles that you fill,</w:t>
      </w:r>
    </w:p>
    <w:p w14:paraId="1694F5E2" w14:textId="77777777" w:rsidR="00317858" w:rsidRDefault="00317858" w:rsidP="00317858">
      <w:r>
        <w:t>With passion and kindness, experience and skill.</w:t>
      </w:r>
    </w:p>
    <w:p w14:paraId="6BA99FEA" w14:textId="77777777" w:rsidR="00317858" w:rsidRDefault="00317858" w:rsidP="00317858"/>
    <w:p w14:paraId="6568B26A" w14:textId="77777777" w:rsidR="00317858" w:rsidRDefault="00317858" w:rsidP="00317858">
      <w:r>
        <w:lastRenderedPageBreak/>
        <w:t>And twenty-three leaders weave a multiplex thread,</w:t>
      </w:r>
    </w:p>
    <w:p w14:paraId="7C91879D" w14:textId="77777777" w:rsidR="00317858" w:rsidRDefault="00317858" w:rsidP="00317858">
      <w:r>
        <w:t>Stepping into broad roles where the spirit is led—</w:t>
      </w:r>
    </w:p>
    <w:p w14:paraId="760C7C95" w14:textId="77777777" w:rsidR="00317858" w:rsidRDefault="00317858" w:rsidP="00317858">
      <w:r>
        <w:t>Giving twice of themselves, their hours, their grace,</w:t>
      </w:r>
    </w:p>
    <w:p w14:paraId="5814455B" w14:textId="77777777" w:rsidR="00317858" w:rsidRDefault="00317858" w:rsidP="00317858">
      <w:r>
        <w:t>To ensure that no peer is left out of this space.</w:t>
      </w:r>
    </w:p>
    <w:p w14:paraId="1CB59D2F" w14:textId="77777777" w:rsidR="00317858" w:rsidRDefault="00317858" w:rsidP="00317858"/>
    <w:p w14:paraId="7E5BE7D7" w14:textId="77777777" w:rsidR="00317858" w:rsidRDefault="00317858" w:rsidP="00317858">
      <w:r>
        <w:t>Two thousand five hundred, to three thousand hours,</w:t>
      </w:r>
    </w:p>
    <w:p w14:paraId="26DA2628" w14:textId="77777777" w:rsidR="00317858" w:rsidRDefault="00317858" w:rsidP="00317858">
      <w:r>
        <w:t>Are given each year to build up what is ours.</w:t>
      </w:r>
    </w:p>
    <w:p w14:paraId="19F69A89" w14:textId="77777777" w:rsidR="00317858" w:rsidRDefault="00317858" w:rsidP="00317858">
      <w:r>
        <w:t>You offer your time without asking for praise,</w:t>
      </w:r>
    </w:p>
    <w:p w14:paraId="2493309E" w14:textId="77777777" w:rsidR="00317858" w:rsidRDefault="00317858" w:rsidP="00317858">
      <w:r>
        <w:t xml:space="preserve">Working quietly, deeply, through </w:t>
      </w:r>
      <w:proofErr w:type="gramStart"/>
      <w:r>
        <w:t>all of</w:t>
      </w:r>
      <w:proofErr w:type="gramEnd"/>
      <w:r>
        <w:t xml:space="preserve"> our days.</w:t>
      </w:r>
    </w:p>
    <w:p w14:paraId="3DBCF5BD" w14:textId="77777777" w:rsidR="00317858" w:rsidRDefault="00317858" w:rsidP="00317858">
      <w:r>
        <w:t>It’s a gift given freely, of compassion and soul,</w:t>
      </w:r>
    </w:p>
    <w:p w14:paraId="152C336C" w14:textId="77777777" w:rsidR="00317858" w:rsidRDefault="00317858" w:rsidP="00317858">
      <w:r>
        <w:t>That touches the heart of what makes BCA whole.</w:t>
      </w:r>
    </w:p>
    <w:p w14:paraId="5BBD6EF4" w14:textId="77777777" w:rsidR="00317858" w:rsidRDefault="00317858" w:rsidP="00317858"/>
    <w:p w14:paraId="0D5673BD" w14:textId="77777777" w:rsidR="00317858" w:rsidRDefault="00317858" w:rsidP="00317858">
      <w:r>
        <w:t>Whether you walked through our doors just today,</w:t>
      </w:r>
    </w:p>
    <w:p w14:paraId="48A2DF1E" w14:textId="77777777" w:rsidR="00317858" w:rsidRDefault="00317858" w:rsidP="00317858">
      <w:r>
        <w:t>Or have anchored our mission for decades, we say,</w:t>
      </w:r>
    </w:p>
    <w:p w14:paraId="2B566A5A" w14:textId="77777777" w:rsidR="00317858" w:rsidRDefault="00317858" w:rsidP="00317858">
      <w:r>
        <w:t>Every hour is a treasure, each hand is a guide,</w:t>
      </w:r>
    </w:p>
    <w:p w14:paraId="2D3ABA1D" w14:textId="77777777" w:rsidR="00317858" w:rsidRDefault="00317858" w:rsidP="00317858">
      <w:r>
        <w:t>As we shape a future of justice and pride.</w:t>
      </w:r>
    </w:p>
    <w:p w14:paraId="4102C5F3" w14:textId="77777777" w:rsidR="00317858" w:rsidRDefault="00317858" w:rsidP="00317858"/>
    <w:p w14:paraId="2270C5D5" w14:textId="77777777" w:rsidR="00317858" w:rsidRDefault="00317858" w:rsidP="00317858">
      <w:r>
        <w:t>Thank you for giving, for staying the course,</w:t>
      </w:r>
    </w:p>
    <w:p w14:paraId="5B624BF4" w14:textId="77777777" w:rsidR="00317858" w:rsidRDefault="00317858" w:rsidP="00317858">
      <w:r>
        <w:t>Our community’s heartbeat, our ultimate source.</w:t>
      </w:r>
    </w:p>
    <w:p w14:paraId="6508A5BB" w14:textId="77777777" w:rsidR="00317858" w:rsidRDefault="00317858" w:rsidP="00317858">
      <w:r>
        <w:t>We are grateful for all that you’ve done and will do,</w:t>
      </w:r>
    </w:p>
    <w:p w14:paraId="424C67A7" w14:textId="17CAEBD3" w:rsidR="00EA13F4" w:rsidRDefault="00317858" w:rsidP="00317858">
      <w:r>
        <w:t>As we step into tomorrow, side-by-side with you.</w:t>
      </w:r>
    </w:p>
    <w:p w14:paraId="0CF1E68B" w14:textId="77777777" w:rsidR="00771E56" w:rsidRDefault="00771E56" w:rsidP="00317858"/>
    <w:p w14:paraId="2A48F05F" w14:textId="40045A30" w:rsidR="00771E56" w:rsidRDefault="00771E56" w:rsidP="00317858">
      <w:r>
        <w:t xml:space="preserve">By Deb Deshayes. </w:t>
      </w:r>
    </w:p>
    <w:sectPr w:rsidR="00771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63"/>
    <w:rsid w:val="00017F36"/>
    <w:rsid w:val="00123396"/>
    <w:rsid w:val="00313D9B"/>
    <w:rsid w:val="00317858"/>
    <w:rsid w:val="003A3F98"/>
    <w:rsid w:val="00771E56"/>
    <w:rsid w:val="00934FBB"/>
    <w:rsid w:val="00BE1E43"/>
    <w:rsid w:val="00C01063"/>
    <w:rsid w:val="00E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8E06"/>
  <w15:chartTrackingRefBased/>
  <w15:docId w15:val="{C6D0A00D-61FF-40E6-AF46-EBD6ADA7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0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0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0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0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0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0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0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0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0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0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0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1777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Deshayes</dc:creator>
  <cp:keywords/>
  <dc:description/>
  <cp:lastModifiedBy>Deb Deshayes</cp:lastModifiedBy>
  <cp:revision>5</cp:revision>
  <dcterms:created xsi:type="dcterms:W3CDTF">2026-05-19T23:36:00Z</dcterms:created>
  <dcterms:modified xsi:type="dcterms:W3CDTF">2026-05-20T03:12:00Z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85c1dedc-f6bd-49e7-aacc-319e31fab377</vt:lpwstr>
  </property>
</Properties>
</file>