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A761C" w14:textId="77777777" w:rsidR="002C4697" w:rsidRPr="009D15F6" w:rsidRDefault="002C4697" w:rsidP="002C4697">
      <w:pPr>
        <w:pStyle w:val="Heading1"/>
        <w:rPr>
          <w:rFonts w:ascii="Arial" w:hAnsi="Arial" w:cs="Arial"/>
        </w:rPr>
      </w:pPr>
      <w:r w:rsidRPr="009D15F6">
        <w:rPr>
          <w:rFonts w:ascii="Arial" w:hAnsi="Arial" w:cs="Arial"/>
        </w:rPr>
        <w:t>Victoria</w:t>
      </w:r>
    </w:p>
    <w:p w14:paraId="0E520AFC" w14:textId="77777777" w:rsidR="002C4697" w:rsidRPr="009D15F6" w:rsidRDefault="002C4697" w:rsidP="002C4697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>Australian Labor Party (ALP)</w:t>
      </w:r>
    </w:p>
    <w:p w14:paraId="7C7C0DDB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Ananda-Rajah, Senator Michelle</w:t>
      </w:r>
      <w:r w:rsidRPr="009D15F6">
        <w:rPr>
          <w:rFonts w:ascii="Arial" w:hAnsi="Arial" w:cs="Arial"/>
        </w:rPr>
        <w:br/>
        <w:t>Email: senator.ananda-rajah@aph.gov.au</w:t>
      </w:r>
    </w:p>
    <w:p w14:paraId="3E2C801F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Ciccone, Senator Raffaele (Raff)</w:t>
      </w:r>
      <w:r w:rsidRPr="009D15F6">
        <w:rPr>
          <w:rFonts w:ascii="Arial" w:hAnsi="Arial" w:cs="Arial"/>
        </w:rPr>
        <w:br/>
        <w:t>Email: senator.ciccone@aph.gov.au</w:t>
      </w:r>
    </w:p>
    <w:p w14:paraId="4C3BFEF3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Darmanin, Senator Lisa</w:t>
      </w:r>
      <w:r w:rsidRPr="009D15F6">
        <w:rPr>
          <w:rFonts w:ascii="Arial" w:hAnsi="Arial" w:cs="Arial"/>
        </w:rPr>
        <w:br/>
        <w:t>Email: senator.darmanin@aph.gov.au</w:t>
      </w:r>
    </w:p>
    <w:p w14:paraId="34B09A60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Stewart, Senator Jana Naretha Anne</w:t>
      </w:r>
      <w:r w:rsidRPr="009D15F6">
        <w:rPr>
          <w:rFonts w:ascii="Arial" w:hAnsi="Arial" w:cs="Arial"/>
        </w:rPr>
        <w:br/>
        <w:t>Email: senator.stewart@aph.gov.au</w:t>
      </w:r>
    </w:p>
    <w:p w14:paraId="761F3681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Walsh, Senator the Hon Jess Cecille</w:t>
      </w:r>
      <w:r w:rsidRPr="009D15F6">
        <w:rPr>
          <w:rFonts w:ascii="Arial" w:hAnsi="Arial" w:cs="Arial"/>
        </w:rPr>
        <w:br/>
        <w:t>Email: senator.walsh@aph.gov.au</w:t>
      </w:r>
    </w:p>
    <w:p w14:paraId="267AE6B4" w14:textId="77777777" w:rsidR="002C4697" w:rsidRPr="009D15F6" w:rsidRDefault="002C4697" w:rsidP="002C4697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>Liberal Party (LP)</w:t>
      </w:r>
    </w:p>
    <w:p w14:paraId="53F15A56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Henderson, Senator the Hon Sarah Moya</w:t>
      </w:r>
      <w:r w:rsidRPr="009D15F6">
        <w:rPr>
          <w:rFonts w:ascii="Arial" w:hAnsi="Arial" w:cs="Arial"/>
        </w:rPr>
        <w:br/>
        <w:t>Email: senator.henderson@aph.gov.au</w:t>
      </w:r>
    </w:p>
    <w:p w14:paraId="6D237200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Hume, Senator the Hon Jane</w:t>
      </w:r>
      <w:r w:rsidRPr="009D15F6">
        <w:rPr>
          <w:rFonts w:ascii="Arial" w:hAnsi="Arial" w:cs="Arial"/>
        </w:rPr>
        <w:br/>
        <w:t>Email: senator.hume@aph.gov.au</w:t>
      </w:r>
    </w:p>
    <w:p w14:paraId="03D96543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Paterson, Senator James William</w:t>
      </w:r>
      <w:r w:rsidRPr="009D15F6">
        <w:rPr>
          <w:rFonts w:ascii="Arial" w:hAnsi="Arial" w:cs="Arial"/>
        </w:rPr>
        <w:br/>
        <w:t>Email: senator.paterson@aph.gov.au</w:t>
      </w:r>
    </w:p>
    <w:p w14:paraId="460E672C" w14:textId="393CFDED" w:rsidR="002C4697" w:rsidRPr="009D15F6" w:rsidRDefault="002C4697" w:rsidP="002C4697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 xml:space="preserve">Australian Greens </w:t>
      </w:r>
    </w:p>
    <w:p w14:paraId="3198E6CA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Hodgins-May, Senator Steph</w:t>
      </w:r>
      <w:r w:rsidRPr="009D15F6">
        <w:rPr>
          <w:rFonts w:ascii="Arial" w:hAnsi="Arial" w:cs="Arial"/>
        </w:rPr>
        <w:br/>
        <w:t>Email: senator.hodgins-may@aph.gov.au</w:t>
      </w:r>
    </w:p>
    <w:p w14:paraId="51DAAB20" w14:textId="77777777" w:rsidR="002C4697" w:rsidRPr="009D15F6" w:rsidRDefault="002C4697" w:rsidP="002C4697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>Independent</w:t>
      </w:r>
    </w:p>
    <w:p w14:paraId="4CE3B900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Thorpe, Senator Lidia Alma</w:t>
      </w:r>
      <w:r w:rsidRPr="009D15F6">
        <w:rPr>
          <w:rFonts w:ascii="Arial" w:hAnsi="Arial" w:cs="Arial"/>
        </w:rPr>
        <w:br/>
        <w:t>Email: senator.thorpe@aph.gov.au</w:t>
      </w:r>
    </w:p>
    <w:p w14:paraId="573D0EB0" w14:textId="78094F39" w:rsidR="002C4697" w:rsidRPr="009D15F6" w:rsidRDefault="00703444" w:rsidP="002C4697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United Australia Party</w:t>
      </w:r>
      <w:r w:rsidR="002C4697" w:rsidRPr="009D15F6">
        <w:rPr>
          <w:rFonts w:ascii="Arial" w:hAnsi="Arial" w:cs="Arial"/>
        </w:rPr>
        <w:t xml:space="preserve"> </w:t>
      </w:r>
    </w:p>
    <w:p w14:paraId="5C696009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Babet, Senator Ralph Didier</w:t>
      </w:r>
      <w:r w:rsidRPr="009D15F6">
        <w:rPr>
          <w:rFonts w:ascii="Arial" w:hAnsi="Arial" w:cs="Arial"/>
        </w:rPr>
        <w:br/>
        <w:t>Email: senator.babet@aph.gov.au</w:t>
      </w:r>
    </w:p>
    <w:p w14:paraId="723E6DCC" w14:textId="77777777" w:rsidR="002C4697" w:rsidRPr="009D15F6" w:rsidRDefault="002C4697" w:rsidP="002C4697">
      <w:pPr>
        <w:pStyle w:val="Heading1"/>
        <w:rPr>
          <w:rFonts w:ascii="Arial" w:hAnsi="Arial" w:cs="Arial"/>
        </w:rPr>
      </w:pPr>
      <w:r w:rsidRPr="009D15F6">
        <w:rPr>
          <w:rFonts w:ascii="Arial" w:hAnsi="Arial" w:cs="Arial"/>
        </w:rPr>
        <w:lastRenderedPageBreak/>
        <w:t>New South Wales</w:t>
      </w:r>
    </w:p>
    <w:p w14:paraId="60071522" w14:textId="77777777" w:rsidR="002C4697" w:rsidRPr="009D15F6" w:rsidRDefault="002C4697" w:rsidP="002C4697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>Australian Labor Party (ALP)</w:t>
      </w:r>
    </w:p>
    <w:p w14:paraId="0AC29418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Ayres, Senator the Hon Timothy (Tim)</w:t>
      </w:r>
      <w:r w:rsidRPr="009D15F6">
        <w:rPr>
          <w:rFonts w:ascii="Arial" w:hAnsi="Arial" w:cs="Arial"/>
        </w:rPr>
        <w:br/>
        <w:t>Email: senator.ayres@aph.gov.au</w:t>
      </w:r>
    </w:p>
    <w:p w14:paraId="65B80EEB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Collins, Senator Jessica</w:t>
      </w:r>
      <w:r w:rsidRPr="009D15F6">
        <w:rPr>
          <w:rFonts w:ascii="Arial" w:hAnsi="Arial" w:cs="Arial"/>
        </w:rPr>
        <w:br/>
        <w:t>Email: senator.collins@aph.gov.au</w:t>
      </w:r>
    </w:p>
    <w:p w14:paraId="61214208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O'Neill, Senator Deborah Mary</w:t>
      </w:r>
      <w:r w:rsidRPr="009D15F6">
        <w:rPr>
          <w:rFonts w:ascii="Arial" w:hAnsi="Arial" w:cs="Arial"/>
        </w:rPr>
        <w:br/>
        <w:t>Email: senator.oneill@aph.gov.au</w:t>
      </w:r>
    </w:p>
    <w:p w14:paraId="53EF25FD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Sheldon, Senator Anthony Vincent (Tony)</w:t>
      </w:r>
      <w:r w:rsidRPr="009D15F6">
        <w:rPr>
          <w:rFonts w:ascii="Arial" w:hAnsi="Arial" w:cs="Arial"/>
        </w:rPr>
        <w:br/>
        <w:t>Email: senator.sheldon@aph.gov.au</w:t>
      </w:r>
    </w:p>
    <w:p w14:paraId="18914922" w14:textId="77777777" w:rsidR="002C4697" w:rsidRPr="009D15F6" w:rsidRDefault="002C4697" w:rsidP="002C4697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>Liberal Party (LP)</w:t>
      </w:r>
    </w:p>
    <w:p w14:paraId="18AF583F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Bragg, Senator Andrew James</w:t>
      </w:r>
      <w:r w:rsidRPr="009D15F6">
        <w:rPr>
          <w:rFonts w:ascii="Arial" w:hAnsi="Arial" w:cs="Arial"/>
        </w:rPr>
        <w:br/>
        <w:t>Email: senator.bragg@aph.gov.au</w:t>
      </w:r>
    </w:p>
    <w:p w14:paraId="19D939E3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Kovacic, Senator Maria</w:t>
      </w:r>
      <w:r w:rsidRPr="009D15F6">
        <w:rPr>
          <w:rFonts w:ascii="Arial" w:hAnsi="Arial" w:cs="Arial"/>
        </w:rPr>
        <w:br/>
        <w:t>Email: senator.kovacic@aph.gov.au</w:t>
      </w:r>
    </w:p>
    <w:p w14:paraId="3D8E7A81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Sharma, Senator Devanand Noel (Dave)</w:t>
      </w:r>
      <w:r w:rsidRPr="009D15F6">
        <w:rPr>
          <w:rFonts w:ascii="Arial" w:hAnsi="Arial" w:cs="Arial"/>
        </w:rPr>
        <w:br/>
        <w:t>Email: senator.sharma@aph.gov.au</w:t>
      </w:r>
    </w:p>
    <w:p w14:paraId="1DFE73D1" w14:textId="73E63B65" w:rsidR="002C4697" w:rsidRPr="009D15F6" w:rsidRDefault="002C4697" w:rsidP="002C4697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 xml:space="preserve">Australian Greens </w:t>
      </w:r>
    </w:p>
    <w:p w14:paraId="45ADE14E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Faruqi, Senator Mehreen</w:t>
      </w:r>
      <w:r w:rsidRPr="009D15F6">
        <w:rPr>
          <w:rFonts w:ascii="Arial" w:hAnsi="Arial" w:cs="Arial"/>
        </w:rPr>
        <w:br/>
        <w:t>Email: senator.faruqi@aph.gov.au</w:t>
      </w:r>
    </w:p>
    <w:p w14:paraId="3AA95902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Shoebridge, Senator David Martin</w:t>
      </w:r>
      <w:r w:rsidRPr="009D15F6">
        <w:rPr>
          <w:rFonts w:ascii="Arial" w:hAnsi="Arial" w:cs="Arial"/>
        </w:rPr>
        <w:br/>
        <w:t>Email: senator.shoebridge@aph.gov.au</w:t>
      </w:r>
    </w:p>
    <w:p w14:paraId="0DC87C3E" w14:textId="62818AC6" w:rsidR="002C4697" w:rsidRPr="009D15F6" w:rsidRDefault="002C4697" w:rsidP="002C4697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 xml:space="preserve">Nationals </w:t>
      </w:r>
    </w:p>
    <w:p w14:paraId="5F531A2F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Cadell, Senator Ross Philip</w:t>
      </w:r>
      <w:r w:rsidRPr="009D15F6">
        <w:rPr>
          <w:rFonts w:ascii="Arial" w:hAnsi="Arial" w:cs="Arial"/>
        </w:rPr>
        <w:br/>
        <w:t>Email: senator.cadell@aph.gov.au</w:t>
      </w:r>
    </w:p>
    <w:p w14:paraId="122057BE" w14:textId="414FB4E2" w:rsidR="002C4697" w:rsidRPr="009D15F6" w:rsidRDefault="005D3D0E" w:rsidP="002C4697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One Nation</w:t>
      </w:r>
    </w:p>
    <w:p w14:paraId="7DD2BF41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Bell, Senator Sean Fredrick</w:t>
      </w:r>
      <w:r w:rsidRPr="009D15F6">
        <w:rPr>
          <w:rFonts w:ascii="Arial" w:hAnsi="Arial" w:cs="Arial"/>
        </w:rPr>
        <w:br/>
        <w:t>Email: senator.bell@aph.gov.au</w:t>
      </w:r>
    </w:p>
    <w:p w14:paraId="69D31A37" w14:textId="77777777" w:rsidR="002C4697" w:rsidRPr="009D15F6" w:rsidRDefault="002C4697" w:rsidP="002C4697">
      <w:pPr>
        <w:pStyle w:val="Heading1"/>
        <w:rPr>
          <w:rFonts w:ascii="Arial" w:hAnsi="Arial" w:cs="Arial"/>
        </w:rPr>
      </w:pPr>
      <w:r w:rsidRPr="009D15F6">
        <w:rPr>
          <w:rFonts w:ascii="Arial" w:hAnsi="Arial" w:cs="Arial"/>
        </w:rPr>
        <w:lastRenderedPageBreak/>
        <w:t>Queensland</w:t>
      </w:r>
    </w:p>
    <w:p w14:paraId="62A1A624" w14:textId="77777777" w:rsidR="002C4697" w:rsidRPr="009D15F6" w:rsidRDefault="002C4697" w:rsidP="002C4697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>Australian Labor Party (ALP)</w:t>
      </w:r>
    </w:p>
    <w:p w14:paraId="6E6F9E13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Green, Senator the Hon Nita Louise</w:t>
      </w:r>
      <w:r w:rsidRPr="009D15F6">
        <w:rPr>
          <w:rFonts w:ascii="Arial" w:hAnsi="Arial" w:cs="Arial"/>
        </w:rPr>
        <w:br/>
        <w:t>Email: senator.green@aph.gov.au</w:t>
      </w:r>
    </w:p>
    <w:p w14:paraId="4B10276D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Mulholland, Senator Corinne Maree</w:t>
      </w:r>
      <w:r w:rsidRPr="009D15F6">
        <w:rPr>
          <w:rFonts w:ascii="Arial" w:hAnsi="Arial" w:cs="Arial"/>
        </w:rPr>
        <w:br/>
        <w:t>Email: senator.mulholland@aph.gov.au</w:t>
      </w:r>
    </w:p>
    <w:p w14:paraId="45C5696C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Watt, Senator the Hon Murray Patrick</w:t>
      </w:r>
      <w:r w:rsidRPr="009D15F6">
        <w:rPr>
          <w:rFonts w:ascii="Arial" w:hAnsi="Arial" w:cs="Arial"/>
        </w:rPr>
        <w:br/>
        <w:t>Email: senator.watt@aph.gov.au</w:t>
      </w:r>
    </w:p>
    <w:p w14:paraId="416A327F" w14:textId="77777777" w:rsidR="002C4697" w:rsidRPr="009D15F6" w:rsidRDefault="002C4697" w:rsidP="002C4697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>Liberal National Party (LNP)</w:t>
      </w:r>
    </w:p>
    <w:p w14:paraId="3F9E2857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McDonald, Senator Susan Eileen</w:t>
      </w:r>
      <w:r w:rsidRPr="009D15F6">
        <w:rPr>
          <w:rFonts w:ascii="Arial" w:hAnsi="Arial" w:cs="Arial"/>
        </w:rPr>
        <w:br/>
        <w:t>Email: senator.mcdonald@aph.gov.au</w:t>
      </w:r>
    </w:p>
    <w:p w14:paraId="317E75F0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McGrath, Senator the Hon James Anthony</w:t>
      </w:r>
      <w:r w:rsidRPr="009D15F6">
        <w:rPr>
          <w:rFonts w:ascii="Arial" w:hAnsi="Arial" w:cs="Arial"/>
        </w:rPr>
        <w:br/>
        <w:t>Email: senator.mcgrath@aph.gov.au</w:t>
      </w:r>
    </w:p>
    <w:p w14:paraId="5B7F33FB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Scarr, Senator Paul Martin</w:t>
      </w:r>
      <w:r w:rsidRPr="009D15F6">
        <w:rPr>
          <w:rFonts w:ascii="Arial" w:hAnsi="Arial" w:cs="Arial"/>
        </w:rPr>
        <w:br/>
        <w:t>Email: senator.scarr@aph.gov.au</w:t>
      </w:r>
    </w:p>
    <w:p w14:paraId="39F9FC13" w14:textId="79EBAB4E" w:rsidR="002C4697" w:rsidRPr="009D15F6" w:rsidRDefault="002C4697" w:rsidP="002C4697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 xml:space="preserve">Australian Greens </w:t>
      </w:r>
    </w:p>
    <w:p w14:paraId="46484137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Allman-Payne, Senator Penny Jane</w:t>
      </w:r>
      <w:r w:rsidRPr="009D15F6">
        <w:rPr>
          <w:rFonts w:ascii="Arial" w:hAnsi="Arial" w:cs="Arial"/>
        </w:rPr>
        <w:br/>
        <w:t>Email: senator.allman-payne@aph.gov.au</w:t>
      </w:r>
    </w:p>
    <w:p w14:paraId="5CFAAC6D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Waters, Senator Larissa Joy</w:t>
      </w:r>
      <w:r w:rsidRPr="009D15F6">
        <w:rPr>
          <w:rFonts w:ascii="Arial" w:hAnsi="Arial" w:cs="Arial"/>
        </w:rPr>
        <w:br/>
        <w:t>Email: senator.waters@aph.gov.au</w:t>
      </w:r>
    </w:p>
    <w:p w14:paraId="17B5BC73" w14:textId="5154E3CD" w:rsidR="002C4697" w:rsidRPr="009D15F6" w:rsidRDefault="002C4697" w:rsidP="002C4697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 xml:space="preserve">One Nation </w:t>
      </w:r>
    </w:p>
    <w:p w14:paraId="320B3C01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Hanson, Senator Pauline Lee</w:t>
      </w:r>
      <w:r w:rsidRPr="009D15F6">
        <w:rPr>
          <w:rFonts w:ascii="Arial" w:hAnsi="Arial" w:cs="Arial"/>
        </w:rPr>
        <w:br/>
        <w:t>Email: senator.hanson@aph.gov.au</w:t>
      </w:r>
    </w:p>
    <w:p w14:paraId="7409BCFD" w14:textId="77777777" w:rsidR="002C4697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Roberts, Senator Malcolm Ieuan</w:t>
      </w:r>
      <w:r w:rsidRPr="009D15F6">
        <w:rPr>
          <w:rFonts w:ascii="Arial" w:hAnsi="Arial" w:cs="Arial"/>
        </w:rPr>
        <w:br/>
        <w:t>Email: senator.roberts@aph.gov.au</w:t>
      </w:r>
    </w:p>
    <w:p w14:paraId="31EC264F" w14:textId="481FCDF7" w:rsidR="002E14B1" w:rsidRDefault="002E14B1" w:rsidP="002E14B1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The Nationals</w:t>
      </w:r>
    </w:p>
    <w:p w14:paraId="48FC5A80" w14:textId="031B1D0A" w:rsidR="002E14B1" w:rsidRPr="009D15F6" w:rsidRDefault="002E14B1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Canavan, Senator the Hon Matthew James</w:t>
      </w:r>
      <w:r w:rsidRPr="009D15F6">
        <w:rPr>
          <w:rFonts w:ascii="Arial" w:hAnsi="Arial" w:cs="Arial"/>
        </w:rPr>
        <w:br/>
        <w:t>Email: senator.canavan@aph.gov.au</w:t>
      </w:r>
    </w:p>
    <w:p w14:paraId="34A432D1" w14:textId="77777777" w:rsidR="002C4697" w:rsidRPr="009D15F6" w:rsidRDefault="002C4697" w:rsidP="002C4697">
      <w:pPr>
        <w:pStyle w:val="Heading1"/>
        <w:rPr>
          <w:rFonts w:ascii="Arial" w:hAnsi="Arial" w:cs="Arial"/>
        </w:rPr>
      </w:pPr>
      <w:r w:rsidRPr="009D15F6">
        <w:rPr>
          <w:rFonts w:ascii="Arial" w:hAnsi="Arial" w:cs="Arial"/>
        </w:rPr>
        <w:lastRenderedPageBreak/>
        <w:t>South Australia</w:t>
      </w:r>
    </w:p>
    <w:p w14:paraId="1A3E4DFA" w14:textId="77777777" w:rsidR="002C4697" w:rsidRPr="009D15F6" w:rsidRDefault="002C4697" w:rsidP="002C4697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>Australian Labor Party (ALP)</w:t>
      </w:r>
    </w:p>
    <w:p w14:paraId="63421F53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Farrell, Senator the Hon Donald Edward (Don)</w:t>
      </w:r>
      <w:r w:rsidRPr="009D15F6">
        <w:rPr>
          <w:rFonts w:ascii="Arial" w:hAnsi="Arial" w:cs="Arial"/>
        </w:rPr>
        <w:br/>
        <w:t>Email: senator.farrell@aph.gov.au</w:t>
      </w:r>
    </w:p>
    <w:p w14:paraId="7AB89322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Grogan, Senator Karen Ann</w:t>
      </w:r>
      <w:r w:rsidRPr="009D15F6">
        <w:rPr>
          <w:rFonts w:ascii="Arial" w:hAnsi="Arial" w:cs="Arial"/>
        </w:rPr>
        <w:br/>
        <w:t>Email: senator.grogan@aph.gov.au</w:t>
      </w:r>
    </w:p>
    <w:p w14:paraId="15F17358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Smith, Senator Marielle Feuerherdt</w:t>
      </w:r>
      <w:r w:rsidRPr="009D15F6">
        <w:rPr>
          <w:rFonts w:ascii="Arial" w:hAnsi="Arial" w:cs="Arial"/>
        </w:rPr>
        <w:br/>
        <w:t>Email: senator.marielle.smith@aph.gov.au</w:t>
      </w:r>
    </w:p>
    <w:p w14:paraId="6AE2B156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Walker, Senator Charlotte Grace</w:t>
      </w:r>
      <w:r w:rsidRPr="009D15F6">
        <w:rPr>
          <w:rFonts w:ascii="Arial" w:hAnsi="Arial" w:cs="Arial"/>
        </w:rPr>
        <w:br/>
        <w:t>Email: senator.walker@aph.gov.au</w:t>
      </w:r>
    </w:p>
    <w:p w14:paraId="15BA1D31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Wong, Senator the Hon Penny</w:t>
      </w:r>
      <w:r w:rsidRPr="009D15F6">
        <w:rPr>
          <w:rFonts w:ascii="Arial" w:hAnsi="Arial" w:cs="Arial"/>
        </w:rPr>
        <w:br/>
        <w:t>Email: senator.wong@aph.gov.au</w:t>
      </w:r>
    </w:p>
    <w:p w14:paraId="1FFE987A" w14:textId="77777777" w:rsidR="002C4697" w:rsidRPr="009D15F6" w:rsidRDefault="002C4697" w:rsidP="002C4697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>Liberal Party (LP)</w:t>
      </w:r>
    </w:p>
    <w:p w14:paraId="052C323A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Antic, Senator Alexander Charles (Alex)</w:t>
      </w:r>
      <w:r w:rsidRPr="009D15F6">
        <w:rPr>
          <w:rFonts w:ascii="Arial" w:hAnsi="Arial" w:cs="Arial"/>
        </w:rPr>
        <w:br/>
        <w:t>Email: senator.antic@aph.gov.au</w:t>
      </w:r>
    </w:p>
    <w:p w14:paraId="0B8F8D80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Liddle, Senator Kerrynne Jeanette</w:t>
      </w:r>
      <w:r w:rsidRPr="009D15F6">
        <w:rPr>
          <w:rFonts w:ascii="Arial" w:hAnsi="Arial" w:cs="Arial"/>
        </w:rPr>
        <w:br/>
        <w:t>Email: senator.liddle@aph.gov.au</w:t>
      </w:r>
    </w:p>
    <w:p w14:paraId="1D342458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McLachlan, Senator Andrew Lockhart CSC</w:t>
      </w:r>
      <w:r w:rsidRPr="009D15F6">
        <w:rPr>
          <w:rFonts w:ascii="Arial" w:hAnsi="Arial" w:cs="Arial"/>
        </w:rPr>
        <w:br/>
        <w:t>Email: senator.mclachlan@aph.gov.au</w:t>
      </w:r>
    </w:p>
    <w:p w14:paraId="74630A53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Ruston, Senator the Hon Anne Sowerby</w:t>
      </w:r>
      <w:r w:rsidRPr="009D15F6">
        <w:rPr>
          <w:rFonts w:ascii="Arial" w:hAnsi="Arial" w:cs="Arial"/>
        </w:rPr>
        <w:br/>
        <w:t>Email: senator.ruston@aph.gov.au</w:t>
      </w:r>
    </w:p>
    <w:p w14:paraId="16900180" w14:textId="40B411A1" w:rsidR="002C4697" w:rsidRPr="009D15F6" w:rsidRDefault="002C4697" w:rsidP="002C4697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>Australian Greens</w:t>
      </w:r>
    </w:p>
    <w:p w14:paraId="2D963BFB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Hanson-Young, Senator Sarah Coral</w:t>
      </w:r>
      <w:r w:rsidRPr="009D15F6">
        <w:rPr>
          <w:rFonts w:ascii="Arial" w:hAnsi="Arial" w:cs="Arial"/>
        </w:rPr>
        <w:br/>
        <w:t>Email: senator.hanson-young@aph.gov.au</w:t>
      </w:r>
    </w:p>
    <w:p w14:paraId="7787D3AA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Pocock, Senator Barbara</w:t>
      </w:r>
      <w:r w:rsidRPr="009D15F6">
        <w:rPr>
          <w:rFonts w:ascii="Arial" w:hAnsi="Arial" w:cs="Arial"/>
        </w:rPr>
        <w:br/>
        <w:t>Email: senator.barbara.pocock@aph.gov.au</w:t>
      </w:r>
    </w:p>
    <w:p w14:paraId="30D0058A" w14:textId="77777777" w:rsidR="002C4697" w:rsidRPr="009D15F6" w:rsidRDefault="002C4697" w:rsidP="002C4697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>Independent</w:t>
      </w:r>
    </w:p>
    <w:p w14:paraId="37713E73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Blyth, Senator Leah</w:t>
      </w:r>
      <w:r w:rsidRPr="009D15F6">
        <w:rPr>
          <w:rFonts w:ascii="Arial" w:hAnsi="Arial" w:cs="Arial"/>
        </w:rPr>
        <w:br/>
        <w:t>Email: senator.blyth@aph.gov.au</w:t>
      </w:r>
    </w:p>
    <w:p w14:paraId="0E7587EA" w14:textId="77777777" w:rsidR="002C4697" w:rsidRPr="009D15F6" w:rsidRDefault="002C4697" w:rsidP="002C4697">
      <w:pPr>
        <w:pStyle w:val="Heading1"/>
        <w:rPr>
          <w:rFonts w:ascii="Arial" w:hAnsi="Arial" w:cs="Arial"/>
        </w:rPr>
      </w:pPr>
      <w:r w:rsidRPr="009D15F6">
        <w:rPr>
          <w:rFonts w:ascii="Arial" w:hAnsi="Arial" w:cs="Arial"/>
        </w:rPr>
        <w:lastRenderedPageBreak/>
        <w:t>Tasmania</w:t>
      </w:r>
    </w:p>
    <w:p w14:paraId="453A72D6" w14:textId="77777777" w:rsidR="009D15F6" w:rsidRPr="009D15F6" w:rsidRDefault="009D15F6" w:rsidP="009D15F6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>Australian Labor Party (ALP)</w:t>
      </w:r>
    </w:p>
    <w:p w14:paraId="6E546251" w14:textId="77777777" w:rsidR="009D15F6" w:rsidRPr="009D15F6" w:rsidRDefault="009D15F6" w:rsidP="009D15F6">
      <w:pPr>
        <w:rPr>
          <w:rFonts w:ascii="Arial" w:hAnsi="Arial" w:cs="Arial"/>
        </w:rPr>
      </w:pPr>
      <w:r w:rsidRPr="009D15F6">
        <w:rPr>
          <w:rFonts w:ascii="Arial" w:hAnsi="Arial" w:cs="Arial"/>
        </w:rPr>
        <w:t>Brown, Senator the Hon Carol Louise</w:t>
      </w:r>
      <w:r w:rsidRPr="009D15F6">
        <w:rPr>
          <w:rFonts w:ascii="Arial" w:hAnsi="Arial" w:cs="Arial"/>
        </w:rPr>
        <w:br/>
        <w:t>Email: senator.carol.brown@aph.gov.au</w:t>
      </w:r>
    </w:p>
    <w:p w14:paraId="364CB0D1" w14:textId="77777777" w:rsidR="009D15F6" w:rsidRPr="009D15F6" w:rsidRDefault="009D15F6" w:rsidP="009D15F6">
      <w:pPr>
        <w:rPr>
          <w:rFonts w:ascii="Arial" w:hAnsi="Arial" w:cs="Arial"/>
        </w:rPr>
      </w:pPr>
      <w:r w:rsidRPr="009D15F6">
        <w:rPr>
          <w:rFonts w:ascii="Arial" w:hAnsi="Arial" w:cs="Arial"/>
        </w:rPr>
        <w:t>Dolega, Senator Josh</w:t>
      </w:r>
      <w:r w:rsidRPr="009D15F6">
        <w:rPr>
          <w:rFonts w:ascii="Arial" w:hAnsi="Arial" w:cs="Arial"/>
        </w:rPr>
        <w:br/>
        <w:t>Email: senator.dolega@aph.gov.au</w:t>
      </w:r>
    </w:p>
    <w:p w14:paraId="37281147" w14:textId="77777777" w:rsidR="009D15F6" w:rsidRPr="009D15F6" w:rsidRDefault="009D15F6" w:rsidP="009D15F6">
      <w:pPr>
        <w:rPr>
          <w:rFonts w:ascii="Arial" w:hAnsi="Arial" w:cs="Arial"/>
        </w:rPr>
      </w:pPr>
      <w:r w:rsidRPr="009D15F6">
        <w:rPr>
          <w:rFonts w:ascii="Arial" w:hAnsi="Arial" w:cs="Arial"/>
        </w:rPr>
        <w:t>Dowling, Senator Richard</w:t>
      </w:r>
      <w:r w:rsidRPr="009D15F6">
        <w:rPr>
          <w:rFonts w:ascii="Arial" w:hAnsi="Arial" w:cs="Arial"/>
        </w:rPr>
        <w:br/>
        <w:t>Email: senator.dowling@aph.gov.au</w:t>
      </w:r>
    </w:p>
    <w:p w14:paraId="172B91FC" w14:textId="77777777" w:rsidR="009D15F6" w:rsidRPr="009D15F6" w:rsidRDefault="009D15F6" w:rsidP="009D15F6">
      <w:pPr>
        <w:rPr>
          <w:rFonts w:ascii="Arial" w:hAnsi="Arial" w:cs="Arial"/>
        </w:rPr>
      </w:pPr>
      <w:r w:rsidRPr="009D15F6">
        <w:rPr>
          <w:rFonts w:ascii="Arial" w:hAnsi="Arial" w:cs="Arial"/>
        </w:rPr>
        <w:t>Polley, Senator Helen</w:t>
      </w:r>
      <w:r w:rsidRPr="009D15F6">
        <w:rPr>
          <w:rFonts w:ascii="Arial" w:hAnsi="Arial" w:cs="Arial"/>
        </w:rPr>
        <w:br/>
        <w:t>Email: senator.polley@aph.gov.au</w:t>
      </w:r>
    </w:p>
    <w:p w14:paraId="7D8C2511" w14:textId="77777777" w:rsidR="009D15F6" w:rsidRPr="009D15F6" w:rsidRDefault="009D15F6" w:rsidP="009D15F6">
      <w:pPr>
        <w:rPr>
          <w:rFonts w:ascii="Arial" w:hAnsi="Arial" w:cs="Arial"/>
        </w:rPr>
      </w:pPr>
      <w:r w:rsidRPr="009D15F6">
        <w:rPr>
          <w:rFonts w:ascii="Arial" w:hAnsi="Arial" w:cs="Arial"/>
        </w:rPr>
        <w:t>Tyrrell, Senator Tammy Marie</w:t>
      </w:r>
      <w:r w:rsidRPr="009D15F6">
        <w:rPr>
          <w:rFonts w:ascii="Arial" w:hAnsi="Arial" w:cs="Arial"/>
        </w:rPr>
        <w:br/>
        <w:t>Email: senator.tyrrell@aph.gov.au</w:t>
      </w:r>
    </w:p>
    <w:p w14:paraId="04770A0C" w14:textId="77777777" w:rsidR="009D15F6" w:rsidRPr="009D15F6" w:rsidRDefault="009D15F6" w:rsidP="009D15F6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>Liberal Party (LP)</w:t>
      </w:r>
    </w:p>
    <w:p w14:paraId="65C90E0D" w14:textId="77777777" w:rsidR="009D15F6" w:rsidRPr="009D15F6" w:rsidRDefault="009D15F6" w:rsidP="009D15F6">
      <w:pPr>
        <w:rPr>
          <w:rFonts w:ascii="Arial" w:hAnsi="Arial" w:cs="Arial"/>
        </w:rPr>
      </w:pPr>
      <w:r w:rsidRPr="009D15F6">
        <w:rPr>
          <w:rFonts w:ascii="Arial" w:hAnsi="Arial" w:cs="Arial"/>
        </w:rPr>
        <w:t>Askew, Senator Wendy</w:t>
      </w:r>
      <w:r w:rsidRPr="009D15F6">
        <w:rPr>
          <w:rFonts w:ascii="Arial" w:hAnsi="Arial" w:cs="Arial"/>
        </w:rPr>
        <w:br/>
        <w:t>Email: senator.askew@aph.gov.au</w:t>
      </w:r>
    </w:p>
    <w:p w14:paraId="6D2D028E" w14:textId="77777777" w:rsidR="009D15F6" w:rsidRPr="009D15F6" w:rsidRDefault="009D15F6" w:rsidP="009D15F6">
      <w:pPr>
        <w:rPr>
          <w:rFonts w:ascii="Arial" w:hAnsi="Arial" w:cs="Arial"/>
        </w:rPr>
      </w:pPr>
      <w:r w:rsidRPr="009D15F6">
        <w:rPr>
          <w:rFonts w:ascii="Arial" w:hAnsi="Arial" w:cs="Arial"/>
        </w:rPr>
        <w:t>Chandler, Senator Claire</w:t>
      </w:r>
      <w:r w:rsidRPr="009D15F6">
        <w:rPr>
          <w:rFonts w:ascii="Arial" w:hAnsi="Arial" w:cs="Arial"/>
        </w:rPr>
        <w:br/>
        <w:t>Email: senator.chandler@aph.gov.au</w:t>
      </w:r>
    </w:p>
    <w:p w14:paraId="72C7E8C2" w14:textId="77777777" w:rsidR="009D15F6" w:rsidRPr="009D15F6" w:rsidRDefault="009D15F6" w:rsidP="009D15F6">
      <w:pPr>
        <w:rPr>
          <w:rFonts w:ascii="Arial" w:hAnsi="Arial" w:cs="Arial"/>
        </w:rPr>
      </w:pPr>
      <w:r w:rsidRPr="009D15F6">
        <w:rPr>
          <w:rFonts w:ascii="Arial" w:hAnsi="Arial" w:cs="Arial"/>
        </w:rPr>
        <w:t>Colbeck, Senator the Hon Richard Mansell</w:t>
      </w:r>
      <w:r w:rsidRPr="009D15F6">
        <w:rPr>
          <w:rFonts w:ascii="Arial" w:hAnsi="Arial" w:cs="Arial"/>
        </w:rPr>
        <w:br/>
        <w:t>Email: senator.colbeck@aph.gov.au</w:t>
      </w:r>
    </w:p>
    <w:p w14:paraId="7A395F52" w14:textId="77777777" w:rsidR="009D15F6" w:rsidRPr="009D15F6" w:rsidRDefault="009D15F6" w:rsidP="009D15F6">
      <w:pPr>
        <w:rPr>
          <w:rFonts w:ascii="Arial" w:hAnsi="Arial" w:cs="Arial"/>
        </w:rPr>
      </w:pPr>
      <w:r w:rsidRPr="009D15F6">
        <w:rPr>
          <w:rFonts w:ascii="Arial" w:hAnsi="Arial" w:cs="Arial"/>
        </w:rPr>
        <w:t>Duniam, Senator the Hon Jonathon Roy</w:t>
      </w:r>
      <w:r w:rsidRPr="009D15F6">
        <w:rPr>
          <w:rFonts w:ascii="Arial" w:hAnsi="Arial" w:cs="Arial"/>
        </w:rPr>
        <w:br/>
        <w:t>Email: senator.duniam@aph.gov.au</w:t>
      </w:r>
    </w:p>
    <w:p w14:paraId="060ACEF2" w14:textId="2AD8F43D" w:rsidR="009D15F6" w:rsidRPr="009D15F6" w:rsidRDefault="009D15F6" w:rsidP="009D15F6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 xml:space="preserve">Australian Greens </w:t>
      </w:r>
    </w:p>
    <w:p w14:paraId="67B1BAA8" w14:textId="77777777" w:rsidR="009D15F6" w:rsidRPr="009D15F6" w:rsidRDefault="009D15F6" w:rsidP="009D15F6">
      <w:pPr>
        <w:rPr>
          <w:rFonts w:ascii="Arial" w:hAnsi="Arial" w:cs="Arial"/>
        </w:rPr>
      </w:pPr>
      <w:r w:rsidRPr="009D15F6">
        <w:rPr>
          <w:rFonts w:ascii="Arial" w:hAnsi="Arial" w:cs="Arial"/>
        </w:rPr>
        <w:t>McKim, Senator Nicholas James (Nick)</w:t>
      </w:r>
      <w:r w:rsidRPr="009D15F6">
        <w:rPr>
          <w:rFonts w:ascii="Arial" w:hAnsi="Arial" w:cs="Arial"/>
        </w:rPr>
        <w:br/>
        <w:t>Email: senator.mckim@aph.gov.au</w:t>
      </w:r>
    </w:p>
    <w:p w14:paraId="2852A755" w14:textId="77777777" w:rsidR="009D15F6" w:rsidRPr="009D15F6" w:rsidRDefault="009D15F6" w:rsidP="009D15F6">
      <w:pPr>
        <w:rPr>
          <w:rFonts w:ascii="Arial" w:hAnsi="Arial" w:cs="Arial"/>
        </w:rPr>
      </w:pPr>
      <w:r w:rsidRPr="009D15F6">
        <w:rPr>
          <w:rFonts w:ascii="Arial" w:hAnsi="Arial" w:cs="Arial"/>
        </w:rPr>
        <w:t>Whish-Wilson, Senator Peter Stuart</w:t>
      </w:r>
      <w:r w:rsidRPr="009D15F6">
        <w:rPr>
          <w:rFonts w:ascii="Arial" w:hAnsi="Arial" w:cs="Arial"/>
        </w:rPr>
        <w:br/>
        <w:t>Email: senator.whish-wilson@aph.gov.au</w:t>
      </w:r>
    </w:p>
    <w:p w14:paraId="05EA3BBA" w14:textId="79026922" w:rsidR="009D15F6" w:rsidRPr="009D15F6" w:rsidRDefault="009D15F6" w:rsidP="009D15F6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 xml:space="preserve">Jacqui Lambie Network </w:t>
      </w:r>
    </w:p>
    <w:p w14:paraId="4106ADC6" w14:textId="6B0F2A9B" w:rsidR="009D15F6" w:rsidRPr="009D15F6" w:rsidRDefault="009D15F6" w:rsidP="00BB698C">
      <w:pPr>
        <w:rPr>
          <w:rFonts w:ascii="Arial" w:hAnsi="Arial" w:cs="Arial"/>
        </w:rPr>
      </w:pPr>
      <w:r w:rsidRPr="009D15F6">
        <w:rPr>
          <w:rFonts w:ascii="Arial" w:hAnsi="Arial" w:cs="Arial"/>
        </w:rPr>
        <w:t>Lambie, Senator Jacqui</w:t>
      </w:r>
      <w:r w:rsidRPr="009D15F6">
        <w:rPr>
          <w:rFonts w:ascii="Arial" w:hAnsi="Arial" w:cs="Arial"/>
        </w:rPr>
        <w:br/>
        <w:t>Email: senator.lambie@aph.gov.au</w:t>
      </w:r>
    </w:p>
    <w:p w14:paraId="0270E2AD" w14:textId="53175856" w:rsidR="00BB698C" w:rsidRPr="009D15F6" w:rsidRDefault="00BB698C" w:rsidP="002C4697">
      <w:pPr>
        <w:pStyle w:val="Heading1"/>
        <w:rPr>
          <w:rFonts w:ascii="Arial" w:hAnsi="Arial" w:cs="Arial"/>
        </w:rPr>
      </w:pPr>
      <w:r w:rsidRPr="009D15F6">
        <w:rPr>
          <w:rFonts w:ascii="Arial" w:hAnsi="Arial" w:cs="Arial"/>
        </w:rPr>
        <w:lastRenderedPageBreak/>
        <w:t>Australian Capital Territory</w:t>
      </w:r>
    </w:p>
    <w:p w14:paraId="7BB388E1" w14:textId="77777777" w:rsidR="002C4697" w:rsidRPr="009D15F6" w:rsidRDefault="002C4697" w:rsidP="002C4697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>Australian Labor Party (ALP)</w:t>
      </w:r>
    </w:p>
    <w:p w14:paraId="31972676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Gallagher, Senator the Hon Katherine Ruth (Katy)</w:t>
      </w:r>
      <w:r w:rsidRPr="009D15F6">
        <w:rPr>
          <w:rFonts w:ascii="Arial" w:hAnsi="Arial" w:cs="Arial"/>
        </w:rPr>
        <w:br/>
        <w:t>Email: senator.katy.gallagher@aph.gov.au</w:t>
      </w:r>
    </w:p>
    <w:p w14:paraId="0EAB4720" w14:textId="77777777" w:rsidR="002C4697" w:rsidRPr="009D15F6" w:rsidRDefault="002C4697" w:rsidP="002C4697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>Independent</w:t>
      </w:r>
    </w:p>
    <w:p w14:paraId="5BD44A53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Pocock, Senator David Willmer</w:t>
      </w:r>
      <w:r w:rsidRPr="009D15F6">
        <w:rPr>
          <w:rFonts w:ascii="Arial" w:hAnsi="Arial" w:cs="Arial"/>
        </w:rPr>
        <w:br/>
        <w:t>Email: senator.david.pocock@aph.gov.au</w:t>
      </w:r>
    </w:p>
    <w:p w14:paraId="4EDAA02D" w14:textId="77777777" w:rsidR="00BB698C" w:rsidRPr="009D15F6" w:rsidRDefault="00BB698C" w:rsidP="002C4697">
      <w:pPr>
        <w:pStyle w:val="Heading1"/>
        <w:rPr>
          <w:rFonts w:ascii="Arial" w:hAnsi="Arial" w:cs="Arial"/>
        </w:rPr>
      </w:pPr>
      <w:r w:rsidRPr="009D15F6">
        <w:rPr>
          <w:rFonts w:ascii="Arial" w:hAnsi="Arial" w:cs="Arial"/>
        </w:rPr>
        <w:t>Northern Territory</w:t>
      </w:r>
    </w:p>
    <w:p w14:paraId="4230EC3E" w14:textId="77777777" w:rsidR="002C4697" w:rsidRPr="009D15F6" w:rsidRDefault="002C4697" w:rsidP="002C4697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>Australian Labor Party (ALP)</w:t>
      </w:r>
    </w:p>
    <w:p w14:paraId="69E3EC0D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McCarthy, Senator the Hon Malarndirri</w:t>
      </w:r>
      <w:r w:rsidRPr="009D15F6">
        <w:rPr>
          <w:rFonts w:ascii="Arial" w:hAnsi="Arial" w:cs="Arial"/>
        </w:rPr>
        <w:br/>
        <w:t>Email: Senator.McCarthy@aph.gov.au</w:t>
      </w:r>
    </w:p>
    <w:p w14:paraId="67E38D48" w14:textId="77777777" w:rsidR="002C4697" w:rsidRPr="009D15F6" w:rsidRDefault="002C4697" w:rsidP="002C4697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>Country Liberal Party (CLP)</w:t>
      </w:r>
    </w:p>
    <w:p w14:paraId="1FAFE5D7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Nampijinpa Price, Senator Jacinta Suzette</w:t>
      </w:r>
      <w:r w:rsidRPr="009D15F6">
        <w:rPr>
          <w:rFonts w:ascii="Arial" w:hAnsi="Arial" w:cs="Arial"/>
        </w:rPr>
        <w:br/>
        <w:t>Email: senator.nampijinpaprice@aph.gov.au</w:t>
      </w:r>
    </w:p>
    <w:p w14:paraId="444A9874" w14:textId="77777777" w:rsidR="00BB698C" w:rsidRPr="009D15F6" w:rsidRDefault="00BB698C" w:rsidP="002C4697">
      <w:pPr>
        <w:pStyle w:val="Heading1"/>
        <w:rPr>
          <w:rFonts w:ascii="Arial" w:hAnsi="Arial" w:cs="Arial"/>
        </w:rPr>
      </w:pPr>
      <w:r w:rsidRPr="009D15F6">
        <w:rPr>
          <w:rFonts w:ascii="Arial" w:hAnsi="Arial" w:cs="Arial"/>
        </w:rPr>
        <w:t>Western Australia</w:t>
      </w:r>
    </w:p>
    <w:p w14:paraId="2DEA5978" w14:textId="77777777" w:rsidR="002C4697" w:rsidRPr="009D15F6" w:rsidRDefault="002C4697" w:rsidP="002C4697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>Australian Labor Party (ALP)</w:t>
      </w:r>
    </w:p>
    <w:p w14:paraId="12771096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Ghosh, Senator Varun</w:t>
      </w:r>
      <w:r w:rsidRPr="009D15F6">
        <w:rPr>
          <w:rFonts w:ascii="Arial" w:hAnsi="Arial" w:cs="Arial"/>
        </w:rPr>
        <w:br/>
        <w:t>Email: senator.ghosh@aph.gov.au</w:t>
      </w:r>
    </w:p>
    <w:p w14:paraId="7CC4029C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Lines, Senator the Hon Susan (Sue)</w:t>
      </w:r>
      <w:r w:rsidRPr="009D15F6">
        <w:rPr>
          <w:rFonts w:ascii="Arial" w:hAnsi="Arial" w:cs="Arial"/>
        </w:rPr>
        <w:br/>
        <w:t>Email: senator.lines@aph.gov.au</w:t>
      </w:r>
    </w:p>
    <w:p w14:paraId="06A51CC0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Sterle, Senator Glenn</w:t>
      </w:r>
      <w:r w:rsidRPr="009D15F6">
        <w:rPr>
          <w:rFonts w:ascii="Arial" w:hAnsi="Arial" w:cs="Arial"/>
        </w:rPr>
        <w:br/>
        <w:t>Email: senator.sterle@aph.gov.au</w:t>
      </w:r>
    </w:p>
    <w:p w14:paraId="074CB1D1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Whiteaker, Senator Ellie</w:t>
      </w:r>
      <w:r w:rsidRPr="009D15F6">
        <w:rPr>
          <w:rFonts w:ascii="Arial" w:hAnsi="Arial" w:cs="Arial"/>
        </w:rPr>
        <w:br/>
        <w:t>Email: senator.whiteaker@aph.gov.au</w:t>
      </w:r>
    </w:p>
    <w:p w14:paraId="244E5E04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Whitten, Senator Tyron</w:t>
      </w:r>
      <w:r w:rsidRPr="009D15F6">
        <w:rPr>
          <w:rFonts w:ascii="Arial" w:hAnsi="Arial" w:cs="Arial"/>
        </w:rPr>
        <w:br/>
        <w:t>Email: senator.whitten@aph.gov.au</w:t>
      </w:r>
    </w:p>
    <w:p w14:paraId="6D79970B" w14:textId="77777777" w:rsidR="002C4697" w:rsidRPr="009D15F6" w:rsidRDefault="002C4697" w:rsidP="002C4697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>Liberal Party (LP)</w:t>
      </w:r>
    </w:p>
    <w:p w14:paraId="6CA467CC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Brockman, Senator William Edward (Slade)</w:t>
      </w:r>
      <w:r w:rsidRPr="009D15F6">
        <w:rPr>
          <w:rFonts w:ascii="Arial" w:hAnsi="Arial" w:cs="Arial"/>
        </w:rPr>
        <w:br/>
        <w:t>Email: senator.brockman@aph.gov.au</w:t>
      </w:r>
    </w:p>
    <w:p w14:paraId="7A2EDF0A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lastRenderedPageBreak/>
        <w:t>Cash, Senator the Hon Michaelia Clare</w:t>
      </w:r>
      <w:r w:rsidRPr="009D15F6">
        <w:rPr>
          <w:rFonts w:ascii="Arial" w:hAnsi="Arial" w:cs="Arial"/>
        </w:rPr>
        <w:br/>
        <w:t>Email: senator.michaelia.cash@aph.gov.au</w:t>
      </w:r>
    </w:p>
    <w:p w14:paraId="732F6C0E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O'Sullivan, Senator Matthew Anthony (Matt)</w:t>
      </w:r>
      <w:r w:rsidRPr="009D15F6">
        <w:rPr>
          <w:rFonts w:ascii="Arial" w:hAnsi="Arial" w:cs="Arial"/>
        </w:rPr>
        <w:br/>
        <w:t>Email: senator.matt.o'sullivan@aph.gov.au</w:t>
      </w:r>
    </w:p>
    <w:p w14:paraId="7D5144CD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Smith, Senator Dean Anthony</w:t>
      </w:r>
      <w:r w:rsidRPr="009D15F6">
        <w:rPr>
          <w:rFonts w:ascii="Arial" w:hAnsi="Arial" w:cs="Arial"/>
        </w:rPr>
        <w:br/>
        <w:t>Email: senator.smith@aph.gov.au</w:t>
      </w:r>
    </w:p>
    <w:p w14:paraId="31C96615" w14:textId="3E81C6F0" w:rsidR="002C4697" w:rsidRPr="009D15F6" w:rsidRDefault="002C4697" w:rsidP="002C4697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 xml:space="preserve">Australian Greens </w:t>
      </w:r>
    </w:p>
    <w:p w14:paraId="165E05FA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Cox, Senator Dorinda</w:t>
      </w:r>
      <w:r w:rsidRPr="009D15F6">
        <w:rPr>
          <w:rFonts w:ascii="Arial" w:hAnsi="Arial" w:cs="Arial"/>
        </w:rPr>
        <w:br/>
        <w:t>Email: senator.cox@aph.gov.au</w:t>
      </w:r>
    </w:p>
    <w:p w14:paraId="30181333" w14:textId="77777777" w:rsidR="002C4697" w:rsidRPr="009D15F6" w:rsidRDefault="002C4697" w:rsidP="002C4697">
      <w:pPr>
        <w:rPr>
          <w:rFonts w:ascii="Arial" w:hAnsi="Arial" w:cs="Arial"/>
        </w:rPr>
      </w:pPr>
      <w:r w:rsidRPr="009D15F6">
        <w:rPr>
          <w:rFonts w:ascii="Arial" w:hAnsi="Arial" w:cs="Arial"/>
        </w:rPr>
        <w:t>Steele-John, Senator Jordon Alexander</w:t>
      </w:r>
      <w:r w:rsidRPr="009D15F6">
        <w:rPr>
          <w:rFonts w:ascii="Arial" w:hAnsi="Arial" w:cs="Arial"/>
        </w:rPr>
        <w:br/>
        <w:t>Email: senator.steele-john@aph.gov.au</w:t>
      </w:r>
    </w:p>
    <w:p w14:paraId="26A55B07" w14:textId="49912919" w:rsidR="002C4697" w:rsidRPr="009D15F6" w:rsidRDefault="002C4697" w:rsidP="002C4697">
      <w:pPr>
        <w:pStyle w:val="Heading2"/>
        <w:rPr>
          <w:rFonts w:ascii="Arial" w:hAnsi="Arial" w:cs="Arial"/>
        </w:rPr>
      </w:pPr>
      <w:r w:rsidRPr="009D15F6">
        <w:rPr>
          <w:rFonts w:ascii="Arial" w:hAnsi="Arial" w:cs="Arial"/>
        </w:rPr>
        <w:t xml:space="preserve">Australia’s Voice </w:t>
      </w:r>
    </w:p>
    <w:p w14:paraId="5AA26E17" w14:textId="60E27261" w:rsidR="00D657AB" w:rsidRPr="009D15F6" w:rsidRDefault="002C4697" w:rsidP="00BB698C">
      <w:pPr>
        <w:rPr>
          <w:rFonts w:ascii="Arial" w:hAnsi="Arial" w:cs="Arial"/>
        </w:rPr>
      </w:pPr>
      <w:r w:rsidRPr="009D15F6">
        <w:rPr>
          <w:rFonts w:ascii="Arial" w:hAnsi="Arial" w:cs="Arial"/>
        </w:rPr>
        <w:t>Payman, Senator Fatima</w:t>
      </w:r>
      <w:r w:rsidRPr="009D15F6">
        <w:rPr>
          <w:rFonts w:ascii="Arial" w:hAnsi="Arial" w:cs="Arial"/>
        </w:rPr>
        <w:br/>
        <w:t>Email: senator.payman@aph.gov.au</w:t>
      </w:r>
    </w:p>
    <w:sectPr w:rsidR="00D657AB" w:rsidRPr="009D15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8C"/>
    <w:rsid w:val="002C4697"/>
    <w:rsid w:val="002E14B1"/>
    <w:rsid w:val="005D3D0E"/>
    <w:rsid w:val="00703444"/>
    <w:rsid w:val="00735A24"/>
    <w:rsid w:val="009D15F6"/>
    <w:rsid w:val="00BB698C"/>
    <w:rsid w:val="00D657AB"/>
    <w:rsid w:val="00F0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F8C17"/>
  <w15:chartTrackingRefBased/>
  <w15:docId w15:val="{28D41376-A1AE-4AD7-889A-A7077D336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6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9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9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9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9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9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9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9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B69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9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9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9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9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9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9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9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9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9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9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9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9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9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46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4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4B381-AC22-416E-8292-F0ECC2F0E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Amila Dedovic</dc:creator>
  <cp:keywords/>
  <dc:description/>
  <cp:lastModifiedBy>Amila Dedovic</cp:lastModifiedBy>
  <cp:revision>4</cp:revision>
  <dcterms:created xsi:type="dcterms:W3CDTF">2026-08-05T05:10:00Z</dcterms:created>
  <dcterms:modified xsi:type="dcterms:W3CDTF">2026-08-05T05:39:00Z</dcterms:modified>
</cp:coreProperties>
</file>