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A556C" w14:textId="284CBE9D" w:rsidR="008A662D" w:rsidRPr="000E608F" w:rsidRDefault="008A662D" w:rsidP="008C689D">
      <w:pPr>
        <w:pStyle w:val="Title"/>
      </w:pPr>
      <w:r w:rsidRPr="4E910014">
        <w:rPr>
          <w:lang w:val="en-US"/>
        </w:rPr>
        <w:t>20</w:t>
      </w:r>
      <w:r w:rsidR="00036B10" w:rsidRPr="4E910014">
        <w:rPr>
          <w:lang w:val="en-US"/>
        </w:rPr>
        <w:t>2</w:t>
      </w:r>
      <w:r w:rsidR="7C41C84D" w:rsidRPr="4E910014">
        <w:rPr>
          <w:lang w:val="en-US"/>
        </w:rPr>
        <w:t>6</w:t>
      </w:r>
      <w:r w:rsidRPr="4E910014">
        <w:rPr>
          <w:lang w:val="en-US"/>
        </w:rPr>
        <w:t xml:space="preserve"> </w:t>
      </w:r>
      <w:r w:rsidRPr="008C689D">
        <w:t>V</w:t>
      </w:r>
      <w:r w:rsidR="00BD1F82" w:rsidRPr="008C689D">
        <w:t>ictorian state election</w:t>
      </w:r>
    </w:p>
    <w:p w14:paraId="7215BB75" w14:textId="238B79B7" w:rsidR="00607194" w:rsidRPr="00607194" w:rsidRDefault="00607194" w:rsidP="00607194">
      <w:pPr>
        <w:spacing w:line="276" w:lineRule="auto"/>
        <w:rPr>
          <w:rFonts w:cs="Arial"/>
          <w:color w:val="FF0000"/>
        </w:rPr>
      </w:pPr>
      <w:r w:rsidRPr="00607194">
        <w:rPr>
          <w:rFonts w:cs="Arial"/>
          <w:color w:val="FF0000"/>
        </w:rPr>
        <w:t>A previous version of this document included an incorrect date.</w:t>
      </w:r>
    </w:p>
    <w:p w14:paraId="46C56F2A" w14:textId="77777777" w:rsidR="00607194" w:rsidRPr="00AC360D" w:rsidRDefault="00607194" w:rsidP="00AC360D">
      <w:pPr>
        <w:pStyle w:val="ListParagraph"/>
        <w:numPr>
          <w:ilvl w:val="0"/>
          <w:numId w:val="9"/>
        </w:numPr>
        <w:rPr>
          <w:rFonts w:cs="Arial"/>
          <w:color w:val="FF0000"/>
        </w:rPr>
      </w:pPr>
      <w:r w:rsidRPr="00AC360D">
        <w:rPr>
          <w:rFonts w:cs="Arial"/>
          <w:color w:val="FF0000"/>
        </w:rPr>
        <w:t>Early voting centres are open from Wednesday 18 November to Friday 27 November.</w:t>
      </w:r>
    </w:p>
    <w:p w14:paraId="476AC42A" w14:textId="0A983B34" w:rsidR="008A662D" w:rsidRPr="00EC0AC7" w:rsidRDefault="00607194" w:rsidP="48A5BC67">
      <w:pPr>
        <w:pStyle w:val="ListParagraph"/>
        <w:numPr>
          <w:ilvl w:val="0"/>
          <w:numId w:val="9"/>
        </w:numPr>
        <w:rPr>
          <w:rFonts w:cs="Arial"/>
          <w:color w:val="FF0000"/>
        </w:rPr>
      </w:pPr>
      <w:r w:rsidRPr="00AC360D">
        <w:rPr>
          <w:rFonts w:cs="Arial"/>
          <w:color w:val="FF0000"/>
        </w:rPr>
        <w:t>Telephone-assisted voting is available from 9am to 6pm Wednesday 18 November to Friday 27 November and 8am to 6pm on Saturday 28 November. It is not available on Sunday 22 November.</w:t>
      </w:r>
    </w:p>
    <w:p w14:paraId="65F459B2" w14:textId="4B893AA7" w:rsidR="008A662D" w:rsidRDefault="008A662D" w:rsidP="00677DC6">
      <w:pPr>
        <w:spacing w:line="276" w:lineRule="auto"/>
        <w:rPr>
          <w:rFonts w:cs="Arial"/>
          <w:lang w:val="en-US"/>
        </w:rPr>
      </w:pPr>
      <w:r>
        <w:rPr>
          <w:rFonts w:cs="Arial"/>
          <w:lang w:val="en-US"/>
        </w:rPr>
        <w:t xml:space="preserve">Dear </w:t>
      </w:r>
      <w:r w:rsidR="00BD1F82">
        <w:rPr>
          <w:rFonts w:cs="Arial"/>
          <w:lang w:val="en-US"/>
        </w:rPr>
        <w:t>v</w:t>
      </w:r>
      <w:r>
        <w:rPr>
          <w:rFonts w:cs="Arial"/>
          <w:lang w:val="en-US"/>
        </w:rPr>
        <w:t>oter</w:t>
      </w:r>
    </w:p>
    <w:p w14:paraId="57983CDE" w14:textId="38666321" w:rsidR="007D44D0" w:rsidRDefault="007D44D0" w:rsidP="00677DC6">
      <w:pPr>
        <w:spacing w:line="276" w:lineRule="auto"/>
        <w:rPr>
          <w:rFonts w:cs="Arial"/>
          <w:lang w:val="en-US"/>
        </w:rPr>
      </w:pPr>
      <w:r>
        <w:rPr>
          <w:rFonts w:cs="Arial"/>
          <w:lang w:val="en-US"/>
        </w:rPr>
        <w:t xml:space="preserve">This is </w:t>
      </w:r>
      <w:r w:rsidR="00036B10">
        <w:rPr>
          <w:rFonts w:cs="Arial"/>
          <w:lang w:val="en-US"/>
        </w:rPr>
        <w:t>a mailout</w:t>
      </w:r>
      <w:r>
        <w:rPr>
          <w:rFonts w:cs="Arial"/>
          <w:lang w:val="en-US"/>
        </w:rPr>
        <w:t xml:space="preserve"> </w:t>
      </w:r>
      <w:r w:rsidR="007B4DCF">
        <w:rPr>
          <w:rFonts w:cs="Arial"/>
          <w:lang w:val="en-US"/>
        </w:rPr>
        <w:t>from</w:t>
      </w:r>
      <w:r>
        <w:rPr>
          <w:rFonts w:cs="Arial"/>
          <w:lang w:val="en-US"/>
        </w:rPr>
        <w:t xml:space="preserve"> </w:t>
      </w:r>
      <w:r w:rsidR="006C50CE">
        <w:rPr>
          <w:rFonts w:cs="Arial"/>
          <w:lang w:val="en-US"/>
        </w:rPr>
        <w:t>Blind Citizens Australia</w:t>
      </w:r>
      <w:r w:rsidR="00EE361C">
        <w:rPr>
          <w:rFonts w:cs="Arial"/>
          <w:lang w:val="en-US"/>
        </w:rPr>
        <w:t xml:space="preserve"> </w:t>
      </w:r>
      <w:r>
        <w:rPr>
          <w:rFonts w:cs="Arial"/>
          <w:lang w:val="en-US"/>
        </w:rPr>
        <w:t xml:space="preserve">on behalf of the Victorian Electoral Commission (VEC). </w:t>
      </w:r>
    </w:p>
    <w:p w14:paraId="46775D6C" w14:textId="684AAF4B" w:rsidR="007D44D0" w:rsidRPr="000F3A63" w:rsidRDefault="007D44D0" w:rsidP="00F75FA4">
      <w:pPr>
        <w:pStyle w:val="Heading1"/>
      </w:pPr>
      <w:r w:rsidRPr="000F3A63">
        <w:t xml:space="preserve">Why </w:t>
      </w:r>
      <w:r w:rsidR="00076CF1">
        <w:t>you</w:t>
      </w:r>
      <w:r w:rsidR="2D5A6649">
        <w:t xml:space="preserve"> are </w:t>
      </w:r>
      <w:r w:rsidR="00076CF1">
        <w:t>receiving this letter</w:t>
      </w:r>
    </w:p>
    <w:p w14:paraId="6C47C808" w14:textId="75BBFC2A" w:rsidR="007D44D0" w:rsidRDefault="00087B62" w:rsidP="00677DC6">
      <w:pPr>
        <w:spacing w:line="276" w:lineRule="auto"/>
        <w:rPr>
          <w:rFonts w:cs="Arial"/>
          <w:lang w:val="en-US"/>
        </w:rPr>
      </w:pPr>
      <w:r>
        <w:rPr>
          <w:rFonts w:cs="Arial"/>
          <w:lang w:val="en-US"/>
        </w:rPr>
        <w:t>We want to make sure</w:t>
      </w:r>
      <w:r w:rsidR="007D44D0" w:rsidRPr="4E910014">
        <w:rPr>
          <w:rFonts w:cs="Arial"/>
          <w:lang w:val="en-US"/>
        </w:rPr>
        <w:t xml:space="preserve"> all Victorians who are blind or have low vision </w:t>
      </w:r>
      <w:r>
        <w:rPr>
          <w:rFonts w:cs="Arial"/>
          <w:lang w:val="en-US"/>
        </w:rPr>
        <w:t>can access</w:t>
      </w:r>
      <w:r w:rsidR="007D44D0" w:rsidRPr="4E910014">
        <w:rPr>
          <w:rFonts w:cs="Arial"/>
          <w:lang w:val="en-US"/>
        </w:rPr>
        <w:t xml:space="preserve"> information </w:t>
      </w:r>
      <w:r>
        <w:rPr>
          <w:rFonts w:cs="Arial"/>
          <w:lang w:val="en-US"/>
        </w:rPr>
        <w:t>about</w:t>
      </w:r>
      <w:r w:rsidR="007D44D0" w:rsidRPr="4E910014">
        <w:rPr>
          <w:rFonts w:cs="Arial"/>
          <w:lang w:val="en-US"/>
        </w:rPr>
        <w:t xml:space="preserve"> the </w:t>
      </w:r>
      <w:r>
        <w:rPr>
          <w:rFonts w:cs="Arial"/>
          <w:lang w:val="en-US"/>
        </w:rPr>
        <w:t>s</w:t>
      </w:r>
      <w:r w:rsidR="007D44D0" w:rsidRPr="4E910014">
        <w:rPr>
          <w:rFonts w:cs="Arial"/>
          <w:lang w:val="en-US"/>
        </w:rPr>
        <w:t xml:space="preserve">tate election on </w:t>
      </w:r>
      <w:r w:rsidR="007D44D0" w:rsidRPr="6A44DBC1">
        <w:rPr>
          <w:rFonts w:cs="Arial"/>
          <w:lang w:val="en-US"/>
        </w:rPr>
        <w:t>Saturday 2</w:t>
      </w:r>
      <w:r w:rsidR="715B0B34" w:rsidRPr="6A44DBC1">
        <w:rPr>
          <w:rFonts w:cs="Arial"/>
          <w:lang w:val="en-US"/>
        </w:rPr>
        <w:t>8</w:t>
      </w:r>
      <w:r w:rsidR="007D44D0" w:rsidRPr="6A44DBC1">
        <w:rPr>
          <w:rFonts w:cs="Arial"/>
          <w:lang w:val="en-US"/>
        </w:rPr>
        <w:t xml:space="preserve"> November 20</w:t>
      </w:r>
      <w:r w:rsidR="000F3A63" w:rsidRPr="6A44DBC1">
        <w:rPr>
          <w:rFonts w:cs="Arial"/>
          <w:lang w:val="en-US"/>
        </w:rPr>
        <w:t>2</w:t>
      </w:r>
      <w:r w:rsidR="28166627" w:rsidRPr="6A44DBC1">
        <w:rPr>
          <w:rFonts w:cs="Arial"/>
          <w:lang w:val="en-US"/>
        </w:rPr>
        <w:t>6</w:t>
      </w:r>
      <w:r w:rsidR="007D44D0" w:rsidRPr="4E910014">
        <w:rPr>
          <w:rFonts w:cs="Arial"/>
          <w:lang w:val="en-US"/>
        </w:rPr>
        <w:t xml:space="preserve">. </w:t>
      </w:r>
    </w:p>
    <w:p w14:paraId="74886767" w14:textId="77777777" w:rsidR="007D44D0" w:rsidRPr="000F3A63" w:rsidRDefault="007D44D0" w:rsidP="00F75FA4">
      <w:pPr>
        <w:pStyle w:val="Heading1"/>
      </w:pPr>
      <w:r w:rsidRPr="000F3A63">
        <w:t>Enrolling</w:t>
      </w:r>
    </w:p>
    <w:p w14:paraId="3C5AE894" w14:textId="6BEE50AB" w:rsidR="00BD04FB" w:rsidRPr="00BD04FB" w:rsidRDefault="00BD04FB" w:rsidP="00826940">
      <w:pPr>
        <w:spacing w:before="0" w:after="100" w:afterAutospacing="1" w:line="276" w:lineRule="auto"/>
        <w:rPr>
          <w:rFonts w:eastAsia="Times New Roman" w:cs="Arial"/>
          <w:lang w:eastAsia="en-AU"/>
        </w:rPr>
      </w:pPr>
      <w:r w:rsidRPr="00BD04FB">
        <w:rPr>
          <w:rFonts w:eastAsia="Times New Roman" w:cs="Arial"/>
          <w:lang w:eastAsia="en-AU"/>
        </w:rPr>
        <w:t>You must enrol to vote if you</w:t>
      </w:r>
      <w:r w:rsidR="00450AC5">
        <w:rPr>
          <w:rFonts w:eastAsia="Times New Roman" w:cs="Arial"/>
          <w:lang w:eastAsia="en-AU"/>
        </w:rPr>
        <w:t xml:space="preserve"> are</w:t>
      </w:r>
      <w:r w:rsidRPr="00BD04FB">
        <w:rPr>
          <w:rFonts w:eastAsia="Times New Roman" w:cs="Arial"/>
          <w:lang w:eastAsia="en-AU"/>
        </w:rPr>
        <w:t>:</w:t>
      </w:r>
    </w:p>
    <w:p w14:paraId="0699389B" w14:textId="1232B085" w:rsidR="00BD04FB" w:rsidRPr="00BD04FB" w:rsidRDefault="00BD04FB" w:rsidP="00677DC6">
      <w:pPr>
        <w:numPr>
          <w:ilvl w:val="0"/>
          <w:numId w:val="6"/>
        </w:numPr>
        <w:spacing w:before="100" w:beforeAutospacing="1" w:after="100" w:afterAutospacing="1" w:line="276" w:lineRule="auto"/>
        <w:rPr>
          <w:rFonts w:eastAsia="Times New Roman" w:cs="Arial"/>
          <w:lang w:eastAsia="en-AU"/>
        </w:rPr>
      </w:pPr>
      <w:r w:rsidRPr="00BD04FB">
        <w:rPr>
          <w:rFonts w:eastAsia="Times New Roman" w:cs="Arial"/>
          <w:lang w:eastAsia="en-AU"/>
        </w:rPr>
        <w:t>an Australian citizen</w:t>
      </w:r>
    </w:p>
    <w:p w14:paraId="3F1D46AF" w14:textId="4E5C4AC6" w:rsidR="00BD04FB" w:rsidRDefault="00BD04FB" w:rsidP="00677DC6">
      <w:pPr>
        <w:numPr>
          <w:ilvl w:val="0"/>
          <w:numId w:val="6"/>
        </w:numPr>
        <w:spacing w:before="100" w:beforeAutospacing="1" w:after="100" w:afterAutospacing="1" w:line="276" w:lineRule="auto"/>
        <w:rPr>
          <w:rFonts w:eastAsia="Times New Roman" w:cs="Arial"/>
          <w:lang w:eastAsia="en-AU"/>
        </w:rPr>
      </w:pPr>
      <w:r w:rsidRPr="00BD04FB">
        <w:rPr>
          <w:rFonts w:eastAsia="Times New Roman" w:cs="Arial"/>
          <w:lang w:eastAsia="en-AU"/>
        </w:rPr>
        <w:t>18 or older</w:t>
      </w:r>
    </w:p>
    <w:p w14:paraId="143490EE" w14:textId="25938B93" w:rsidR="00B6228F" w:rsidRPr="00BD04FB" w:rsidRDefault="00B6228F" w:rsidP="00826940">
      <w:pPr>
        <w:spacing w:before="100" w:beforeAutospacing="1" w:after="100" w:afterAutospacing="1" w:line="276" w:lineRule="auto"/>
        <w:ind w:left="360"/>
        <w:rPr>
          <w:rFonts w:eastAsia="Times New Roman" w:cs="Arial"/>
          <w:lang w:eastAsia="en-AU"/>
        </w:rPr>
      </w:pPr>
      <w:r>
        <w:rPr>
          <w:rFonts w:eastAsia="Times New Roman" w:cs="Arial"/>
          <w:lang w:eastAsia="en-AU"/>
        </w:rPr>
        <w:t>and</w:t>
      </w:r>
    </w:p>
    <w:p w14:paraId="612D8023" w14:textId="059703E1" w:rsidR="00BD04FB" w:rsidRPr="00BD04FB" w:rsidRDefault="00BD04FB" w:rsidP="00677DC6">
      <w:pPr>
        <w:numPr>
          <w:ilvl w:val="0"/>
          <w:numId w:val="6"/>
        </w:numPr>
        <w:spacing w:before="100" w:beforeAutospacing="1" w:after="100" w:afterAutospacing="1" w:line="276" w:lineRule="auto"/>
        <w:rPr>
          <w:rFonts w:eastAsia="Times New Roman" w:cs="Arial"/>
          <w:lang w:eastAsia="en-AU"/>
        </w:rPr>
      </w:pPr>
      <w:r w:rsidRPr="49E3371C">
        <w:rPr>
          <w:rFonts w:eastAsia="Times New Roman" w:cs="Arial"/>
          <w:lang w:eastAsia="en-AU"/>
        </w:rPr>
        <w:t xml:space="preserve">live in Victoria </w:t>
      </w:r>
      <w:r w:rsidR="21AE31BF" w:rsidRPr="49E3371C">
        <w:rPr>
          <w:rFonts w:eastAsia="Times New Roman" w:cs="Arial"/>
          <w:lang w:eastAsia="en-AU"/>
        </w:rPr>
        <w:t xml:space="preserve">(and have </w:t>
      </w:r>
      <w:r w:rsidR="35244E7E" w:rsidRPr="49E3371C">
        <w:rPr>
          <w:rFonts w:eastAsia="Times New Roman" w:cs="Arial"/>
          <w:lang w:eastAsia="en-AU"/>
        </w:rPr>
        <w:t xml:space="preserve">lived here </w:t>
      </w:r>
      <w:r w:rsidRPr="49E3371C">
        <w:rPr>
          <w:rFonts w:eastAsia="Times New Roman" w:cs="Arial"/>
          <w:lang w:eastAsia="en-AU"/>
        </w:rPr>
        <w:t xml:space="preserve">for </w:t>
      </w:r>
      <w:r w:rsidR="00B6228F" w:rsidRPr="49E3371C">
        <w:rPr>
          <w:rFonts w:eastAsia="Times New Roman" w:cs="Arial"/>
          <w:lang w:eastAsia="en-AU"/>
        </w:rPr>
        <w:t>more</w:t>
      </w:r>
      <w:r w:rsidRPr="49E3371C">
        <w:rPr>
          <w:rFonts w:eastAsia="Times New Roman" w:cs="Arial"/>
          <w:lang w:eastAsia="en-AU"/>
        </w:rPr>
        <w:t xml:space="preserve"> than a month</w:t>
      </w:r>
      <w:r w:rsidR="21AE31BF" w:rsidRPr="49E3371C">
        <w:rPr>
          <w:rFonts w:eastAsia="Times New Roman" w:cs="Arial"/>
          <w:lang w:eastAsia="en-AU"/>
        </w:rPr>
        <w:t>)</w:t>
      </w:r>
      <w:r w:rsidRPr="49E3371C">
        <w:rPr>
          <w:rFonts w:eastAsia="Times New Roman" w:cs="Arial"/>
          <w:lang w:eastAsia="en-AU"/>
        </w:rPr>
        <w:t>.</w:t>
      </w:r>
    </w:p>
    <w:p w14:paraId="2999B361" w14:textId="65AF0054" w:rsidR="00BD04FB" w:rsidRPr="00BD04FB" w:rsidRDefault="00834490" w:rsidP="00677DC6">
      <w:pPr>
        <w:spacing w:before="100" w:beforeAutospacing="1" w:after="100" w:afterAutospacing="1" w:line="276" w:lineRule="auto"/>
        <w:rPr>
          <w:rFonts w:eastAsia="Times New Roman" w:cs="Arial"/>
          <w:lang w:eastAsia="en-AU"/>
        </w:rPr>
      </w:pPr>
      <w:r>
        <w:rPr>
          <w:rFonts w:eastAsia="Times New Roman" w:cs="Arial"/>
          <w:lang w:eastAsia="en-AU"/>
        </w:rPr>
        <w:t>E</w:t>
      </w:r>
      <w:r w:rsidR="00B137E0">
        <w:rPr>
          <w:rFonts w:eastAsia="Times New Roman" w:cs="Arial"/>
          <w:lang w:eastAsia="en-AU"/>
        </w:rPr>
        <w:t>nrol</w:t>
      </w:r>
      <w:r>
        <w:rPr>
          <w:rFonts w:eastAsia="Times New Roman" w:cs="Arial"/>
          <w:lang w:eastAsia="en-AU"/>
        </w:rPr>
        <w:t>ment closes at</w:t>
      </w:r>
      <w:r w:rsidR="00BD04FB" w:rsidRPr="4E910014">
        <w:rPr>
          <w:rFonts w:eastAsia="Times New Roman" w:cs="Arial"/>
          <w:lang w:eastAsia="en-AU"/>
        </w:rPr>
        <w:t xml:space="preserve"> </w:t>
      </w:r>
      <w:r w:rsidR="00BD04FB" w:rsidRPr="4D61CEFD">
        <w:rPr>
          <w:rFonts w:eastAsia="Times New Roman" w:cs="Arial"/>
          <w:lang w:eastAsia="en-AU"/>
        </w:rPr>
        <w:t>8 pm</w:t>
      </w:r>
      <w:r w:rsidR="00BD04FB" w:rsidRPr="4E910014">
        <w:rPr>
          <w:rFonts w:eastAsia="Times New Roman" w:cs="Arial"/>
          <w:lang w:eastAsia="en-AU"/>
        </w:rPr>
        <w:t xml:space="preserve"> on </w:t>
      </w:r>
      <w:r w:rsidR="00BD04FB" w:rsidRPr="4D61CEFD">
        <w:rPr>
          <w:rFonts w:eastAsia="Times New Roman" w:cs="Arial"/>
          <w:lang w:eastAsia="en-AU"/>
        </w:rPr>
        <w:t xml:space="preserve">Tuesday </w:t>
      </w:r>
      <w:r w:rsidR="45F89AE7" w:rsidRPr="4D61CEFD">
        <w:rPr>
          <w:rFonts w:eastAsia="Times New Roman" w:cs="Arial"/>
          <w:lang w:eastAsia="en-AU"/>
        </w:rPr>
        <w:t>3</w:t>
      </w:r>
      <w:r w:rsidR="00BD04FB" w:rsidRPr="4D61CEFD">
        <w:rPr>
          <w:rFonts w:eastAsia="Times New Roman" w:cs="Arial"/>
          <w:lang w:eastAsia="en-AU"/>
        </w:rPr>
        <w:t xml:space="preserve"> November</w:t>
      </w:r>
      <w:r w:rsidR="00BD04FB" w:rsidRPr="4E910014">
        <w:rPr>
          <w:rFonts w:eastAsia="Times New Roman" w:cs="Arial"/>
          <w:lang w:eastAsia="en-AU"/>
        </w:rPr>
        <w:t>.</w:t>
      </w:r>
    </w:p>
    <w:p w14:paraId="088362F6" w14:textId="44888EB2" w:rsidR="00BD04FB" w:rsidRPr="00BD04FB" w:rsidRDefault="009E0FC8" w:rsidP="00677DC6">
      <w:pPr>
        <w:spacing w:before="100" w:beforeAutospacing="1" w:after="100" w:afterAutospacing="1" w:line="276" w:lineRule="auto"/>
        <w:rPr>
          <w:rFonts w:eastAsia="Times New Roman" w:cs="Arial"/>
          <w:lang w:eastAsia="en-AU"/>
        </w:rPr>
      </w:pPr>
      <w:r>
        <w:rPr>
          <w:rFonts w:eastAsia="Times New Roman" w:cs="Arial"/>
          <w:lang w:eastAsia="en-AU"/>
        </w:rPr>
        <w:t>To</w:t>
      </w:r>
      <w:r w:rsidR="00BC754E" w:rsidRPr="00BC754E">
        <w:rPr>
          <w:rFonts w:eastAsia="Times New Roman" w:cs="Arial"/>
          <w:lang w:eastAsia="en-AU"/>
        </w:rPr>
        <w:t xml:space="preserve"> enrol</w:t>
      </w:r>
      <w:r>
        <w:rPr>
          <w:rFonts w:eastAsia="Times New Roman" w:cs="Arial"/>
          <w:lang w:eastAsia="en-AU"/>
        </w:rPr>
        <w:t xml:space="preserve"> visit </w:t>
      </w:r>
      <w:hyperlink r:id="rId13" w:history="1">
        <w:r w:rsidR="00A9202A" w:rsidRPr="00027DBF">
          <w:rPr>
            <w:rStyle w:val="Hyperlink"/>
          </w:rPr>
          <w:t>vec.vic.gov.au/enrol</w:t>
        </w:r>
      </w:hyperlink>
      <w:r w:rsidR="00A9202A">
        <w:t xml:space="preserve"> </w:t>
      </w:r>
      <w:r w:rsidR="00BC754E" w:rsidRPr="00BC754E">
        <w:rPr>
          <w:rFonts w:eastAsia="Times New Roman" w:cs="Arial"/>
          <w:lang w:eastAsia="en-AU"/>
        </w:rPr>
        <w:t>You’ll be redirected to the Australian Electoral Commission (AEC) website to complete the process</w:t>
      </w:r>
      <w:r w:rsidR="00D422AE">
        <w:rPr>
          <w:rFonts w:eastAsia="Times New Roman" w:cs="Arial"/>
          <w:lang w:eastAsia="en-AU"/>
        </w:rPr>
        <w:t xml:space="preserve">. </w:t>
      </w:r>
      <w:r w:rsidR="00834490">
        <w:rPr>
          <w:rFonts w:eastAsia="Times New Roman" w:cs="Arial"/>
          <w:lang w:eastAsia="en-AU"/>
        </w:rPr>
        <w:t xml:space="preserve">You can </w:t>
      </w:r>
      <w:r w:rsidR="005C6A9B">
        <w:rPr>
          <w:rFonts w:eastAsia="Times New Roman" w:cs="Arial"/>
          <w:lang w:eastAsia="en-AU"/>
        </w:rPr>
        <w:t xml:space="preserve">also </w:t>
      </w:r>
      <w:r w:rsidR="00834490">
        <w:rPr>
          <w:rFonts w:eastAsia="Times New Roman" w:cs="Arial"/>
          <w:lang w:eastAsia="en-AU"/>
        </w:rPr>
        <w:t xml:space="preserve">download </w:t>
      </w:r>
      <w:r w:rsidR="005C6A9B">
        <w:rPr>
          <w:rFonts w:eastAsia="Times New Roman" w:cs="Arial"/>
          <w:lang w:eastAsia="en-AU"/>
        </w:rPr>
        <w:t>a</w:t>
      </w:r>
      <w:r w:rsidR="00834490">
        <w:rPr>
          <w:rFonts w:eastAsia="Times New Roman" w:cs="Arial"/>
          <w:lang w:eastAsia="en-AU"/>
        </w:rPr>
        <w:t xml:space="preserve"> paper form from our </w:t>
      </w:r>
      <w:r w:rsidR="001F7F45">
        <w:rPr>
          <w:rFonts w:eastAsia="Times New Roman" w:cs="Arial"/>
          <w:lang w:eastAsia="en-AU"/>
        </w:rPr>
        <w:t>website or</w:t>
      </w:r>
      <w:r w:rsidR="00834490">
        <w:rPr>
          <w:rFonts w:eastAsia="Times New Roman" w:cs="Arial"/>
          <w:lang w:eastAsia="en-AU"/>
        </w:rPr>
        <w:t xml:space="preserve"> call us</w:t>
      </w:r>
      <w:r w:rsidR="08B88F79" w:rsidRPr="000FF12A">
        <w:rPr>
          <w:rFonts w:eastAsia="Times New Roman" w:cs="Arial"/>
          <w:lang w:eastAsia="en-AU"/>
        </w:rPr>
        <w:t xml:space="preserve"> on 131 832.</w:t>
      </w:r>
      <w:r w:rsidR="37EBF6C8" w:rsidRPr="000FF12A">
        <w:rPr>
          <w:rFonts w:eastAsia="Times New Roman" w:cs="Arial"/>
          <w:lang w:eastAsia="en-AU"/>
        </w:rPr>
        <w:t xml:space="preserve"> </w:t>
      </w:r>
    </w:p>
    <w:p w14:paraId="76895EF5" w14:textId="77777777" w:rsidR="00CD09F4" w:rsidRPr="00932404" w:rsidRDefault="00CD09F4" w:rsidP="00F75FA4">
      <w:pPr>
        <w:pStyle w:val="Heading1"/>
      </w:pPr>
      <w:r w:rsidRPr="00932404">
        <w:t>Check</w:t>
      </w:r>
      <w:r>
        <w:t xml:space="preserve"> or </w:t>
      </w:r>
      <w:r w:rsidRPr="00932404">
        <w:t>update</w:t>
      </w:r>
      <w:r>
        <w:t xml:space="preserve"> </w:t>
      </w:r>
      <w:r w:rsidRPr="00932404">
        <w:t>your</w:t>
      </w:r>
      <w:r>
        <w:t xml:space="preserve"> details</w:t>
      </w:r>
    </w:p>
    <w:p w14:paraId="0F0CDF16" w14:textId="716FD117" w:rsidR="00CD09F4" w:rsidRPr="00BF12A5" w:rsidRDefault="00CD09F4" w:rsidP="00677DC6">
      <w:pPr>
        <w:spacing w:line="276" w:lineRule="auto"/>
        <w:rPr>
          <w:rFonts w:cs="Arial"/>
        </w:rPr>
      </w:pPr>
      <w:r w:rsidRPr="00BF12A5">
        <w:rPr>
          <w:rFonts w:cs="Arial"/>
        </w:rPr>
        <w:t>If you have moved house or changed your name, you must update your details.</w:t>
      </w:r>
    </w:p>
    <w:p w14:paraId="7BD6FFC4" w14:textId="07B63B0E" w:rsidR="00CD09F4" w:rsidRPr="00BF12A5" w:rsidRDefault="534E3D06" w:rsidP="00677DC6">
      <w:pPr>
        <w:spacing w:line="276" w:lineRule="auto"/>
        <w:rPr>
          <w:rFonts w:cs="Arial"/>
        </w:rPr>
      </w:pPr>
      <w:r w:rsidRPr="41952013">
        <w:rPr>
          <w:rFonts w:cs="Arial"/>
        </w:rPr>
        <w:t xml:space="preserve">You have until </w:t>
      </w:r>
      <w:r w:rsidRPr="53DB3895">
        <w:rPr>
          <w:rFonts w:cs="Arial"/>
        </w:rPr>
        <w:t>8 pm</w:t>
      </w:r>
      <w:r w:rsidRPr="41952013">
        <w:rPr>
          <w:rFonts w:cs="Arial"/>
        </w:rPr>
        <w:t xml:space="preserve"> on</w:t>
      </w:r>
      <w:r w:rsidRPr="53DB3895">
        <w:rPr>
          <w:rFonts w:cs="Arial"/>
        </w:rPr>
        <w:t xml:space="preserve"> Tuesday </w:t>
      </w:r>
      <w:r w:rsidR="11DD5075" w:rsidRPr="53DB3895">
        <w:rPr>
          <w:rFonts w:cs="Arial"/>
        </w:rPr>
        <w:t>3</w:t>
      </w:r>
      <w:r w:rsidRPr="53DB3895">
        <w:rPr>
          <w:rFonts w:cs="Arial"/>
        </w:rPr>
        <w:t xml:space="preserve"> November</w:t>
      </w:r>
      <w:r w:rsidRPr="41952013">
        <w:rPr>
          <w:rFonts w:cs="Arial"/>
        </w:rPr>
        <w:t xml:space="preserve"> to </w:t>
      </w:r>
      <w:r w:rsidR="001F7F45">
        <w:rPr>
          <w:rFonts w:cs="Arial"/>
        </w:rPr>
        <w:t>do this</w:t>
      </w:r>
      <w:r w:rsidRPr="41952013">
        <w:rPr>
          <w:rFonts w:cs="Arial"/>
        </w:rPr>
        <w:t>.</w:t>
      </w:r>
    </w:p>
    <w:p w14:paraId="43503883" w14:textId="389AB4D8" w:rsidR="001F7F45" w:rsidRPr="00BF12A5" w:rsidRDefault="001F7F45" w:rsidP="00677DC6">
      <w:pPr>
        <w:spacing w:line="276" w:lineRule="auto"/>
        <w:rPr>
          <w:rFonts w:cs="Arial"/>
        </w:rPr>
      </w:pPr>
      <w:r w:rsidRPr="53DB3895">
        <w:rPr>
          <w:rFonts w:cs="Arial"/>
        </w:rPr>
        <w:t>C</w:t>
      </w:r>
      <w:r w:rsidR="78218302" w:rsidRPr="53DB3895">
        <w:rPr>
          <w:rFonts w:cs="Arial"/>
        </w:rPr>
        <w:t>heck or update your enrolment at</w:t>
      </w:r>
      <w:r w:rsidR="004F4568" w:rsidRPr="53DB3895">
        <w:rPr>
          <w:rFonts w:cs="Arial"/>
        </w:rPr>
        <w:t xml:space="preserve"> </w:t>
      </w:r>
      <w:r w:rsidR="0021630A" w:rsidRPr="0021630A">
        <w:rPr>
          <w:rStyle w:val="Hyperlink"/>
          <w:rFonts w:eastAsia="Times New Roman" w:cs="Arial"/>
          <w:u w:val="none"/>
          <w:lang w:eastAsia="en-AU"/>
        </w:rPr>
        <w:t>vec.vic.gov.au/check</w:t>
      </w:r>
      <w:r w:rsidR="00CA5993">
        <w:rPr>
          <w:rStyle w:val="Hyperlink"/>
          <w:rFonts w:eastAsia="Times New Roman" w:cs="Arial"/>
          <w:u w:val="none"/>
          <w:lang w:eastAsia="en-AU"/>
        </w:rPr>
        <w:t>-</w:t>
      </w:r>
      <w:r w:rsidR="0021630A" w:rsidRPr="0021630A">
        <w:rPr>
          <w:rStyle w:val="Hyperlink"/>
          <w:rFonts w:eastAsia="Times New Roman" w:cs="Arial"/>
          <w:u w:val="none"/>
          <w:lang w:eastAsia="en-AU"/>
        </w:rPr>
        <w:t>enrolment</w:t>
      </w:r>
      <w:r w:rsidR="0021630A">
        <w:rPr>
          <w:rStyle w:val="Hyperlink"/>
          <w:rFonts w:eastAsia="Times New Roman" w:cs="Arial"/>
          <w:u w:val="none"/>
          <w:lang w:eastAsia="en-AU"/>
        </w:rPr>
        <w:t xml:space="preserve"> </w:t>
      </w:r>
      <w:r w:rsidR="29A2FAAE" w:rsidRPr="53DB3895">
        <w:rPr>
          <w:rFonts w:cs="Arial"/>
        </w:rPr>
        <w:t>or by calling us on 131 832.</w:t>
      </w:r>
    </w:p>
    <w:p w14:paraId="6B275D17" w14:textId="77777777" w:rsidR="008013FF" w:rsidRDefault="008013FF" w:rsidP="00F75FA4">
      <w:pPr>
        <w:pStyle w:val="Heading1"/>
      </w:pPr>
      <w:r>
        <w:lastRenderedPageBreak/>
        <w:t>How to vote</w:t>
      </w:r>
    </w:p>
    <w:p w14:paraId="37E7F7B5" w14:textId="6F8AF12C" w:rsidR="00A139AA" w:rsidRPr="00677DC6" w:rsidRDefault="000546B4" w:rsidP="00677DC6">
      <w:pPr>
        <w:spacing w:line="276" w:lineRule="auto"/>
        <w:rPr>
          <w:rFonts w:cs="Arial"/>
        </w:rPr>
      </w:pPr>
      <w:r>
        <w:rPr>
          <w:rFonts w:cs="Arial"/>
        </w:rPr>
        <w:t>You can choose how and when to vote</w:t>
      </w:r>
      <w:r w:rsidR="008013FF" w:rsidRPr="006963BC">
        <w:rPr>
          <w:rFonts w:cs="Arial"/>
        </w:rPr>
        <w:t>.</w:t>
      </w:r>
      <w:r w:rsidR="0031144E">
        <w:rPr>
          <w:rFonts w:cs="Arial"/>
        </w:rPr>
        <w:t xml:space="preserve"> The next section explains </w:t>
      </w:r>
      <w:r w:rsidR="00B55AA2">
        <w:rPr>
          <w:rFonts w:cs="Arial"/>
        </w:rPr>
        <w:t>your</w:t>
      </w:r>
      <w:r w:rsidR="0031144E">
        <w:rPr>
          <w:rFonts w:cs="Arial"/>
        </w:rPr>
        <w:t xml:space="preserve"> voting options.</w:t>
      </w:r>
    </w:p>
    <w:p w14:paraId="3CD9FCB1" w14:textId="24692202" w:rsidR="00294FCD" w:rsidRDefault="00294FCD" w:rsidP="000E5C3D">
      <w:pPr>
        <w:pStyle w:val="Heading2"/>
      </w:pPr>
      <w:r>
        <w:t xml:space="preserve">Low </w:t>
      </w:r>
      <w:r w:rsidR="00E26432">
        <w:t>s</w:t>
      </w:r>
      <w:r>
        <w:t xml:space="preserve">ensory </w:t>
      </w:r>
      <w:r w:rsidR="00E26432">
        <w:t>v</w:t>
      </w:r>
      <w:r>
        <w:t>oting</w:t>
      </w:r>
    </w:p>
    <w:p w14:paraId="76C4CC0F" w14:textId="0DFAA65D" w:rsidR="00B45C41" w:rsidRDefault="00294FCD" w:rsidP="00677DC6">
      <w:pPr>
        <w:spacing w:line="276" w:lineRule="auto"/>
        <w:rPr>
          <w:rFonts w:cs="Arial"/>
        </w:rPr>
      </w:pPr>
      <w:r>
        <w:rPr>
          <w:rFonts w:cs="Arial"/>
        </w:rPr>
        <w:t xml:space="preserve">Low </w:t>
      </w:r>
      <w:r w:rsidR="00513B49">
        <w:rPr>
          <w:rFonts w:cs="Arial"/>
        </w:rPr>
        <w:t>s</w:t>
      </w:r>
      <w:r>
        <w:rPr>
          <w:rFonts w:cs="Arial"/>
        </w:rPr>
        <w:t xml:space="preserve">ensory </w:t>
      </w:r>
      <w:r w:rsidR="00513B49">
        <w:rPr>
          <w:rFonts w:cs="Arial"/>
        </w:rPr>
        <w:t>m</w:t>
      </w:r>
      <w:r>
        <w:rPr>
          <w:rFonts w:cs="Arial"/>
        </w:rPr>
        <w:t xml:space="preserve">obile </w:t>
      </w:r>
      <w:r w:rsidR="00513B49">
        <w:rPr>
          <w:rFonts w:cs="Arial"/>
        </w:rPr>
        <w:t>v</w:t>
      </w:r>
      <w:r>
        <w:rPr>
          <w:rFonts w:cs="Arial"/>
        </w:rPr>
        <w:t xml:space="preserve">oting </w:t>
      </w:r>
      <w:r w:rsidR="00B55AA2">
        <w:rPr>
          <w:rFonts w:cs="Arial"/>
        </w:rPr>
        <w:t xml:space="preserve">is a quieter </w:t>
      </w:r>
      <w:r w:rsidR="00B45C41">
        <w:rPr>
          <w:rFonts w:cs="Arial"/>
        </w:rPr>
        <w:t>way to vote for neurodivergent voters and voters with sensory needs.</w:t>
      </w:r>
    </w:p>
    <w:p w14:paraId="0400B624" w14:textId="257D2316" w:rsidR="00294FCD" w:rsidRDefault="00B45C41" w:rsidP="00677DC6">
      <w:pPr>
        <w:spacing w:line="276" w:lineRule="auto"/>
        <w:rPr>
          <w:rFonts w:cs="Arial"/>
        </w:rPr>
      </w:pPr>
      <w:r>
        <w:rPr>
          <w:rFonts w:cs="Arial"/>
        </w:rPr>
        <w:t>Low sensory voting is</w:t>
      </w:r>
      <w:r w:rsidR="00294FCD">
        <w:rPr>
          <w:rFonts w:cs="Arial"/>
        </w:rPr>
        <w:t xml:space="preserve"> available across the </w:t>
      </w:r>
      <w:r w:rsidR="00513B49">
        <w:rPr>
          <w:rFonts w:cs="Arial"/>
        </w:rPr>
        <w:t>s</w:t>
      </w:r>
      <w:r w:rsidR="00294FCD">
        <w:rPr>
          <w:rFonts w:cs="Arial"/>
        </w:rPr>
        <w:t xml:space="preserve">tate on </w:t>
      </w:r>
      <w:r w:rsidR="00294FCD" w:rsidRPr="5B6FC182">
        <w:rPr>
          <w:rFonts w:cs="Arial"/>
        </w:rPr>
        <w:t xml:space="preserve">Tuesday 17 November </w:t>
      </w:r>
      <w:r w:rsidR="00294FCD" w:rsidRPr="00294FCD">
        <w:rPr>
          <w:rFonts w:cs="Arial"/>
        </w:rPr>
        <w:t xml:space="preserve">from </w:t>
      </w:r>
      <w:r w:rsidR="00294FCD" w:rsidRPr="5B6FC182">
        <w:rPr>
          <w:rFonts w:cs="Arial"/>
        </w:rPr>
        <w:t xml:space="preserve">10 am </w:t>
      </w:r>
      <w:r w:rsidR="00C918C4" w:rsidRPr="5B6FC182">
        <w:rPr>
          <w:rFonts w:cs="Arial"/>
        </w:rPr>
        <w:t>to</w:t>
      </w:r>
      <w:r w:rsidR="00294FCD" w:rsidRPr="5B6FC182">
        <w:rPr>
          <w:rFonts w:cs="Arial"/>
        </w:rPr>
        <w:t xml:space="preserve"> 4 pm</w:t>
      </w:r>
      <w:r w:rsidR="00294FCD" w:rsidRPr="003F7715">
        <w:rPr>
          <w:rFonts w:cs="Arial"/>
        </w:rPr>
        <w:t>.</w:t>
      </w:r>
      <w:r w:rsidR="007255FC" w:rsidRPr="5B6FC182" w:rsidDel="007255FC">
        <w:rPr>
          <w:rFonts w:cs="Arial"/>
        </w:rPr>
        <w:t xml:space="preserve"> </w:t>
      </w:r>
    </w:p>
    <w:p w14:paraId="241001D2" w14:textId="5E5A29DC" w:rsidR="00D81621" w:rsidRDefault="00D81621" w:rsidP="00677DC6">
      <w:pPr>
        <w:spacing w:line="276" w:lineRule="auto"/>
        <w:rPr>
          <w:rFonts w:cs="Arial"/>
        </w:rPr>
      </w:pPr>
      <w:r>
        <w:rPr>
          <w:rFonts w:cs="Arial"/>
        </w:rPr>
        <w:t xml:space="preserve">Locations </w:t>
      </w:r>
      <w:r w:rsidR="007255FC">
        <w:rPr>
          <w:rFonts w:cs="Arial"/>
        </w:rPr>
        <w:t xml:space="preserve">for low sensory voting </w:t>
      </w:r>
      <w:r>
        <w:rPr>
          <w:rFonts w:cs="Arial"/>
        </w:rPr>
        <w:t xml:space="preserve">will be published on our website </w:t>
      </w:r>
      <w:r w:rsidR="00E254F7">
        <w:rPr>
          <w:rFonts w:cs="Arial"/>
        </w:rPr>
        <w:t>at</w:t>
      </w:r>
      <w:r>
        <w:rPr>
          <w:rFonts w:cs="Arial"/>
        </w:rPr>
        <w:t xml:space="preserve"> </w:t>
      </w:r>
      <w:hyperlink r:id="rId14" w:history="1">
        <w:r w:rsidR="00513B49" w:rsidRPr="0055209F">
          <w:rPr>
            <w:rStyle w:val="Hyperlink"/>
            <w:rFonts w:cs="Arial"/>
          </w:rPr>
          <w:t>vec.vic.gov.au</w:t>
        </w:r>
      </w:hyperlink>
      <w:r w:rsidR="00513B49">
        <w:rPr>
          <w:rFonts w:cs="Arial"/>
        </w:rPr>
        <w:t xml:space="preserve">  </w:t>
      </w:r>
      <w:r>
        <w:rPr>
          <w:rFonts w:cs="Arial"/>
        </w:rPr>
        <w:t xml:space="preserve"> </w:t>
      </w:r>
    </w:p>
    <w:p w14:paraId="602B22FB" w14:textId="472ED2A4" w:rsidR="008013FF" w:rsidRPr="00895358" w:rsidRDefault="0031144E" w:rsidP="00617429">
      <w:pPr>
        <w:pStyle w:val="Heading2"/>
      </w:pPr>
      <w:r w:rsidRPr="00F75FA4">
        <w:t>Early</w:t>
      </w:r>
      <w:r>
        <w:t xml:space="preserve"> </w:t>
      </w:r>
      <w:r w:rsidR="00F75FA4">
        <w:t>v</w:t>
      </w:r>
      <w:r w:rsidR="008013FF" w:rsidRPr="00895358">
        <w:t>ot</w:t>
      </w:r>
      <w:r w:rsidR="00CC4947">
        <w:t>ing</w:t>
      </w:r>
    </w:p>
    <w:p w14:paraId="71E9D91D" w14:textId="7C1CA86E" w:rsidR="008013FF" w:rsidRPr="008013FF" w:rsidRDefault="008013FF" w:rsidP="00677DC6">
      <w:pPr>
        <w:spacing w:line="276" w:lineRule="auto"/>
        <w:rPr>
          <w:rFonts w:cs="Arial"/>
        </w:rPr>
      </w:pPr>
      <w:r w:rsidRPr="008013FF">
        <w:rPr>
          <w:rFonts w:cs="Arial"/>
        </w:rPr>
        <w:t>Anyone can vote early</w:t>
      </w:r>
      <w:r>
        <w:rPr>
          <w:rFonts w:cs="Arial"/>
        </w:rPr>
        <w:t xml:space="preserve"> </w:t>
      </w:r>
      <w:r w:rsidR="007255FC">
        <w:rPr>
          <w:rFonts w:cs="Arial"/>
        </w:rPr>
        <w:t>–</w:t>
      </w:r>
      <w:r w:rsidRPr="008013FF">
        <w:rPr>
          <w:rFonts w:cs="Arial"/>
        </w:rPr>
        <w:t xml:space="preserve"> you don’t </w:t>
      </w:r>
      <w:r w:rsidR="00AC33CE">
        <w:rPr>
          <w:rFonts w:cs="Arial"/>
        </w:rPr>
        <w:t>need</w:t>
      </w:r>
      <w:r w:rsidRPr="008013FF">
        <w:rPr>
          <w:rFonts w:cs="Arial"/>
        </w:rPr>
        <w:t xml:space="preserve"> a reason.</w:t>
      </w:r>
    </w:p>
    <w:p w14:paraId="31303F5A" w14:textId="06350B6B" w:rsidR="000546B4" w:rsidRDefault="008013FF" w:rsidP="56873FB4">
      <w:pPr>
        <w:spacing w:after="150" w:line="276" w:lineRule="auto"/>
        <w:rPr>
          <w:rFonts w:cs="Arial"/>
        </w:rPr>
      </w:pPr>
      <w:r w:rsidRPr="42A420E6">
        <w:rPr>
          <w:rFonts w:cs="Arial"/>
        </w:rPr>
        <w:t xml:space="preserve">Early voting centres </w:t>
      </w:r>
      <w:r w:rsidR="007255FC" w:rsidRPr="42A420E6">
        <w:rPr>
          <w:rFonts w:cs="Arial"/>
        </w:rPr>
        <w:t>are</w:t>
      </w:r>
      <w:r w:rsidRPr="42A420E6">
        <w:rPr>
          <w:rFonts w:cs="Arial"/>
        </w:rPr>
        <w:t xml:space="preserve"> open between </w:t>
      </w:r>
      <w:r w:rsidR="006E2E1E" w:rsidRPr="42A420E6">
        <w:rPr>
          <w:rFonts w:cs="Arial"/>
          <w:b/>
          <w:bCs/>
        </w:rPr>
        <w:t>Wednesday</w:t>
      </w:r>
      <w:r w:rsidRPr="42A420E6">
        <w:rPr>
          <w:rFonts w:cs="Arial"/>
        </w:rPr>
        <w:t xml:space="preserve"> </w:t>
      </w:r>
      <w:r w:rsidR="00995091" w:rsidRPr="42A420E6">
        <w:rPr>
          <w:rFonts w:cs="Arial"/>
        </w:rPr>
        <w:t>18</w:t>
      </w:r>
      <w:r w:rsidRPr="42A420E6">
        <w:rPr>
          <w:rFonts w:cs="Arial"/>
        </w:rPr>
        <w:t xml:space="preserve"> and Friday </w:t>
      </w:r>
      <w:r w:rsidRPr="1F29DAE9">
        <w:rPr>
          <w:rFonts w:cs="Arial"/>
        </w:rPr>
        <w:t>2</w:t>
      </w:r>
      <w:r w:rsidR="143814C2" w:rsidRPr="1F29DAE9">
        <w:rPr>
          <w:rFonts w:cs="Arial"/>
        </w:rPr>
        <w:t>7</w:t>
      </w:r>
      <w:r w:rsidRPr="42A420E6">
        <w:rPr>
          <w:rFonts w:cs="Arial"/>
        </w:rPr>
        <w:t xml:space="preserve"> November from </w:t>
      </w:r>
      <w:r w:rsidR="00CF60F1" w:rsidRPr="42A420E6">
        <w:rPr>
          <w:rFonts w:cs="Arial"/>
        </w:rPr>
        <w:t>9</w:t>
      </w:r>
      <w:r w:rsidRPr="42A420E6">
        <w:rPr>
          <w:rFonts w:cs="Arial"/>
        </w:rPr>
        <w:t xml:space="preserve"> am </w:t>
      </w:r>
      <w:r w:rsidR="00C918C4" w:rsidRPr="42A420E6">
        <w:rPr>
          <w:rFonts w:cs="Arial"/>
        </w:rPr>
        <w:t>to</w:t>
      </w:r>
      <w:r w:rsidRPr="42A420E6">
        <w:rPr>
          <w:rFonts w:cs="Arial"/>
        </w:rPr>
        <w:t xml:space="preserve"> </w:t>
      </w:r>
      <w:r w:rsidR="0071108A" w:rsidRPr="42A420E6">
        <w:rPr>
          <w:rFonts w:cs="Arial"/>
        </w:rPr>
        <w:t>6</w:t>
      </w:r>
      <w:r w:rsidRPr="42A420E6">
        <w:rPr>
          <w:rFonts w:cs="Arial"/>
        </w:rPr>
        <w:t xml:space="preserve"> pm. </w:t>
      </w:r>
      <w:r w:rsidR="75BB55C8" w:rsidRPr="42A420E6">
        <w:rPr>
          <w:rFonts w:cs="Arial"/>
        </w:rPr>
        <w:t xml:space="preserve">Please note that early voting is closed on Sunday November 22. </w:t>
      </w:r>
      <w:r w:rsidR="00514195" w:rsidRPr="42A420E6">
        <w:rPr>
          <w:rFonts w:cs="Arial"/>
        </w:rPr>
        <w:t xml:space="preserve">Access guides </w:t>
      </w:r>
      <w:r w:rsidR="00B007FA" w:rsidRPr="42A420E6">
        <w:rPr>
          <w:rFonts w:cs="Arial"/>
        </w:rPr>
        <w:t>with more</w:t>
      </w:r>
      <w:r w:rsidR="00514195" w:rsidRPr="42A420E6">
        <w:rPr>
          <w:rFonts w:cs="Arial"/>
        </w:rPr>
        <w:t xml:space="preserve"> information for some early voting centres </w:t>
      </w:r>
      <w:r w:rsidR="00246280" w:rsidRPr="42A420E6">
        <w:rPr>
          <w:rFonts w:cs="Arial"/>
        </w:rPr>
        <w:t xml:space="preserve">will be available on our </w:t>
      </w:r>
      <w:hyperlink r:id="rId15">
        <w:r w:rsidR="003F70E3" w:rsidRPr="42A420E6">
          <w:rPr>
            <w:rStyle w:val="Hyperlink"/>
            <w:rFonts w:cs="Arial"/>
          </w:rPr>
          <w:t>election venue locator</w:t>
        </w:r>
        <w:r w:rsidR="003C3440" w:rsidRPr="42A420E6">
          <w:rPr>
            <w:rStyle w:val="Hyperlink"/>
            <w:rFonts w:cs="Arial"/>
          </w:rPr>
          <w:t xml:space="preserve"> </w:t>
        </w:r>
        <w:r w:rsidR="00ED089C" w:rsidRPr="42A420E6">
          <w:rPr>
            <w:rStyle w:val="Hyperlink"/>
            <w:rFonts w:cs="Arial"/>
          </w:rPr>
          <w:t>here.</w:t>
        </w:r>
      </w:hyperlink>
    </w:p>
    <w:p w14:paraId="0A266A6A" w14:textId="6641DB2D" w:rsidR="008013FF" w:rsidRPr="00895358" w:rsidRDefault="00F75FA4" w:rsidP="00BE0A19">
      <w:pPr>
        <w:pStyle w:val="Heading2"/>
      </w:pPr>
      <w:r>
        <w:t>E</w:t>
      </w:r>
      <w:r w:rsidR="008013FF" w:rsidRPr="00895358">
        <w:t>lection day</w:t>
      </w:r>
      <w:r>
        <w:t xml:space="preserve"> voting</w:t>
      </w:r>
    </w:p>
    <w:p w14:paraId="7ECD179B" w14:textId="54FDBDB2" w:rsidR="008013FF" w:rsidRDefault="008013FF" w:rsidP="00677DC6">
      <w:pPr>
        <w:spacing w:line="276" w:lineRule="auto"/>
        <w:rPr>
          <w:rFonts w:cs="Arial"/>
        </w:rPr>
      </w:pPr>
      <w:r w:rsidRPr="00AC33CE">
        <w:rPr>
          <w:rFonts w:cs="Arial"/>
        </w:rPr>
        <w:t xml:space="preserve">Election day voting centres will open on </w:t>
      </w:r>
      <w:r w:rsidRPr="5B6FC182">
        <w:rPr>
          <w:rFonts w:cs="Arial"/>
        </w:rPr>
        <w:t>Saturday 2</w:t>
      </w:r>
      <w:r w:rsidR="00514195" w:rsidRPr="5B6FC182">
        <w:rPr>
          <w:rFonts w:cs="Arial"/>
        </w:rPr>
        <w:t>8</w:t>
      </w:r>
      <w:r w:rsidRPr="5B6FC182">
        <w:rPr>
          <w:rFonts w:cs="Arial"/>
        </w:rPr>
        <w:t xml:space="preserve"> November</w:t>
      </w:r>
      <w:r w:rsidRPr="00AC33CE">
        <w:rPr>
          <w:rFonts w:cs="Arial"/>
        </w:rPr>
        <w:t xml:space="preserve"> between </w:t>
      </w:r>
      <w:r w:rsidRPr="5B6FC182">
        <w:rPr>
          <w:rFonts w:cs="Arial"/>
        </w:rPr>
        <w:t>8 am and 6 pm</w:t>
      </w:r>
      <w:r w:rsidRPr="00AC33CE">
        <w:rPr>
          <w:rFonts w:cs="Arial"/>
        </w:rPr>
        <w:t>.</w:t>
      </w:r>
    </w:p>
    <w:p w14:paraId="1D0F90DE" w14:textId="23E77E19" w:rsidR="008013FF" w:rsidRDefault="008013FF" w:rsidP="00677DC6">
      <w:pPr>
        <w:spacing w:line="276" w:lineRule="auto"/>
        <w:rPr>
          <w:rFonts w:cs="Arial"/>
        </w:rPr>
      </w:pPr>
      <w:r w:rsidRPr="00AC33CE">
        <w:rPr>
          <w:rFonts w:cs="Arial"/>
        </w:rPr>
        <w:t xml:space="preserve">Find your closest voting centre on </w:t>
      </w:r>
      <w:hyperlink r:id="rId16" w:history="1">
        <w:r w:rsidR="00AC33CE" w:rsidRPr="002F7F8B">
          <w:rPr>
            <w:rStyle w:val="Hyperlink"/>
            <w:rFonts w:eastAsia="Times New Roman" w:cs="Arial"/>
            <w:lang w:eastAsia="en-AU"/>
          </w:rPr>
          <w:t>vec.vic.gov.au</w:t>
        </w:r>
      </w:hyperlink>
      <w:r w:rsidR="00AC33CE">
        <w:rPr>
          <w:rFonts w:eastAsia="Times New Roman" w:cs="Arial"/>
          <w:lang w:eastAsia="en-AU"/>
        </w:rPr>
        <w:t xml:space="preserve"> </w:t>
      </w:r>
      <w:r w:rsidRPr="00AC33CE">
        <w:rPr>
          <w:rFonts w:cs="Arial"/>
        </w:rPr>
        <w:t xml:space="preserve">from Wednesday </w:t>
      </w:r>
      <w:r w:rsidR="005E7F4A">
        <w:rPr>
          <w:rFonts w:cs="Arial"/>
        </w:rPr>
        <w:t>4</w:t>
      </w:r>
      <w:r w:rsidRPr="00AC33CE">
        <w:rPr>
          <w:rFonts w:cs="Arial"/>
        </w:rPr>
        <w:t xml:space="preserve"> November.</w:t>
      </w:r>
    </w:p>
    <w:p w14:paraId="691C6195" w14:textId="7B567331" w:rsidR="009756A7" w:rsidRPr="009756A7" w:rsidRDefault="00C918C4" w:rsidP="000C7786">
      <w:pPr>
        <w:pStyle w:val="Heading3"/>
      </w:pPr>
      <w:r>
        <w:t>Who can help you at</w:t>
      </w:r>
      <w:r w:rsidR="009756A7" w:rsidRPr="009756A7">
        <w:t xml:space="preserve"> a voting centre</w:t>
      </w:r>
    </w:p>
    <w:p w14:paraId="107E5890" w14:textId="3CCC2605" w:rsidR="00B007FA" w:rsidRDefault="009756A7" w:rsidP="00677DC6">
      <w:pPr>
        <w:spacing w:line="276" w:lineRule="auto"/>
        <w:rPr>
          <w:rFonts w:cs="Arial"/>
        </w:rPr>
      </w:pPr>
      <w:r w:rsidRPr="00F976C5">
        <w:rPr>
          <w:rFonts w:cs="Arial"/>
        </w:rPr>
        <w:t xml:space="preserve">You can </w:t>
      </w:r>
      <w:r>
        <w:rPr>
          <w:rFonts w:cs="Arial"/>
        </w:rPr>
        <w:t>ask</w:t>
      </w:r>
      <w:r w:rsidRPr="00F976C5">
        <w:rPr>
          <w:rFonts w:cs="Arial"/>
        </w:rPr>
        <w:t xml:space="preserve"> a family member, carer</w:t>
      </w:r>
      <w:r w:rsidR="00B007FA">
        <w:rPr>
          <w:rFonts w:cs="Arial"/>
        </w:rPr>
        <w:t xml:space="preserve">, </w:t>
      </w:r>
      <w:r w:rsidRPr="00F976C5">
        <w:rPr>
          <w:rFonts w:cs="Arial"/>
        </w:rPr>
        <w:t>support person</w:t>
      </w:r>
      <w:r>
        <w:rPr>
          <w:rFonts w:cs="Arial"/>
        </w:rPr>
        <w:t xml:space="preserve">, or friend to </w:t>
      </w:r>
      <w:r w:rsidR="00B007FA">
        <w:rPr>
          <w:rFonts w:cs="Arial"/>
        </w:rPr>
        <w:t>help</w:t>
      </w:r>
      <w:r w:rsidR="00B007FA" w:rsidRPr="00F976C5">
        <w:rPr>
          <w:rFonts w:cs="Arial"/>
        </w:rPr>
        <w:t xml:space="preserve"> </w:t>
      </w:r>
      <w:r w:rsidRPr="00F976C5">
        <w:rPr>
          <w:rFonts w:cs="Arial"/>
        </w:rPr>
        <w:t xml:space="preserve">you complete </w:t>
      </w:r>
      <w:r>
        <w:rPr>
          <w:rFonts w:cs="Arial"/>
        </w:rPr>
        <w:t>your</w:t>
      </w:r>
      <w:r w:rsidRPr="00F976C5">
        <w:rPr>
          <w:rFonts w:cs="Arial"/>
        </w:rPr>
        <w:t xml:space="preserve"> ballot paper</w:t>
      </w:r>
      <w:r>
        <w:rPr>
          <w:rFonts w:cs="Arial"/>
        </w:rPr>
        <w:t>s</w:t>
      </w:r>
      <w:r w:rsidRPr="00F976C5">
        <w:rPr>
          <w:rFonts w:cs="Arial"/>
        </w:rPr>
        <w:t xml:space="preserve">. </w:t>
      </w:r>
    </w:p>
    <w:p w14:paraId="00D8802D" w14:textId="004ADFC3" w:rsidR="009756A7" w:rsidRDefault="009756A7" w:rsidP="000C7786">
      <w:r w:rsidRPr="00F976C5">
        <w:t xml:space="preserve">If you don’t have anyone with you, you can ask </w:t>
      </w:r>
      <w:r w:rsidR="00A4379F">
        <w:t xml:space="preserve">one of our </w:t>
      </w:r>
      <w:r w:rsidRPr="00F976C5">
        <w:t>election staff to help you. Anyone assisting you must follow your voting directions</w:t>
      </w:r>
      <w:r>
        <w:t>.</w:t>
      </w:r>
    </w:p>
    <w:p w14:paraId="7E06CF39" w14:textId="77777777" w:rsidR="008534F2" w:rsidRPr="008534F2" w:rsidRDefault="008534F2" w:rsidP="000C7786">
      <w:pPr>
        <w:pStyle w:val="Heading3"/>
        <w:rPr>
          <w:lang w:val="en-US"/>
        </w:rPr>
      </w:pPr>
      <w:r w:rsidRPr="008534F2">
        <w:rPr>
          <w:lang w:val="en-US"/>
        </w:rPr>
        <w:t>Magnifying sheets</w:t>
      </w:r>
    </w:p>
    <w:p w14:paraId="5771CFBD" w14:textId="3A55DBE9" w:rsidR="009A494D" w:rsidRPr="00A139AA" w:rsidRDefault="008534F2" w:rsidP="00677DC6">
      <w:pPr>
        <w:spacing w:line="276" w:lineRule="auto"/>
        <w:rPr>
          <w:rFonts w:cs="Arial"/>
          <w:lang w:val="en-US"/>
        </w:rPr>
      </w:pPr>
      <w:r>
        <w:rPr>
          <w:rFonts w:cs="Arial"/>
          <w:lang w:val="en-US"/>
        </w:rPr>
        <w:t xml:space="preserve">Magnifying sheets are available in every voting </w:t>
      </w:r>
      <w:proofErr w:type="spellStart"/>
      <w:r>
        <w:rPr>
          <w:rFonts w:cs="Arial"/>
          <w:lang w:val="en-US"/>
        </w:rPr>
        <w:t>centre</w:t>
      </w:r>
      <w:proofErr w:type="spellEnd"/>
      <w:r>
        <w:rPr>
          <w:rFonts w:cs="Arial"/>
          <w:lang w:val="en-US"/>
        </w:rPr>
        <w:t>. Please ask election staff if you would like to use one.</w:t>
      </w:r>
    </w:p>
    <w:p w14:paraId="416D3AF9" w14:textId="69F8C9DB" w:rsidR="008013FF" w:rsidRPr="00492615" w:rsidRDefault="003F3163" w:rsidP="005D1F47">
      <w:pPr>
        <w:pStyle w:val="Heading2"/>
      </w:pPr>
      <w:r>
        <w:t>P</w:t>
      </w:r>
      <w:r w:rsidR="008013FF" w:rsidRPr="00492615">
        <w:t>ost</w:t>
      </w:r>
      <w:r>
        <w:t>al voting</w:t>
      </w:r>
    </w:p>
    <w:p w14:paraId="3F9E0862" w14:textId="44EA5B71" w:rsidR="008F202F" w:rsidRDefault="008013FF" w:rsidP="00677DC6">
      <w:pPr>
        <w:spacing w:line="276" w:lineRule="auto"/>
        <w:rPr>
          <w:rFonts w:cs="Arial"/>
        </w:rPr>
      </w:pPr>
      <w:r w:rsidRPr="00AC33CE">
        <w:rPr>
          <w:rFonts w:cs="Arial"/>
        </w:rPr>
        <w:t>You can apply to vote by post</w:t>
      </w:r>
      <w:r w:rsidR="008F202F">
        <w:rPr>
          <w:rFonts w:cs="Arial"/>
        </w:rPr>
        <w:t>.</w:t>
      </w:r>
      <w:r w:rsidR="003F3163">
        <w:rPr>
          <w:rFonts w:cs="Arial"/>
        </w:rPr>
        <w:t xml:space="preserve"> There are different categories for postal voting.</w:t>
      </w:r>
    </w:p>
    <w:p w14:paraId="1D584BEB" w14:textId="4ACECFCB" w:rsidR="00990A91" w:rsidRPr="00990A91" w:rsidRDefault="00990A91" w:rsidP="005D1F47">
      <w:pPr>
        <w:pStyle w:val="Heading3"/>
      </w:pPr>
      <w:r w:rsidRPr="00990A91">
        <w:t>Regular postal voting</w:t>
      </w:r>
    </w:p>
    <w:p w14:paraId="167C3674" w14:textId="04328B67" w:rsidR="008013FF" w:rsidRPr="00AC33CE" w:rsidRDefault="008F202F" w:rsidP="00677DC6">
      <w:pPr>
        <w:spacing w:line="276" w:lineRule="auto"/>
        <w:rPr>
          <w:rFonts w:cs="Arial"/>
        </w:rPr>
      </w:pPr>
      <w:r>
        <w:rPr>
          <w:rFonts w:cs="Arial"/>
        </w:rPr>
        <w:t>If you want to vote</w:t>
      </w:r>
      <w:r w:rsidR="00BC0EE2">
        <w:rPr>
          <w:rFonts w:cs="Arial"/>
        </w:rPr>
        <w:t xml:space="preserve"> by post </w:t>
      </w:r>
      <w:r w:rsidR="00DF7A82" w:rsidRPr="005D1F47">
        <w:rPr>
          <w:rFonts w:cs="Arial"/>
        </w:rPr>
        <w:t>for this election only</w:t>
      </w:r>
      <w:r w:rsidR="008013FF" w:rsidRPr="00AC33CE">
        <w:rPr>
          <w:rFonts w:cs="Arial"/>
        </w:rPr>
        <w:t xml:space="preserve">, we will send your ballot papers to </w:t>
      </w:r>
      <w:proofErr w:type="gramStart"/>
      <w:r w:rsidR="008013FF" w:rsidRPr="00AC33CE">
        <w:rPr>
          <w:rFonts w:cs="Arial"/>
        </w:rPr>
        <w:t>you</w:t>
      </w:r>
      <w:proofErr w:type="gramEnd"/>
      <w:r w:rsidR="008013FF" w:rsidRPr="00AC33CE">
        <w:rPr>
          <w:rFonts w:cs="Arial"/>
        </w:rPr>
        <w:t xml:space="preserve"> and you can post them back to us.</w:t>
      </w:r>
    </w:p>
    <w:p w14:paraId="3641CB5F" w14:textId="0349ED4B" w:rsidR="008013FF" w:rsidRPr="00AC33CE" w:rsidRDefault="008013FF" w:rsidP="00677DC6">
      <w:pPr>
        <w:spacing w:line="276" w:lineRule="auto"/>
        <w:rPr>
          <w:rFonts w:cs="Arial"/>
        </w:rPr>
      </w:pPr>
      <w:r w:rsidRPr="00AC33CE">
        <w:rPr>
          <w:rFonts w:cs="Arial"/>
        </w:rPr>
        <w:lastRenderedPageBreak/>
        <w:t>You can apply online</w:t>
      </w:r>
      <w:r w:rsidR="00E84D97">
        <w:rPr>
          <w:rFonts w:cs="Arial"/>
        </w:rPr>
        <w:t xml:space="preserve"> at </w:t>
      </w:r>
      <w:hyperlink r:id="rId17" w:history="1">
        <w:r w:rsidR="00E84D97" w:rsidRPr="002F7F8B">
          <w:rPr>
            <w:rStyle w:val="Hyperlink"/>
            <w:rFonts w:eastAsia="Times New Roman" w:cs="Arial"/>
            <w:lang w:eastAsia="en-AU"/>
          </w:rPr>
          <w:t>vec.vic.gov.au</w:t>
        </w:r>
      </w:hyperlink>
      <w:r w:rsidRPr="00AC33CE">
        <w:rPr>
          <w:rFonts w:cs="Arial"/>
        </w:rPr>
        <w:t xml:space="preserve">, or you can get a paper </w:t>
      </w:r>
      <w:r w:rsidR="00A01CBC">
        <w:rPr>
          <w:rFonts w:cs="Arial"/>
        </w:rPr>
        <w:t xml:space="preserve">application </w:t>
      </w:r>
      <w:r w:rsidRPr="00AC33CE">
        <w:rPr>
          <w:rFonts w:cs="Arial"/>
        </w:rPr>
        <w:t xml:space="preserve">form at any Australia Post office or election office. </w:t>
      </w:r>
    </w:p>
    <w:p w14:paraId="1523BD14" w14:textId="01CB224D" w:rsidR="008013FF" w:rsidRPr="00AC33CE" w:rsidRDefault="008013FF" w:rsidP="00677DC6">
      <w:pPr>
        <w:spacing w:line="276" w:lineRule="auto"/>
        <w:rPr>
          <w:rFonts w:cs="Arial"/>
        </w:rPr>
      </w:pPr>
      <w:r w:rsidRPr="00AC33CE">
        <w:rPr>
          <w:rFonts w:cs="Arial"/>
        </w:rPr>
        <w:t xml:space="preserve">You can apply between Wednesday </w:t>
      </w:r>
      <w:r w:rsidR="007C0FC9">
        <w:rPr>
          <w:rFonts w:cs="Arial"/>
        </w:rPr>
        <w:t>4</w:t>
      </w:r>
      <w:r w:rsidRPr="00AC33CE">
        <w:rPr>
          <w:rFonts w:cs="Arial"/>
        </w:rPr>
        <w:t xml:space="preserve"> November and 6 pm on Wednesday 2</w:t>
      </w:r>
      <w:r w:rsidR="00556451">
        <w:rPr>
          <w:rFonts w:cs="Arial"/>
        </w:rPr>
        <w:t>5</w:t>
      </w:r>
      <w:r w:rsidRPr="00AC33CE">
        <w:rPr>
          <w:rFonts w:cs="Arial"/>
        </w:rPr>
        <w:t xml:space="preserve"> November.</w:t>
      </w:r>
    </w:p>
    <w:p w14:paraId="40DAAFDB" w14:textId="6990B1BB" w:rsidR="00B60640" w:rsidRPr="001D0E1C" w:rsidRDefault="001D0E1C" w:rsidP="005D1F47">
      <w:pPr>
        <w:pStyle w:val="Heading3"/>
      </w:pPr>
      <w:r w:rsidRPr="001D0E1C">
        <w:t>General postal voting</w:t>
      </w:r>
    </w:p>
    <w:p w14:paraId="3ADF1D56" w14:textId="35A1E620" w:rsidR="000F0FB9" w:rsidRDefault="000300BF" w:rsidP="00677DC6">
      <w:pPr>
        <w:spacing w:line="276" w:lineRule="auto"/>
        <w:rPr>
          <w:rFonts w:cs="Arial"/>
        </w:rPr>
      </w:pPr>
      <w:r>
        <w:rPr>
          <w:rFonts w:cs="Arial"/>
        </w:rPr>
        <w:t xml:space="preserve">If you would like to </w:t>
      </w:r>
      <w:r w:rsidR="00A64017">
        <w:rPr>
          <w:rFonts w:cs="Arial"/>
        </w:rPr>
        <w:t xml:space="preserve">have your ballot papers automatically mailed to you </w:t>
      </w:r>
      <w:r w:rsidR="00A64017" w:rsidRPr="002F3B6B">
        <w:rPr>
          <w:rFonts w:cs="Arial"/>
        </w:rPr>
        <w:t xml:space="preserve">for all future </w:t>
      </w:r>
      <w:r w:rsidR="00A64017">
        <w:rPr>
          <w:rFonts w:cs="Arial"/>
        </w:rPr>
        <w:t>elections, you can complete</w:t>
      </w:r>
      <w:r>
        <w:rPr>
          <w:rFonts w:cs="Arial"/>
        </w:rPr>
        <w:t xml:space="preserve"> a </w:t>
      </w:r>
      <w:r w:rsidR="002376DE">
        <w:rPr>
          <w:rFonts w:cs="Arial"/>
        </w:rPr>
        <w:t>g</w:t>
      </w:r>
      <w:r>
        <w:rPr>
          <w:rFonts w:cs="Arial"/>
        </w:rPr>
        <w:t xml:space="preserve">eneral </w:t>
      </w:r>
      <w:r w:rsidR="002376DE">
        <w:rPr>
          <w:rFonts w:cs="Arial"/>
        </w:rPr>
        <w:t>p</w:t>
      </w:r>
      <w:r>
        <w:rPr>
          <w:rFonts w:cs="Arial"/>
        </w:rPr>
        <w:t xml:space="preserve">ostal </w:t>
      </w:r>
      <w:r w:rsidR="002376DE">
        <w:rPr>
          <w:rFonts w:cs="Arial"/>
        </w:rPr>
        <w:t>v</w:t>
      </w:r>
      <w:r>
        <w:rPr>
          <w:rFonts w:cs="Arial"/>
        </w:rPr>
        <w:t>oter</w:t>
      </w:r>
      <w:r w:rsidR="00E85B44">
        <w:rPr>
          <w:rFonts w:cs="Arial"/>
        </w:rPr>
        <w:t xml:space="preserve"> </w:t>
      </w:r>
      <w:r w:rsidR="009B2958">
        <w:rPr>
          <w:rFonts w:cs="Arial"/>
        </w:rPr>
        <w:t>application</w:t>
      </w:r>
      <w:r w:rsidR="00E85B44">
        <w:rPr>
          <w:rFonts w:cs="Arial"/>
        </w:rPr>
        <w:t xml:space="preserve">. </w:t>
      </w:r>
    </w:p>
    <w:p w14:paraId="36387755" w14:textId="1142E498" w:rsidR="000300BF" w:rsidRDefault="000F0FB9" w:rsidP="00677DC6">
      <w:pPr>
        <w:spacing w:line="276" w:lineRule="auto"/>
        <w:rPr>
          <w:rFonts w:cs="Arial"/>
        </w:rPr>
      </w:pPr>
      <w:r>
        <w:rPr>
          <w:rFonts w:cs="Arial"/>
        </w:rPr>
        <w:t>Not everyone can be</w:t>
      </w:r>
      <w:r w:rsidR="008F7690">
        <w:rPr>
          <w:rFonts w:cs="Arial"/>
        </w:rPr>
        <w:t xml:space="preserve"> a </w:t>
      </w:r>
      <w:r w:rsidR="002376DE">
        <w:rPr>
          <w:rFonts w:cs="Arial"/>
        </w:rPr>
        <w:t>g</w:t>
      </w:r>
      <w:r w:rsidR="008F7690">
        <w:rPr>
          <w:rFonts w:cs="Arial"/>
        </w:rPr>
        <w:t xml:space="preserve">eneral </w:t>
      </w:r>
      <w:r w:rsidR="002376DE">
        <w:rPr>
          <w:rFonts w:cs="Arial"/>
        </w:rPr>
        <w:t>p</w:t>
      </w:r>
      <w:r w:rsidR="008F7690">
        <w:rPr>
          <w:rFonts w:cs="Arial"/>
        </w:rPr>
        <w:t xml:space="preserve">ostal </w:t>
      </w:r>
      <w:r w:rsidR="002376DE">
        <w:rPr>
          <w:rFonts w:cs="Arial"/>
        </w:rPr>
        <w:t>v</w:t>
      </w:r>
      <w:r w:rsidR="008F7690">
        <w:rPr>
          <w:rFonts w:cs="Arial"/>
        </w:rPr>
        <w:t>oter</w:t>
      </w:r>
      <w:r w:rsidR="003B650E">
        <w:rPr>
          <w:rFonts w:cs="Arial"/>
        </w:rPr>
        <w:t xml:space="preserve">. </w:t>
      </w:r>
      <w:r w:rsidR="19C8A21D">
        <w:rPr>
          <w:rFonts w:cs="Arial"/>
        </w:rPr>
        <w:t xml:space="preserve">To find out </w:t>
      </w:r>
      <w:r w:rsidR="23C0B0A9">
        <w:rPr>
          <w:rFonts w:cs="Arial"/>
        </w:rPr>
        <w:t>more</w:t>
      </w:r>
      <w:r w:rsidR="7D7901F0">
        <w:rPr>
          <w:rFonts w:cs="Arial"/>
        </w:rPr>
        <w:t xml:space="preserve">, </w:t>
      </w:r>
      <w:r w:rsidR="19C8A21D">
        <w:rPr>
          <w:rFonts w:cs="Arial"/>
        </w:rPr>
        <w:t>go to</w:t>
      </w:r>
      <w:r w:rsidR="465D7F41" w:rsidRPr="7C0CEE93">
        <w:rPr>
          <w:rFonts w:cs="Arial"/>
        </w:rPr>
        <w:t xml:space="preserve"> </w:t>
      </w:r>
      <w:hyperlink r:id="rId18" w:history="1">
        <w:r w:rsidR="002A0099" w:rsidRPr="004E427F">
          <w:rPr>
            <w:rStyle w:val="Hyperlink"/>
            <w:rFonts w:cs="Arial"/>
          </w:rPr>
          <w:t>vec.vic.gov.au/</w:t>
        </w:r>
        <w:proofErr w:type="spellStart"/>
        <w:r w:rsidR="002A0099" w:rsidRPr="004E427F">
          <w:rPr>
            <w:rStyle w:val="Hyperlink"/>
            <w:rFonts w:cs="Arial"/>
          </w:rPr>
          <w:t>gpv</w:t>
        </w:r>
        <w:proofErr w:type="spellEnd"/>
      </w:hyperlink>
      <w:r w:rsidR="002A0099">
        <w:rPr>
          <w:rFonts w:cs="Arial"/>
        </w:rPr>
        <w:t xml:space="preserve"> </w:t>
      </w:r>
      <w:r w:rsidR="465D7F41" w:rsidRPr="7C0CEE93">
        <w:rPr>
          <w:rFonts w:cs="Arial"/>
        </w:rPr>
        <w:t xml:space="preserve">or </w:t>
      </w:r>
      <w:r w:rsidR="19C8A21D" w:rsidRPr="7C0CEE93">
        <w:rPr>
          <w:rFonts w:cs="Arial"/>
        </w:rPr>
        <w:t>call</w:t>
      </w:r>
      <w:r w:rsidR="465D7F41" w:rsidRPr="7C0CEE93">
        <w:rPr>
          <w:rFonts w:cs="Arial"/>
        </w:rPr>
        <w:t xml:space="preserve"> 1</w:t>
      </w:r>
      <w:r w:rsidR="0D7D6069" w:rsidRPr="7C0CEE93">
        <w:rPr>
          <w:rFonts w:cs="Arial"/>
        </w:rPr>
        <w:t>3</w:t>
      </w:r>
      <w:r w:rsidR="465D7F41" w:rsidRPr="7C0CEE93">
        <w:rPr>
          <w:rFonts w:cs="Arial"/>
        </w:rPr>
        <w:t>1 832.</w:t>
      </w:r>
      <w:r w:rsidR="114FC69F" w:rsidRPr="7C0CEE93">
        <w:rPr>
          <w:rFonts w:cs="Arial"/>
        </w:rPr>
        <w:t xml:space="preserve"> </w:t>
      </w:r>
      <w:r w:rsidR="00C25D94">
        <w:rPr>
          <w:rFonts w:cs="Arial"/>
        </w:rPr>
        <w:t xml:space="preserve">To register as a general postal voter for this election, </w:t>
      </w:r>
      <w:r w:rsidR="00B60640">
        <w:rPr>
          <w:rFonts w:cs="Arial"/>
        </w:rPr>
        <w:t xml:space="preserve">complete </w:t>
      </w:r>
      <w:r w:rsidR="00C25D94">
        <w:rPr>
          <w:rFonts w:cs="Arial"/>
        </w:rPr>
        <w:t>your</w:t>
      </w:r>
      <w:r w:rsidR="001701AD">
        <w:rPr>
          <w:rFonts w:cs="Arial"/>
        </w:rPr>
        <w:t xml:space="preserve"> application </w:t>
      </w:r>
      <w:r w:rsidR="00C25D94">
        <w:rPr>
          <w:rFonts w:cs="Arial"/>
        </w:rPr>
        <w:t>form before</w:t>
      </w:r>
      <w:r w:rsidR="001701AD">
        <w:rPr>
          <w:rFonts w:cs="Arial"/>
        </w:rPr>
        <w:t xml:space="preserve"> 8 pm on </w:t>
      </w:r>
      <w:r w:rsidR="001701AD" w:rsidRPr="7C0CEE93">
        <w:rPr>
          <w:rFonts w:cs="Arial"/>
        </w:rPr>
        <w:t xml:space="preserve">Tuesday </w:t>
      </w:r>
      <w:r w:rsidR="007A0F68" w:rsidRPr="7C0CEE93">
        <w:rPr>
          <w:rFonts w:cs="Arial"/>
        </w:rPr>
        <w:t>3</w:t>
      </w:r>
      <w:r w:rsidR="001701AD" w:rsidRPr="7C0CEE93">
        <w:rPr>
          <w:rFonts w:cs="Arial"/>
        </w:rPr>
        <w:t xml:space="preserve"> November</w:t>
      </w:r>
      <w:r w:rsidR="001701AD">
        <w:rPr>
          <w:rFonts w:cs="Arial"/>
        </w:rPr>
        <w:t>.</w:t>
      </w:r>
    </w:p>
    <w:p w14:paraId="0280EF8A" w14:textId="797B4AA9" w:rsidR="00F30BDF" w:rsidRPr="00E84D97" w:rsidRDefault="00D34B39" w:rsidP="00677DC6">
      <w:pPr>
        <w:spacing w:line="276" w:lineRule="auto"/>
        <w:rPr>
          <w:rFonts w:cs="Arial"/>
        </w:rPr>
      </w:pPr>
      <w:r>
        <w:rPr>
          <w:rFonts w:cs="Arial"/>
        </w:rPr>
        <w:t>B</w:t>
      </w:r>
      <w:r w:rsidR="008013FF" w:rsidRPr="00E84D97">
        <w:rPr>
          <w:rFonts w:cs="Arial"/>
        </w:rPr>
        <w:t xml:space="preserve">allot papers </w:t>
      </w:r>
      <w:r>
        <w:rPr>
          <w:rFonts w:cs="Arial"/>
        </w:rPr>
        <w:t>for g</w:t>
      </w:r>
      <w:r w:rsidRPr="5B6FC182">
        <w:rPr>
          <w:rFonts w:cs="Arial"/>
        </w:rPr>
        <w:t xml:space="preserve">eneral postal voters will </w:t>
      </w:r>
      <w:r>
        <w:rPr>
          <w:rFonts w:cs="Arial"/>
        </w:rPr>
        <w:t>be mailed out from</w:t>
      </w:r>
      <w:r w:rsidR="008013FF" w:rsidRPr="5B6FC182">
        <w:rPr>
          <w:rFonts w:cs="Arial"/>
        </w:rPr>
        <w:t xml:space="preserve"> </w:t>
      </w:r>
      <w:r w:rsidR="006922BF" w:rsidRPr="5B6FC182">
        <w:rPr>
          <w:rFonts w:cs="Arial"/>
        </w:rPr>
        <w:t>Tuesday</w:t>
      </w:r>
      <w:r w:rsidR="008013FF" w:rsidRPr="5B6FC182">
        <w:rPr>
          <w:rFonts w:cs="Arial"/>
        </w:rPr>
        <w:t xml:space="preserve"> 1</w:t>
      </w:r>
      <w:r w:rsidR="006922BF" w:rsidRPr="5B6FC182">
        <w:rPr>
          <w:rFonts w:cs="Arial"/>
        </w:rPr>
        <w:t>0</w:t>
      </w:r>
      <w:r w:rsidR="008013FF" w:rsidRPr="5B6FC182">
        <w:rPr>
          <w:rFonts w:cs="Arial"/>
        </w:rPr>
        <w:t xml:space="preserve"> November</w:t>
      </w:r>
      <w:r w:rsidR="00307B05">
        <w:rPr>
          <w:rFonts w:cs="Arial"/>
        </w:rPr>
        <w:t xml:space="preserve"> and must </w:t>
      </w:r>
      <w:r w:rsidR="00DA0238">
        <w:rPr>
          <w:rFonts w:cs="Arial"/>
        </w:rPr>
        <w:t xml:space="preserve">be </w:t>
      </w:r>
      <w:r w:rsidR="00307B05" w:rsidRPr="5B6FC182">
        <w:rPr>
          <w:rFonts w:cs="Arial"/>
        </w:rPr>
        <w:t>return</w:t>
      </w:r>
      <w:r w:rsidR="00DA0238">
        <w:rPr>
          <w:rFonts w:cs="Arial"/>
        </w:rPr>
        <w:t>ed</w:t>
      </w:r>
      <w:r w:rsidR="00307B05">
        <w:rPr>
          <w:rFonts w:cs="Arial"/>
        </w:rPr>
        <w:t xml:space="preserve"> </w:t>
      </w:r>
      <w:r w:rsidR="008013FF" w:rsidRPr="00E84D97">
        <w:rPr>
          <w:rFonts w:cs="Arial"/>
        </w:rPr>
        <w:t>b</w:t>
      </w:r>
      <w:r w:rsidR="0021545A">
        <w:rPr>
          <w:rFonts w:cs="Arial"/>
        </w:rPr>
        <w:t>efore</w:t>
      </w:r>
      <w:r w:rsidR="008013FF" w:rsidRPr="00E84D97">
        <w:rPr>
          <w:rFonts w:cs="Arial"/>
        </w:rPr>
        <w:t xml:space="preserve"> 6 pm on Saturday 2</w:t>
      </w:r>
      <w:r w:rsidR="006636CD">
        <w:rPr>
          <w:rFonts w:cs="Arial"/>
        </w:rPr>
        <w:t>8</w:t>
      </w:r>
      <w:r w:rsidR="008013FF" w:rsidRPr="00E84D97">
        <w:rPr>
          <w:rFonts w:cs="Arial"/>
        </w:rPr>
        <w:t xml:space="preserve"> November.</w:t>
      </w:r>
    </w:p>
    <w:p w14:paraId="7A7BD2D7" w14:textId="189417ED" w:rsidR="0079518A" w:rsidRPr="0048526F" w:rsidRDefault="00302A70" w:rsidP="004722F5">
      <w:pPr>
        <w:pStyle w:val="Heading2"/>
      </w:pPr>
      <w:r>
        <w:t>B</w:t>
      </w:r>
      <w:r w:rsidR="0079518A" w:rsidRPr="0048526F">
        <w:t>raille</w:t>
      </w:r>
      <w:r>
        <w:t xml:space="preserve"> voting</w:t>
      </w:r>
    </w:p>
    <w:p w14:paraId="78DC2BB2" w14:textId="6A36BE3D" w:rsidR="00307B05" w:rsidRDefault="0079518A" w:rsidP="00677DC6">
      <w:pPr>
        <w:spacing w:line="276" w:lineRule="auto"/>
        <w:rPr>
          <w:rFonts w:cs="Arial"/>
        </w:rPr>
      </w:pPr>
      <w:r>
        <w:rPr>
          <w:rFonts w:cs="Arial"/>
        </w:rPr>
        <w:t xml:space="preserve">You can </w:t>
      </w:r>
      <w:r w:rsidRPr="00E470C5">
        <w:rPr>
          <w:rFonts w:cs="Arial"/>
        </w:rPr>
        <w:t xml:space="preserve">register to </w:t>
      </w:r>
      <w:r w:rsidR="00307B05">
        <w:rPr>
          <w:rFonts w:cs="Arial"/>
        </w:rPr>
        <w:t>receive a</w:t>
      </w:r>
      <w:r w:rsidRPr="00E470C5">
        <w:rPr>
          <w:rFonts w:cs="Arial"/>
        </w:rPr>
        <w:t xml:space="preserve"> braille ballot </w:t>
      </w:r>
      <w:r w:rsidR="00307B05">
        <w:rPr>
          <w:rFonts w:cs="Arial"/>
        </w:rPr>
        <w:t>pack</w:t>
      </w:r>
      <w:r w:rsidRPr="00E470C5">
        <w:rPr>
          <w:rFonts w:cs="Arial"/>
        </w:rPr>
        <w:t xml:space="preserve">. </w:t>
      </w:r>
    </w:p>
    <w:p w14:paraId="769A55A6" w14:textId="1F6DD6C2" w:rsidR="00307B05" w:rsidRDefault="00307B05" w:rsidP="00677DC6">
      <w:pPr>
        <w:spacing w:line="276" w:lineRule="auto"/>
        <w:rPr>
          <w:rFonts w:cs="Arial"/>
        </w:rPr>
      </w:pPr>
      <w:r>
        <w:rPr>
          <w:rFonts w:cs="Arial"/>
        </w:rPr>
        <w:t xml:space="preserve">Call us </w:t>
      </w:r>
      <w:r w:rsidR="0079518A" w:rsidRPr="0090256B">
        <w:rPr>
          <w:rFonts w:cs="Arial"/>
        </w:rPr>
        <w:t xml:space="preserve">on </w:t>
      </w:r>
      <w:r w:rsidR="00DA1785">
        <w:rPr>
          <w:rFonts w:cs="Arial"/>
        </w:rPr>
        <w:t>131 832</w:t>
      </w:r>
      <w:r w:rsidR="007F64C3">
        <w:rPr>
          <w:rFonts w:cs="Arial"/>
        </w:rPr>
        <w:t xml:space="preserve"> before </w:t>
      </w:r>
      <w:r w:rsidR="001F6298" w:rsidRPr="5B6FC182">
        <w:rPr>
          <w:rFonts w:cs="Arial"/>
        </w:rPr>
        <w:t xml:space="preserve">5 pm on Monday </w:t>
      </w:r>
      <w:r w:rsidR="00C95669" w:rsidRPr="5B6FC182">
        <w:rPr>
          <w:rFonts w:cs="Arial"/>
        </w:rPr>
        <w:t>2</w:t>
      </w:r>
      <w:r w:rsidR="001F6298" w:rsidRPr="5B6FC182">
        <w:rPr>
          <w:rFonts w:cs="Arial"/>
        </w:rPr>
        <w:t xml:space="preserve"> </w:t>
      </w:r>
      <w:r w:rsidR="00C95669" w:rsidRPr="5B6FC182">
        <w:rPr>
          <w:rFonts w:cs="Arial"/>
        </w:rPr>
        <w:t>November</w:t>
      </w:r>
      <w:r w:rsidR="001F6298" w:rsidRPr="00A90592">
        <w:rPr>
          <w:rFonts w:cs="Arial"/>
        </w:rPr>
        <w:t>.</w:t>
      </w:r>
      <w:r w:rsidR="001F6298">
        <w:rPr>
          <w:rFonts w:cs="Arial"/>
        </w:rPr>
        <w:t xml:space="preserve"> </w:t>
      </w:r>
    </w:p>
    <w:p w14:paraId="19799592" w14:textId="77777777" w:rsidR="00307B05" w:rsidRDefault="001F6298" w:rsidP="00677DC6">
      <w:pPr>
        <w:spacing w:line="276" w:lineRule="auto"/>
        <w:rPr>
          <w:rFonts w:cs="Arial"/>
        </w:rPr>
      </w:pPr>
      <w:r>
        <w:rPr>
          <w:rFonts w:cs="Arial"/>
        </w:rPr>
        <w:t xml:space="preserve">If you’ve already registered for a braille ballot pack and your details haven’t changed, you don’t need to register again. </w:t>
      </w:r>
    </w:p>
    <w:p w14:paraId="08EE6786" w14:textId="3C158E92" w:rsidR="000546B4" w:rsidRDefault="001F6298" w:rsidP="00677DC6">
      <w:pPr>
        <w:spacing w:line="276" w:lineRule="auto"/>
        <w:rPr>
          <w:rFonts w:cs="Arial"/>
          <w:sz w:val="28"/>
          <w:szCs w:val="28"/>
        </w:rPr>
      </w:pPr>
      <w:r w:rsidRPr="001F6298">
        <w:rPr>
          <w:rFonts w:cs="Arial"/>
        </w:rPr>
        <w:t xml:space="preserve">We’ll post braille ballot packs out from </w:t>
      </w:r>
      <w:r w:rsidRPr="5B6FC182">
        <w:rPr>
          <w:rFonts w:cs="Arial"/>
        </w:rPr>
        <w:t>T</w:t>
      </w:r>
      <w:r w:rsidR="00826001" w:rsidRPr="5B6FC182">
        <w:rPr>
          <w:rFonts w:cs="Arial"/>
        </w:rPr>
        <w:t>hursday</w:t>
      </w:r>
      <w:r w:rsidRPr="5B6FC182">
        <w:rPr>
          <w:rFonts w:cs="Arial"/>
        </w:rPr>
        <w:t xml:space="preserve"> 1</w:t>
      </w:r>
      <w:r w:rsidR="00826001" w:rsidRPr="5B6FC182">
        <w:rPr>
          <w:rFonts w:cs="Arial"/>
        </w:rPr>
        <w:t>2</w:t>
      </w:r>
      <w:r w:rsidRPr="5B6FC182">
        <w:rPr>
          <w:rFonts w:cs="Arial"/>
        </w:rPr>
        <w:t xml:space="preserve"> November</w:t>
      </w:r>
      <w:r w:rsidRPr="001F6298">
        <w:rPr>
          <w:rFonts w:cs="Arial"/>
        </w:rPr>
        <w:t>.</w:t>
      </w:r>
    </w:p>
    <w:p w14:paraId="421F6672" w14:textId="77777777" w:rsidR="00677DC6" w:rsidRDefault="00E84D97" w:rsidP="00A90592">
      <w:pPr>
        <w:pStyle w:val="Heading3"/>
        <w:rPr>
          <w:i/>
        </w:rPr>
      </w:pPr>
      <w:r>
        <w:t>Vot</w:t>
      </w:r>
      <w:r w:rsidR="00CC4947">
        <w:t>ing</w:t>
      </w:r>
      <w:r>
        <w:t xml:space="preserve"> by telephone</w:t>
      </w:r>
    </w:p>
    <w:p w14:paraId="55A53B59" w14:textId="7EFE366D" w:rsidR="007D44D0" w:rsidRDefault="00307B05" w:rsidP="00677DC6">
      <w:pPr>
        <w:spacing w:line="276" w:lineRule="auto"/>
        <w:rPr>
          <w:rFonts w:cs="Arial"/>
        </w:rPr>
      </w:pPr>
      <w:r>
        <w:rPr>
          <w:rFonts w:cs="Arial"/>
        </w:rPr>
        <w:t>Y</w:t>
      </w:r>
      <w:r w:rsidR="007D44D0" w:rsidRPr="007E23FF">
        <w:rPr>
          <w:rFonts w:cs="Arial"/>
        </w:rPr>
        <w:t xml:space="preserve">ou can register to vote by telephone. </w:t>
      </w:r>
    </w:p>
    <w:p w14:paraId="455F8146" w14:textId="6BB92694" w:rsidR="0018392B" w:rsidRDefault="00793950" w:rsidP="00677DC6">
      <w:pPr>
        <w:spacing w:line="276" w:lineRule="auto"/>
        <w:rPr>
          <w:rFonts w:cs="Arial"/>
        </w:rPr>
      </w:pPr>
      <w:r>
        <w:rPr>
          <w:rFonts w:cs="Arial"/>
        </w:rPr>
        <w:t>C</w:t>
      </w:r>
      <w:r w:rsidR="005A71F8" w:rsidRPr="005A71F8">
        <w:rPr>
          <w:rFonts w:cs="Arial"/>
        </w:rPr>
        <w:t xml:space="preserve">all </w:t>
      </w:r>
      <w:r w:rsidR="005A71F8" w:rsidRPr="6A44DBC1">
        <w:rPr>
          <w:rFonts w:cs="Arial"/>
        </w:rPr>
        <w:t>13 57 23</w:t>
      </w:r>
      <w:r w:rsidR="005A71F8" w:rsidRPr="005A71F8">
        <w:rPr>
          <w:rFonts w:cs="Arial"/>
        </w:rPr>
        <w:t xml:space="preserve"> to register and vote from </w:t>
      </w:r>
      <w:r w:rsidR="00424179">
        <w:rPr>
          <w:rFonts w:cs="Arial"/>
        </w:rPr>
        <w:t>Wednesday</w:t>
      </w:r>
      <w:r w:rsidR="005A71F8" w:rsidRPr="005A71F8">
        <w:rPr>
          <w:rFonts w:cs="Arial"/>
        </w:rPr>
        <w:t xml:space="preserve"> 1</w:t>
      </w:r>
      <w:r w:rsidR="00424179">
        <w:rPr>
          <w:rFonts w:cs="Arial"/>
        </w:rPr>
        <w:t>8</w:t>
      </w:r>
      <w:r w:rsidR="005A71F8" w:rsidRPr="005A71F8">
        <w:rPr>
          <w:rFonts w:cs="Arial"/>
        </w:rPr>
        <w:t xml:space="preserve"> November. </w:t>
      </w:r>
    </w:p>
    <w:p w14:paraId="13EF137F" w14:textId="0780172A" w:rsidR="00FE4C37" w:rsidRDefault="00FE4C37" w:rsidP="00677DC6">
      <w:pPr>
        <w:spacing w:line="276" w:lineRule="auto"/>
        <w:rPr>
          <w:rFonts w:cs="Arial"/>
        </w:rPr>
      </w:pPr>
      <w:r w:rsidRPr="42A420E6">
        <w:rPr>
          <w:rFonts w:cs="Arial"/>
        </w:rPr>
        <w:t xml:space="preserve">Telephone-assisted voting is available </w:t>
      </w:r>
      <w:r w:rsidR="007334F0" w:rsidRPr="42A420E6">
        <w:rPr>
          <w:rFonts w:cs="Arial"/>
        </w:rPr>
        <w:t xml:space="preserve">from 9am to 6pm Wednesday 18 November </w:t>
      </w:r>
      <w:r w:rsidR="00762195" w:rsidRPr="42A420E6">
        <w:rPr>
          <w:rFonts w:cs="Arial"/>
        </w:rPr>
        <w:t>to Friday 2</w:t>
      </w:r>
      <w:r w:rsidR="2DE5623E" w:rsidRPr="42A420E6">
        <w:rPr>
          <w:rFonts w:cs="Arial"/>
        </w:rPr>
        <w:t>7</w:t>
      </w:r>
      <w:r w:rsidR="00762195" w:rsidRPr="42A420E6">
        <w:rPr>
          <w:rFonts w:cs="Arial"/>
        </w:rPr>
        <w:t xml:space="preserve"> November and 8am to 6pm on Saturday 28 November. It is not available </w:t>
      </w:r>
      <w:r w:rsidR="00A65AE8" w:rsidRPr="42A420E6">
        <w:rPr>
          <w:rFonts w:cs="Arial"/>
        </w:rPr>
        <w:t>on Sunday 22 November.</w:t>
      </w:r>
    </w:p>
    <w:p w14:paraId="1FDDCA47" w14:textId="006E6268" w:rsidR="005A71F8" w:rsidRDefault="0018392B" w:rsidP="00677DC6">
      <w:pPr>
        <w:spacing w:line="276" w:lineRule="auto"/>
        <w:rPr>
          <w:rFonts w:cs="Arial"/>
        </w:rPr>
      </w:pPr>
      <w:r>
        <w:rPr>
          <w:rFonts w:cs="Arial"/>
        </w:rPr>
        <w:t>Telephone-assisted voting</w:t>
      </w:r>
      <w:r w:rsidR="005A71F8" w:rsidRPr="005A71F8">
        <w:rPr>
          <w:rFonts w:cs="Arial"/>
        </w:rPr>
        <w:t xml:space="preserve"> involves </w:t>
      </w:r>
      <w:r w:rsidR="00793950">
        <w:rPr>
          <w:rFonts w:cs="Arial"/>
        </w:rPr>
        <w:t>2</w:t>
      </w:r>
      <w:r w:rsidR="005A71F8" w:rsidRPr="005A71F8">
        <w:rPr>
          <w:rFonts w:cs="Arial"/>
        </w:rPr>
        <w:t xml:space="preserve"> calls. In the first call, </w:t>
      </w:r>
      <w:r w:rsidR="00054F9E">
        <w:rPr>
          <w:rFonts w:cs="Arial"/>
        </w:rPr>
        <w:t>you</w:t>
      </w:r>
      <w:r w:rsidR="005A71F8" w:rsidRPr="005A71F8">
        <w:rPr>
          <w:rFonts w:cs="Arial"/>
        </w:rPr>
        <w:t xml:space="preserve"> will be registered, marked off the roll and </w:t>
      </w:r>
      <w:r w:rsidR="00793950">
        <w:rPr>
          <w:rFonts w:cs="Arial"/>
        </w:rPr>
        <w:t>given</w:t>
      </w:r>
      <w:r w:rsidR="005A71F8" w:rsidRPr="005A71F8">
        <w:rPr>
          <w:rFonts w:cs="Arial"/>
        </w:rPr>
        <w:t xml:space="preserve"> a unique code. </w:t>
      </w:r>
      <w:r w:rsidR="00054F9E">
        <w:rPr>
          <w:rFonts w:cs="Arial"/>
        </w:rPr>
        <w:t>You w</w:t>
      </w:r>
      <w:r w:rsidR="005A71F8" w:rsidRPr="005A71F8">
        <w:rPr>
          <w:rFonts w:cs="Arial"/>
        </w:rPr>
        <w:t xml:space="preserve">ill use this code in the second call to vote, </w:t>
      </w:r>
      <w:r w:rsidR="00054F9E">
        <w:rPr>
          <w:rFonts w:cs="Arial"/>
        </w:rPr>
        <w:t>meaning your ballot will be secret</w:t>
      </w:r>
      <w:r w:rsidR="005A71F8" w:rsidRPr="005A71F8">
        <w:rPr>
          <w:rFonts w:cs="Arial"/>
        </w:rPr>
        <w:t>.</w:t>
      </w:r>
    </w:p>
    <w:p w14:paraId="0FE576B3" w14:textId="44B4C681" w:rsidR="00ED0B1D" w:rsidRPr="0031147C" w:rsidRDefault="00CA3EC6" w:rsidP="00ED0B1D">
      <w:pPr>
        <w:spacing w:before="0" w:after="0" w:line="240" w:lineRule="auto"/>
        <w:rPr>
          <w:rFonts w:ascii="Aptos Narrow" w:eastAsia="Times New Roman" w:hAnsi="Aptos Narrow" w:cs="Times New Roman"/>
          <w:color w:val="000000"/>
          <w:szCs w:val="24"/>
          <w:lang w:eastAsia="en-AU"/>
        </w:rPr>
      </w:pPr>
      <w:r w:rsidRPr="00D73A5A">
        <w:rPr>
          <w:rFonts w:cs="Arial"/>
          <w:szCs w:val="24"/>
        </w:rPr>
        <w:t>You can find more information at</w:t>
      </w:r>
      <w:r w:rsidR="00D73A5A">
        <w:rPr>
          <w:rFonts w:cs="Arial"/>
          <w:szCs w:val="24"/>
        </w:rPr>
        <w:t xml:space="preserve"> </w:t>
      </w:r>
      <w:hyperlink r:id="rId19" w:history="1">
        <w:r w:rsidR="00ED0B1D" w:rsidRPr="0031147C">
          <w:rPr>
            <w:rStyle w:val="Hyperlink"/>
            <w:rFonts w:eastAsia="Times New Roman" w:cs="Arial"/>
            <w:szCs w:val="24"/>
            <w:lang w:eastAsia="en-AU"/>
          </w:rPr>
          <w:t>vec.vic.gov.au/vote-by-phone</w:t>
        </w:r>
        <w:r w:rsidR="00ED0B1D" w:rsidRPr="0031147C">
          <w:rPr>
            <w:rStyle w:val="Hyperlink"/>
            <w:rFonts w:ascii="Aptos Narrow" w:eastAsia="Times New Roman" w:hAnsi="Aptos Narrow" w:cs="Times New Roman"/>
            <w:szCs w:val="24"/>
            <w:lang w:eastAsia="en-AU"/>
          </w:rPr>
          <w:t> </w:t>
        </w:r>
      </w:hyperlink>
    </w:p>
    <w:p w14:paraId="4DF8C403" w14:textId="446BCA95" w:rsidR="00CA3EC6" w:rsidRDefault="00CA3EC6" w:rsidP="00677DC6">
      <w:pPr>
        <w:spacing w:line="276" w:lineRule="auto"/>
        <w:rPr>
          <w:rFonts w:cs="Arial"/>
        </w:rPr>
      </w:pPr>
    </w:p>
    <w:p w14:paraId="44B2D838" w14:textId="5713F0AA" w:rsidR="005857CA" w:rsidRDefault="00C918C4" w:rsidP="00D36BA8">
      <w:pPr>
        <w:pStyle w:val="Heading2"/>
      </w:pPr>
      <w:r>
        <w:t xml:space="preserve">Voting </w:t>
      </w:r>
      <w:r w:rsidR="00D37F4B">
        <w:t>outside</w:t>
      </w:r>
      <w:r w:rsidR="005857CA">
        <w:t xml:space="preserve"> Victoria</w:t>
      </w:r>
    </w:p>
    <w:p w14:paraId="1C1DB8E2" w14:textId="5144A519" w:rsidR="005857CA" w:rsidRPr="005857CA" w:rsidRDefault="005857CA" w:rsidP="00677DC6">
      <w:pPr>
        <w:spacing w:line="276" w:lineRule="auto"/>
        <w:rPr>
          <w:rFonts w:cs="Arial"/>
        </w:rPr>
      </w:pPr>
      <w:r w:rsidRPr="005857CA">
        <w:rPr>
          <w:rFonts w:cs="Arial"/>
        </w:rPr>
        <w:t xml:space="preserve">It is not compulsory to vote if you are away from Victoria during the election. </w:t>
      </w:r>
      <w:r w:rsidR="006451E8">
        <w:rPr>
          <w:rFonts w:cs="Arial"/>
        </w:rPr>
        <w:t>However, i</w:t>
      </w:r>
      <w:r w:rsidRPr="005857CA">
        <w:rPr>
          <w:rFonts w:cs="Arial"/>
        </w:rPr>
        <w:t xml:space="preserve">f you would like to vote, you </w:t>
      </w:r>
      <w:r w:rsidR="0018392B">
        <w:rPr>
          <w:rFonts w:cs="Arial"/>
        </w:rPr>
        <w:t>can</w:t>
      </w:r>
      <w:r w:rsidRPr="005857CA">
        <w:rPr>
          <w:rFonts w:cs="Arial"/>
        </w:rPr>
        <w:t>:</w:t>
      </w:r>
    </w:p>
    <w:p w14:paraId="3B4A7617" w14:textId="093743ED" w:rsidR="005857CA" w:rsidRPr="005857CA" w:rsidRDefault="005857CA" w:rsidP="00677DC6">
      <w:pPr>
        <w:pStyle w:val="ListParagraph"/>
        <w:numPr>
          <w:ilvl w:val="0"/>
          <w:numId w:val="8"/>
        </w:numPr>
        <w:shd w:val="clear" w:color="auto" w:fill="FFFFFF"/>
        <w:spacing w:after="150"/>
        <w:rPr>
          <w:rFonts w:cs="Arial"/>
        </w:rPr>
      </w:pPr>
      <w:r w:rsidRPr="005857CA">
        <w:rPr>
          <w:rFonts w:cs="Arial"/>
        </w:rPr>
        <w:t xml:space="preserve">vote at an interstate </w:t>
      </w:r>
      <w:r w:rsidR="006451E8">
        <w:rPr>
          <w:rFonts w:cs="Arial"/>
        </w:rPr>
        <w:t>electoral commission office</w:t>
      </w:r>
      <w:r w:rsidR="00A3189F">
        <w:rPr>
          <w:rFonts w:cs="Arial"/>
        </w:rPr>
        <w:t xml:space="preserve"> or an overseas </w:t>
      </w:r>
      <w:r w:rsidR="00B0766B">
        <w:rPr>
          <w:rFonts w:cs="Arial"/>
        </w:rPr>
        <w:t>voting location</w:t>
      </w:r>
    </w:p>
    <w:p w14:paraId="6C8EC9D1" w14:textId="77777777" w:rsidR="005857CA" w:rsidRPr="005857CA" w:rsidRDefault="005857CA" w:rsidP="00677DC6">
      <w:pPr>
        <w:pStyle w:val="ListParagraph"/>
        <w:numPr>
          <w:ilvl w:val="0"/>
          <w:numId w:val="8"/>
        </w:numPr>
        <w:shd w:val="clear" w:color="auto" w:fill="FFFFFF"/>
        <w:spacing w:after="150"/>
        <w:rPr>
          <w:rFonts w:cs="Arial"/>
        </w:rPr>
      </w:pPr>
      <w:r w:rsidRPr="005857CA">
        <w:rPr>
          <w:rFonts w:cs="Arial"/>
        </w:rPr>
        <w:lastRenderedPageBreak/>
        <w:t>apply to vote by post and post your completed ballot papers back to us</w:t>
      </w:r>
    </w:p>
    <w:p w14:paraId="3CE13D5A" w14:textId="350A2759" w:rsidR="005857CA" w:rsidRPr="005857CA" w:rsidRDefault="005857CA" w:rsidP="7C0CEE93">
      <w:pPr>
        <w:pStyle w:val="ListParagraph"/>
        <w:numPr>
          <w:ilvl w:val="0"/>
          <w:numId w:val="8"/>
        </w:numPr>
        <w:shd w:val="clear" w:color="auto" w:fill="FFFFFF" w:themeFill="background1"/>
        <w:spacing w:after="150"/>
        <w:rPr>
          <w:rFonts w:cs="Arial"/>
        </w:rPr>
      </w:pPr>
      <w:r w:rsidRPr="005857CA">
        <w:rPr>
          <w:rFonts w:cs="Arial"/>
        </w:rPr>
        <w:t xml:space="preserve">apply to vote by post and drop off your completed ballot papers at </w:t>
      </w:r>
      <w:r w:rsidR="000669C4">
        <w:rPr>
          <w:rFonts w:cs="Arial"/>
        </w:rPr>
        <w:t xml:space="preserve">some </w:t>
      </w:r>
      <w:r w:rsidRPr="005857CA">
        <w:rPr>
          <w:rFonts w:cs="Arial"/>
        </w:rPr>
        <w:t>overseas embass</w:t>
      </w:r>
      <w:r w:rsidR="006F3014">
        <w:rPr>
          <w:rFonts w:cs="Arial"/>
        </w:rPr>
        <w:t>ies during business hours</w:t>
      </w:r>
      <w:r w:rsidRPr="005857CA">
        <w:rPr>
          <w:rFonts w:cs="Arial"/>
        </w:rPr>
        <w:t>.</w:t>
      </w:r>
    </w:p>
    <w:p w14:paraId="27FB8B3A" w14:textId="41F6B46C" w:rsidR="005857CA" w:rsidRDefault="005857CA" w:rsidP="00677DC6">
      <w:pPr>
        <w:spacing w:line="276" w:lineRule="auto"/>
        <w:rPr>
          <w:rFonts w:cs="Arial"/>
        </w:rPr>
      </w:pPr>
      <w:r w:rsidRPr="005857CA">
        <w:rPr>
          <w:rFonts w:cs="Arial"/>
        </w:rPr>
        <w:t xml:space="preserve">Locations and opening hours for interstate </w:t>
      </w:r>
      <w:r w:rsidR="00A1455D">
        <w:rPr>
          <w:rFonts w:cs="Arial"/>
        </w:rPr>
        <w:t xml:space="preserve">and overseas </w:t>
      </w:r>
      <w:r w:rsidRPr="6A44DBC1">
        <w:rPr>
          <w:rFonts w:cs="Arial"/>
        </w:rPr>
        <w:t>voting</w:t>
      </w:r>
      <w:r w:rsidR="00AE1C2A">
        <w:rPr>
          <w:rFonts w:cs="Arial"/>
        </w:rPr>
        <w:t xml:space="preserve"> </w:t>
      </w:r>
      <w:r w:rsidR="00A1455D">
        <w:rPr>
          <w:rFonts w:cs="Arial"/>
        </w:rPr>
        <w:t xml:space="preserve">locations </w:t>
      </w:r>
      <w:r w:rsidRPr="005857CA">
        <w:rPr>
          <w:rFonts w:cs="Arial"/>
        </w:rPr>
        <w:t xml:space="preserve">will be available on </w:t>
      </w:r>
      <w:hyperlink r:id="rId20">
        <w:r w:rsidRPr="5587332F">
          <w:rPr>
            <w:rStyle w:val="Hyperlink"/>
            <w:rFonts w:eastAsia="Times New Roman" w:cs="Arial"/>
            <w:lang w:eastAsia="en-AU"/>
          </w:rPr>
          <w:t>vec.vic.gov.au</w:t>
        </w:r>
      </w:hyperlink>
      <w:r>
        <w:rPr>
          <w:rFonts w:eastAsia="Times New Roman" w:cs="Arial"/>
          <w:lang w:eastAsia="en-AU"/>
        </w:rPr>
        <w:t xml:space="preserve"> </w:t>
      </w:r>
      <w:r w:rsidRPr="005857CA">
        <w:rPr>
          <w:rFonts w:cs="Arial"/>
        </w:rPr>
        <w:t xml:space="preserve">from </w:t>
      </w:r>
      <w:r w:rsidR="00D2198C">
        <w:rPr>
          <w:rFonts w:cs="Arial"/>
        </w:rPr>
        <w:t>Wednesday</w:t>
      </w:r>
      <w:r w:rsidRPr="005857CA">
        <w:rPr>
          <w:rFonts w:cs="Arial"/>
        </w:rPr>
        <w:t xml:space="preserve"> </w:t>
      </w:r>
      <w:r w:rsidR="00D2198C">
        <w:rPr>
          <w:rFonts w:cs="Arial"/>
        </w:rPr>
        <w:t>4</w:t>
      </w:r>
      <w:r w:rsidRPr="005857CA">
        <w:rPr>
          <w:rFonts w:cs="Arial"/>
        </w:rPr>
        <w:t xml:space="preserve"> November.</w:t>
      </w:r>
      <w:r w:rsidR="004E21E7">
        <w:rPr>
          <w:rFonts w:cs="Arial"/>
        </w:rPr>
        <w:t xml:space="preserve"> </w:t>
      </w:r>
    </w:p>
    <w:p w14:paraId="56A42B6B" w14:textId="43B7B69D" w:rsidR="004E21E7" w:rsidRPr="005857CA" w:rsidRDefault="004E21E7" w:rsidP="00677DC6">
      <w:pPr>
        <w:spacing w:line="276" w:lineRule="auto"/>
        <w:rPr>
          <w:rFonts w:cs="Arial"/>
          <w:highlight w:val="yellow"/>
        </w:rPr>
      </w:pPr>
      <w:r>
        <w:rPr>
          <w:rFonts w:cs="Arial"/>
        </w:rPr>
        <w:t xml:space="preserve">Please note there is </w:t>
      </w:r>
      <w:r w:rsidR="0054583A">
        <w:rPr>
          <w:rFonts w:cs="Arial"/>
        </w:rPr>
        <w:t>no</w:t>
      </w:r>
      <w:r>
        <w:rPr>
          <w:rFonts w:cs="Arial"/>
        </w:rPr>
        <w:t xml:space="preserve"> voting on election day</w:t>
      </w:r>
      <w:r w:rsidR="00D55525">
        <w:rPr>
          <w:rFonts w:cs="Arial"/>
        </w:rPr>
        <w:t>, Saturday 2</w:t>
      </w:r>
      <w:r w:rsidR="00215BC0">
        <w:rPr>
          <w:rFonts w:cs="Arial"/>
        </w:rPr>
        <w:t>8</w:t>
      </w:r>
      <w:r w:rsidR="00D55525">
        <w:rPr>
          <w:rFonts w:cs="Arial"/>
        </w:rPr>
        <w:t xml:space="preserve"> November, at interstate electoral commissions</w:t>
      </w:r>
      <w:r w:rsidR="007B28AC">
        <w:rPr>
          <w:rFonts w:cs="Arial"/>
        </w:rPr>
        <w:t xml:space="preserve"> or overseas voting locations</w:t>
      </w:r>
      <w:r w:rsidR="00D55525">
        <w:rPr>
          <w:rFonts w:cs="Arial"/>
        </w:rPr>
        <w:t>.</w:t>
      </w:r>
    </w:p>
    <w:p w14:paraId="6E935B62" w14:textId="77777777" w:rsidR="005857CA" w:rsidRPr="005857CA" w:rsidRDefault="005857CA" w:rsidP="00445422">
      <w:pPr>
        <w:pStyle w:val="Heading3"/>
      </w:pPr>
      <w:bookmarkStart w:id="0" w:name="_Hlk522719360"/>
      <w:r w:rsidRPr="005857CA">
        <w:t>Let us know you will be away</w:t>
      </w:r>
    </w:p>
    <w:p w14:paraId="26C33C47" w14:textId="38A0530F" w:rsidR="007D44D0" w:rsidRDefault="005857CA" w:rsidP="00677DC6">
      <w:pPr>
        <w:spacing w:line="276" w:lineRule="auto"/>
        <w:rPr>
          <w:rFonts w:eastAsia="Times New Roman" w:cs="Arial"/>
          <w:lang w:eastAsia="en-AU"/>
        </w:rPr>
      </w:pPr>
      <w:r w:rsidRPr="005857CA">
        <w:rPr>
          <w:rFonts w:cs="Arial"/>
        </w:rPr>
        <w:t xml:space="preserve">If you will be away from Victoria between </w:t>
      </w:r>
      <w:r w:rsidR="00CE32D3">
        <w:rPr>
          <w:rFonts w:cs="Arial"/>
        </w:rPr>
        <w:t>Wednesday</w:t>
      </w:r>
      <w:r w:rsidRPr="005857CA">
        <w:rPr>
          <w:rFonts w:cs="Arial"/>
        </w:rPr>
        <w:t xml:space="preserve"> 1</w:t>
      </w:r>
      <w:r w:rsidR="004914F4">
        <w:rPr>
          <w:rFonts w:cs="Arial"/>
        </w:rPr>
        <w:t>8</w:t>
      </w:r>
      <w:r w:rsidRPr="005857CA">
        <w:rPr>
          <w:rFonts w:cs="Arial"/>
        </w:rPr>
        <w:t xml:space="preserve"> and Saturday 2</w:t>
      </w:r>
      <w:r w:rsidR="00CE32D3">
        <w:rPr>
          <w:rFonts w:cs="Arial"/>
        </w:rPr>
        <w:t>8</w:t>
      </w:r>
      <w:r w:rsidRPr="005857CA">
        <w:rPr>
          <w:rFonts w:cs="Arial"/>
        </w:rPr>
        <w:t xml:space="preserve"> November, and you cannot vote early or by post, you can let us know</w:t>
      </w:r>
      <w:bookmarkEnd w:id="0"/>
      <w:r w:rsidR="00ED56A5">
        <w:rPr>
          <w:rFonts w:cs="Arial"/>
        </w:rPr>
        <w:t xml:space="preserve"> by calling 131 832</w:t>
      </w:r>
      <w:r w:rsidR="00F70BF5">
        <w:rPr>
          <w:rFonts w:eastAsia="Times New Roman" w:cs="Arial"/>
          <w:lang w:eastAsia="en-AU"/>
        </w:rPr>
        <w:t>.</w:t>
      </w:r>
    </w:p>
    <w:p w14:paraId="59A8AD23" w14:textId="575CC7B8" w:rsidR="00516582" w:rsidRDefault="00ED5DA5" w:rsidP="00516582">
      <w:pPr>
        <w:pStyle w:val="Heading2"/>
      </w:pPr>
      <w:r>
        <w:t>Ch</w:t>
      </w:r>
      <w:r w:rsidR="009926BA">
        <w:t xml:space="preserve">anges to </w:t>
      </w:r>
      <w:r w:rsidR="1E6F46D2">
        <w:t>U</w:t>
      </w:r>
      <w:r w:rsidR="009926BA">
        <w:t xml:space="preserve">pper </w:t>
      </w:r>
      <w:r w:rsidR="4869C2CA">
        <w:t>H</w:t>
      </w:r>
      <w:r w:rsidR="009926BA">
        <w:t xml:space="preserve">ouse </w:t>
      </w:r>
      <w:r w:rsidR="00B85FCC">
        <w:t>ballot papers</w:t>
      </w:r>
    </w:p>
    <w:p w14:paraId="795CB69B" w14:textId="7FCFA2E7" w:rsidR="00283AFA" w:rsidRDefault="00283AFA" w:rsidP="00677DC6">
      <w:pPr>
        <w:spacing w:line="276" w:lineRule="auto"/>
        <w:rPr>
          <w:lang w:eastAsia="en-AU"/>
        </w:rPr>
      </w:pPr>
      <w:r w:rsidRPr="00283AFA">
        <w:rPr>
          <w:lang w:eastAsia="en-AU"/>
        </w:rPr>
        <w:t>New laws passed by Parliament have removed group voting tickets from Victoria’s Upper House voting system</w:t>
      </w:r>
      <w:r>
        <w:rPr>
          <w:lang w:eastAsia="en-AU"/>
        </w:rPr>
        <w:t>.</w:t>
      </w:r>
    </w:p>
    <w:p w14:paraId="08EAAE3B" w14:textId="59BC0515" w:rsidR="00516582" w:rsidRPr="00F70BF5" w:rsidRDefault="00283AFA" w:rsidP="00677DC6">
      <w:pPr>
        <w:spacing w:line="276" w:lineRule="auto"/>
        <w:rPr>
          <w:rFonts w:cs="Arial"/>
        </w:rPr>
      </w:pPr>
      <w:r>
        <w:rPr>
          <w:lang w:eastAsia="en-AU"/>
        </w:rPr>
        <w:t>This will change the</w:t>
      </w:r>
      <w:r w:rsidR="006B2ADE" w:rsidRPr="006B2ADE">
        <w:rPr>
          <w:lang w:eastAsia="en-AU"/>
        </w:rPr>
        <w:t xml:space="preserve"> way you vote for the Legislative Council (upper house), but making your vote count is straightforward - number at least 5 boxes in order of preference, either above or below the line. </w:t>
      </w:r>
    </w:p>
    <w:p w14:paraId="41D37071" w14:textId="2B87005F" w:rsidR="00283B0A" w:rsidRPr="00F70BF5" w:rsidRDefault="00283B0A" w:rsidP="00677DC6">
      <w:pPr>
        <w:spacing w:line="276" w:lineRule="auto"/>
        <w:rPr>
          <w:rFonts w:cs="Arial"/>
        </w:rPr>
      </w:pPr>
      <w:r w:rsidRPr="00283B0A">
        <w:rPr>
          <w:rFonts w:cs="Arial"/>
        </w:rPr>
        <w:t>We are updating voting instructions across our election materials, so that everyone is clear on how to make their vote count in November.</w:t>
      </w:r>
    </w:p>
    <w:p w14:paraId="5443FE62" w14:textId="3E715421" w:rsidR="003D6255" w:rsidRDefault="003D6255" w:rsidP="00F75FA4">
      <w:pPr>
        <w:pStyle w:val="Heading1"/>
      </w:pPr>
      <w:r>
        <w:t>Who the candidates</w:t>
      </w:r>
      <w:r w:rsidR="00D37F4B">
        <w:t xml:space="preserve"> are</w:t>
      </w:r>
    </w:p>
    <w:p w14:paraId="4F82C759" w14:textId="680262CD" w:rsidR="003D6255" w:rsidRPr="007B5A98" w:rsidRDefault="003D6255" w:rsidP="00677DC6">
      <w:pPr>
        <w:spacing w:line="276" w:lineRule="auto"/>
        <w:rPr>
          <w:rFonts w:cs="Arial"/>
        </w:rPr>
      </w:pPr>
      <w:r w:rsidRPr="007B5A98">
        <w:rPr>
          <w:rFonts w:cs="Arial"/>
        </w:rPr>
        <w:t xml:space="preserve">You can look up the candidates for your area from </w:t>
      </w:r>
      <w:r w:rsidR="001D09D8">
        <w:rPr>
          <w:rFonts w:cs="Arial"/>
        </w:rPr>
        <w:t>midday Monday</w:t>
      </w:r>
      <w:r w:rsidRPr="007B5A98">
        <w:rPr>
          <w:rFonts w:cs="Arial"/>
        </w:rPr>
        <w:t xml:space="preserve"> </w:t>
      </w:r>
      <w:r w:rsidR="001D09D8">
        <w:rPr>
          <w:rFonts w:cs="Arial"/>
        </w:rPr>
        <w:t>9</w:t>
      </w:r>
      <w:r w:rsidRPr="007B5A98">
        <w:rPr>
          <w:rFonts w:cs="Arial"/>
        </w:rPr>
        <w:t xml:space="preserve"> November</w:t>
      </w:r>
      <w:r w:rsidR="007B5A98" w:rsidRPr="007B5A98">
        <w:rPr>
          <w:rFonts w:cs="Arial"/>
        </w:rPr>
        <w:t xml:space="preserve"> on </w:t>
      </w:r>
      <w:hyperlink r:id="rId21" w:history="1">
        <w:r w:rsidR="007B5A98" w:rsidRPr="007B5A98">
          <w:rPr>
            <w:rStyle w:val="Hyperlink"/>
            <w:rFonts w:eastAsia="Times New Roman" w:cs="Arial"/>
            <w:lang w:eastAsia="en-AU"/>
          </w:rPr>
          <w:t>vec.vic.gov.au</w:t>
        </w:r>
      </w:hyperlink>
      <w:r w:rsidR="00F96B53" w:rsidRPr="000669C4">
        <w:rPr>
          <w:rStyle w:val="Hyperlink"/>
          <w:rFonts w:eastAsia="Times New Roman" w:cs="Arial"/>
          <w:u w:val="none"/>
          <w:lang w:eastAsia="en-AU"/>
        </w:rPr>
        <w:t xml:space="preserve"> </w:t>
      </w:r>
      <w:r w:rsidR="00F96B53" w:rsidRPr="00347DAB">
        <w:rPr>
          <w:rStyle w:val="Hyperlink"/>
          <w:rFonts w:eastAsia="Times New Roman" w:cs="Arial"/>
          <w:color w:val="auto"/>
          <w:u w:val="none"/>
          <w:lang w:eastAsia="en-AU"/>
        </w:rPr>
        <w:t>or call 131 832</w:t>
      </w:r>
      <w:r w:rsidRPr="00347DAB">
        <w:rPr>
          <w:rFonts w:cs="Arial"/>
        </w:rPr>
        <w:t>.</w:t>
      </w:r>
    </w:p>
    <w:p w14:paraId="4B4A2D68" w14:textId="77777777" w:rsidR="003D6255" w:rsidRPr="0099253E" w:rsidRDefault="003D6255" w:rsidP="00677DC6">
      <w:pPr>
        <w:pStyle w:val="Heading2"/>
        <w:spacing w:line="276" w:lineRule="auto"/>
      </w:pPr>
      <w:r w:rsidRPr="0099253E">
        <w:t>Becoming a candidate</w:t>
      </w:r>
    </w:p>
    <w:p w14:paraId="77BCBAE8" w14:textId="0B9704E0" w:rsidR="003D6255" w:rsidRPr="007C704B" w:rsidRDefault="003D6255" w:rsidP="00677DC6">
      <w:pPr>
        <w:spacing w:line="276" w:lineRule="auto"/>
        <w:rPr>
          <w:rFonts w:cs="Arial"/>
        </w:rPr>
      </w:pPr>
      <w:r w:rsidRPr="007C704B">
        <w:rPr>
          <w:rFonts w:cs="Arial"/>
        </w:rPr>
        <w:t xml:space="preserve">Nominations open on Wednesday </w:t>
      </w:r>
      <w:r w:rsidR="000B28AF">
        <w:rPr>
          <w:rFonts w:cs="Arial"/>
        </w:rPr>
        <w:t>4</w:t>
      </w:r>
      <w:r w:rsidRPr="007C704B">
        <w:rPr>
          <w:rFonts w:cs="Arial"/>
        </w:rPr>
        <w:t xml:space="preserve"> November and close </w:t>
      </w:r>
      <w:r w:rsidR="005D54D6">
        <w:rPr>
          <w:rFonts w:cs="Arial"/>
        </w:rPr>
        <w:t xml:space="preserve">at 12 </w:t>
      </w:r>
      <w:r w:rsidR="000669C4">
        <w:rPr>
          <w:rFonts w:cs="Arial"/>
        </w:rPr>
        <w:t>pm</w:t>
      </w:r>
      <w:r w:rsidR="005D54D6">
        <w:rPr>
          <w:rFonts w:cs="Arial"/>
        </w:rPr>
        <w:t xml:space="preserve"> </w:t>
      </w:r>
      <w:r w:rsidRPr="007C704B">
        <w:rPr>
          <w:rFonts w:cs="Arial"/>
        </w:rPr>
        <w:t xml:space="preserve">on </w:t>
      </w:r>
      <w:r w:rsidR="000B28AF">
        <w:rPr>
          <w:rFonts w:cs="Arial"/>
        </w:rPr>
        <w:t>Monday</w:t>
      </w:r>
      <w:r w:rsidRPr="007C704B">
        <w:rPr>
          <w:rFonts w:cs="Arial"/>
        </w:rPr>
        <w:t xml:space="preserve"> </w:t>
      </w:r>
      <w:r w:rsidR="000B28AF">
        <w:rPr>
          <w:rFonts w:cs="Arial"/>
        </w:rPr>
        <w:t>9</w:t>
      </w:r>
      <w:r w:rsidRPr="007C704B">
        <w:rPr>
          <w:rFonts w:cs="Arial"/>
        </w:rPr>
        <w:t xml:space="preserve"> November.</w:t>
      </w:r>
      <w:r w:rsidR="007B5A98" w:rsidRPr="007C704B">
        <w:rPr>
          <w:rFonts w:cs="Arial"/>
        </w:rPr>
        <w:t xml:space="preserve"> Go to our website at </w:t>
      </w:r>
      <w:hyperlink r:id="rId22" w:history="1">
        <w:r w:rsidR="007B5A98" w:rsidRPr="007C704B">
          <w:rPr>
            <w:rStyle w:val="Hyperlink"/>
            <w:rFonts w:eastAsia="Times New Roman" w:cs="Arial"/>
            <w:lang w:eastAsia="en-AU"/>
          </w:rPr>
          <w:t>vec.vic.gov.au</w:t>
        </w:r>
      </w:hyperlink>
      <w:r w:rsidR="007B5A98" w:rsidRPr="007C704B">
        <w:rPr>
          <w:rFonts w:eastAsia="Times New Roman" w:cs="Arial"/>
          <w:lang w:eastAsia="en-AU"/>
        </w:rPr>
        <w:t xml:space="preserve"> to find out how to nominate.</w:t>
      </w:r>
    </w:p>
    <w:p w14:paraId="50DC9528" w14:textId="53246ED4" w:rsidR="007B5A98" w:rsidRPr="00A029E4" w:rsidRDefault="00D37F4B" w:rsidP="00F75FA4">
      <w:pPr>
        <w:pStyle w:val="Heading1"/>
      </w:pPr>
      <w:r>
        <w:t>If</w:t>
      </w:r>
      <w:r w:rsidR="007B5A98">
        <w:t xml:space="preserve"> </w:t>
      </w:r>
      <w:r w:rsidR="007B5A98" w:rsidRPr="00A029E4">
        <w:t>you</w:t>
      </w:r>
      <w:r w:rsidR="007B5A98">
        <w:t xml:space="preserve"> </w:t>
      </w:r>
      <w:r w:rsidR="007B5A98" w:rsidRPr="00A029E4">
        <w:t>don</w:t>
      </w:r>
      <w:r>
        <w:t>’</w:t>
      </w:r>
      <w:r w:rsidR="007B5A98" w:rsidRPr="00A029E4">
        <w:t>t</w:t>
      </w:r>
      <w:r w:rsidR="007B5A98">
        <w:t xml:space="preserve"> </w:t>
      </w:r>
      <w:r w:rsidR="007B5A98" w:rsidRPr="00A029E4">
        <w:t>vote</w:t>
      </w:r>
    </w:p>
    <w:p w14:paraId="3952F001" w14:textId="7A779D2C" w:rsidR="007B5A98" w:rsidRPr="007C704B" w:rsidRDefault="007B5A98" w:rsidP="00677DC6">
      <w:pPr>
        <w:spacing w:line="276" w:lineRule="auto"/>
        <w:rPr>
          <w:rFonts w:cs="Arial"/>
        </w:rPr>
      </w:pPr>
      <w:r w:rsidRPr="007C704B">
        <w:rPr>
          <w:rFonts w:cs="Arial"/>
        </w:rPr>
        <w:t>If you are on the roll and you do not vote, you will get a letter from us next</w:t>
      </w:r>
      <w:r w:rsidR="00DD3022">
        <w:rPr>
          <w:rFonts w:cs="Arial"/>
        </w:rPr>
        <w:t xml:space="preserve"> year</w:t>
      </w:r>
      <w:r w:rsidRPr="007C704B">
        <w:rPr>
          <w:rFonts w:cs="Arial"/>
        </w:rPr>
        <w:t>. This is not a fine, but it’s important t</w:t>
      </w:r>
      <w:r w:rsidR="00AC5C15">
        <w:rPr>
          <w:rFonts w:cs="Arial"/>
        </w:rPr>
        <w:t>o</w:t>
      </w:r>
      <w:r w:rsidRPr="007C704B">
        <w:rPr>
          <w:rFonts w:cs="Arial"/>
        </w:rPr>
        <w:t xml:space="preserve"> respond to </w:t>
      </w:r>
      <w:r w:rsidR="009E2488">
        <w:rPr>
          <w:rFonts w:cs="Arial"/>
        </w:rPr>
        <w:t>us. Please call us on 131 832 to advise why you couldn’t vote</w:t>
      </w:r>
      <w:r w:rsidRPr="007C704B">
        <w:rPr>
          <w:rFonts w:cs="Arial"/>
        </w:rPr>
        <w:t>.</w:t>
      </w:r>
    </w:p>
    <w:p w14:paraId="3DCE335A" w14:textId="02FD7EFF" w:rsidR="007B5A98" w:rsidRPr="007C704B" w:rsidRDefault="007B5A98" w:rsidP="00677DC6">
      <w:pPr>
        <w:spacing w:line="276" w:lineRule="auto"/>
        <w:rPr>
          <w:rFonts w:cs="Arial"/>
        </w:rPr>
      </w:pPr>
      <w:r w:rsidRPr="007C704B">
        <w:rPr>
          <w:rFonts w:cs="Arial"/>
        </w:rPr>
        <w:t>If you don</w:t>
      </w:r>
      <w:r w:rsidR="00AC5C15">
        <w:rPr>
          <w:rFonts w:cs="Arial"/>
        </w:rPr>
        <w:t>’t</w:t>
      </w:r>
      <w:r w:rsidRPr="007C704B">
        <w:rPr>
          <w:rFonts w:cs="Arial"/>
        </w:rPr>
        <w:t xml:space="preserve"> </w:t>
      </w:r>
      <w:r w:rsidR="00524DAE">
        <w:rPr>
          <w:rFonts w:cs="Arial"/>
        </w:rPr>
        <w:t>respond or</w:t>
      </w:r>
      <w:r w:rsidRPr="007C704B">
        <w:rPr>
          <w:rFonts w:cs="Arial"/>
        </w:rPr>
        <w:t xml:space="preserve"> don</w:t>
      </w:r>
      <w:r w:rsidR="00AC5C15">
        <w:rPr>
          <w:rFonts w:cs="Arial"/>
        </w:rPr>
        <w:t>’</w:t>
      </w:r>
      <w:r w:rsidRPr="007C704B">
        <w:rPr>
          <w:rFonts w:cs="Arial"/>
        </w:rPr>
        <w:t>t have a good reason for not voting, you may have to pay a fine.</w:t>
      </w:r>
    </w:p>
    <w:p w14:paraId="2A94C722" w14:textId="77777777" w:rsidR="007B5A98" w:rsidRDefault="007B5A98" w:rsidP="00F75FA4">
      <w:pPr>
        <w:pStyle w:val="Heading1"/>
      </w:pPr>
      <w:r>
        <w:lastRenderedPageBreak/>
        <w:t>More information</w:t>
      </w:r>
    </w:p>
    <w:p w14:paraId="06FEEDC1" w14:textId="2A430EBA" w:rsidR="007D44D0" w:rsidRDefault="007B5A98" w:rsidP="007D44D0">
      <w:pPr>
        <w:rPr>
          <w:rFonts w:cs="Arial"/>
          <w:lang w:val="en-US"/>
        </w:rPr>
      </w:pPr>
      <w:r w:rsidRPr="007C704B">
        <w:rPr>
          <w:rFonts w:cs="Arial"/>
        </w:rPr>
        <w:t>If you have a question about the 202</w:t>
      </w:r>
      <w:r w:rsidR="00F1546C">
        <w:rPr>
          <w:rFonts w:cs="Arial"/>
        </w:rPr>
        <w:t>6</w:t>
      </w:r>
      <w:r w:rsidRPr="007C704B">
        <w:rPr>
          <w:rFonts w:cs="Arial"/>
        </w:rPr>
        <w:t xml:space="preserve"> </w:t>
      </w:r>
      <w:r w:rsidR="00D37F4B">
        <w:rPr>
          <w:rFonts w:cs="Arial"/>
        </w:rPr>
        <w:t>s</w:t>
      </w:r>
      <w:r w:rsidRPr="007C704B">
        <w:rPr>
          <w:rFonts w:cs="Arial"/>
        </w:rPr>
        <w:t>tate election</w:t>
      </w:r>
      <w:r>
        <w:rPr>
          <w:rFonts w:cs="Arial"/>
        </w:rPr>
        <w:t xml:space="preserve">, </w:t>
      </w:r>
      <w:r w:rsidR="00AC5C15">
        <w:rPr>
          <w:rFonts w:cs="Arial"/>
        </w:rPr>
        <w:t>you can</w:t>
      </w:r>
      <w:r w:rsidRPr="007C704B">
        <w:rPr>
          <w:rFonts w:cs="Arial"/>
        </w:rPr>
        <w:t xml:space="preserve"> call</w:t>
      </w:r>
      <w:r w:rsidR="007C704B" w:rsidRPr="007C704B">
        <w:rPr>
          <w:rFonts w:eastAsia="Arial" w:cs="Arial"/>
        </w:rPr>
        <w:t xml:space="preserve"> us on 131 832 or visit our website at </w:t>
      </w:r>
      <w:hyperlink r:id="rId23" w:history="1">
        <w:r w:rsidR="007C704B" w:rsidRPr="007C704B">
          <w:rPr>
            <w:rStyle w:val="Hyperlink"/>
            <w:rFonts w:eastAsia="Times New Roman" w:cs="Arial"/>
            <w:lang w:eastAsia="en-AU"/>
          </w:rPr>
          <w:t>vec.vic.gov.au</w:t>
        </w:r>
      </w:hyperlink>
    </w:p>
    <w:sectPr w:rsidR="007D44D0">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2EBED" w14:textId="77777777" w:rsidR="00181E2D" w:rsidRDefault="00181E2D" w:rsidP="007D44D0">
      <w:pPr>
        <w:spacing w:after="0" w:line="240" w:lineRule="auto"/>
      </w:pPr>
      <w:r>
        <w:separator/>
      </w:r>
    </w:p>
  </w:endnote>
  <w:endnote w:type="continuationSeparator" w:id="0">
    <w:p w14:paraId="429FB565" w14:textId="77777777" w:rsidR="00181E2D" w:rsidRDefault="00181E2D" w:rsidP="007D44D0">
      <w:pPr>
        <w:spacing w:after="0" w:line="240" w:lineRule="auto"/>
      </w:pPr>
      <w:r>
        <w:continuationSeparator/>
      </w:r>
    </w:p>
  </w:endnote>
  <w:endnote w:type="continuationNotice" w:id="1">
    <w:p w14:paraId="5C63F6FA" w14:textId="77777777" w:rsidR="00181E2D" w:rsidRDefault="00181E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A324A" w14:textId="77777777" w:rsidR="007D44D0" w:rsidRDefault="007D44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6844072"/>
      <w:docPartObj>
        <w:docPartGallery w:val="Page Numbers (Bottom of Page)"/>
        <w:docPartUnique/>
      </w:docPartObj>
    </w:sdtPr>
    <w:sdtEndPr>
      <w:rPr>
        <w:noProof/>
      </w:rPr>
    </w:sdtEndPr>
    <w:sdtContent>
      <w:p w14:paraId="6848208C" w14:textId="7D94F867" w:rsidR="007D44D0" w:rsidRDefault="007D44D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2F059FE" w14:textId="77777777" w:rsidR="007D44D0" w:rsidRDefault="007D44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A1799" w14:textId="77777777" w:rsidR="007D44D0" w:rsidRDefault="007D4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891B3" w14:textId="77777777" w:rsidR="00181E2D" w:rsidRDefault="00181E2D" w:rsidP="007D44D0">
      <w:pPr>
        <w:spacing w:after="0" w:line="240" w:lineRule="auto"/>
      </w:pPr>
      <w:r>
        <w:separator/>
      </w:r>
    </w:p>
  </w:footnote>
  <w:footnote w:type="continuationSeparator" w:id="0">
    <w:p w14:paraId="271A694F" w14:textId="77777777" w:rsidR="00181E2D" w:rsidRDefault="00181E2D" w:rsidP="007D44D0">
      <w:pPr>
        <w:spacing w:after="0" w:line="240" w:lineRule="auto"/>
      </w:pPr>
      <w:r>
        <w:continuationSeparator/>
      </w:r>
    </w:p>
  </w:footnote>
  <w:footnote w:type="continuationNotice" w:id="1">
    <w:p w14:paraId="25F6D244" w14:textId="77777777" w:rsidR="00181E2D" w:rsidRDefault="00181E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95F91" w14:textId="77777777" w:rsidR="007D44D0" w:rsidRDefault="007D44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5B127" w14:textId="77777777" w:rsidR="007D44D0" w:rsidRDefault="007D44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8F37C" w14:textId="77777777" w:rsidR="007D44D0" w:rsidRDefault="007D44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5FDC"/>
    <w:multiLevelType w:val="hybridMultilevel"/>
    <w:tmpl w:val="7FD0ED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EA4460"/>
    <w:multiLevelType w:val="hybridMultilevel"/>
    <w:tmpl w:val="EED05F0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1074523E"/>
    <w:multiLevelType w:val="hybridMultilevel"/>
    <w:tmpl w:val="CB52B9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E1C419E"/>
    <w:multiLevelType w:val="hybridMultilevel"/>
    <w:tmpl w:val="339EA6EA"/>
    <w:lvl w:ilvl="0" w:tplc="A75E2DE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30B09AA"/>
    <w:multiLevelType w:val="hybridMultilevel"/>
    <w:tmpl w:val="EFEE0736"/>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2B80391"/>
    <w:multiLevelType w:val="hybridMultilevel"/>
    <w:tmpl w:val="F548825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5193C96"/>
    <w:multiLevelType w:val="multilevel"/>
    <w:tmpl w:val="EDB4B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F20E35"/>
    <w:multiLevelType w:val="hybridMultilevel"/>
    <w:tmpl w:val="64881F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45A682E"/>
    <w:multiLevelType w:val="hybridMultilevel"/>
    <w:tmpl w:val="040A705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85421003">
    <w:abstractNumId w:val="6"/>
  </w:num>
  <w:num w:numId="2" w16cid:durableId="1952784695">
    <w:abstractNumId w:val="4"/>
  </w:num>
  <w:num w:numId="3" w16cid:durableId="1885173757">
    <w:abstractNumId w:val="8"/>
  </w:num>
  <w:num w:numId="4" w16cid:durableId="499276701">
    <w:abstractNumId w:val="1"/>
  </w:num>
  <w:num w:numId="5" w16cid:durableId="608581504">
    <w:abstractNumId w:val="5"/>
  </w:num>
  <w:num w:numId="6" w16cid:durableId="532039181">
    <w:abstractNumId w:val="0"/>
  </w:num>
  <w:num w:numId="7" w16cid:durableId="397554439">
    <w:abstractNumId w:val="2"/>
  </w:num>
  <w:num w:numId="8" w16cid:durableId="1849830660">
    <w:abstractNumId w:val="3"/>
  </w:num>
  <w:num w:numId="9" w16cid:durableId="14967284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62D"/>
    <w:rsid w:val="00000BAE"/>
    <w:rsid w:val="000021F1"/>
    <w:rsid w:val="000034ED"/>
    <w:rsid w:val="00003607"/>
    <w:rsid w:val="00011906"/>
    <w:rsid w:val="00020A7D"/>
    <w:rsid w:val="000224EB"/>
    <w:rsid w:val="00022869"/>
    <w:rsid w:val="00023A20"/>
    <w:rsid w:val="000252DB"/>
    <w:rsid w:val="000300BF"/>
    <w:rsid w:val="00032CD7"/>
    <w:rsid w:val="000360F3"/>
    <w:rsid w:val="0003673E"/>
    <w:rsid w:val="00036B10"/>
    <w:rsid w:val="00040C83"/>
    <w:rsid w:val="0004165B"/>
    <w:rsid w:val="0004165C"/>
    <w:rsid w:val="00044E8A"/>
    <w:rsid w:val="00046020"/>
    <w:rsid w:val="000507B1"/>
    <w:rsid w:val="000546B4"/>
    <w:rsid w:val="00054F9E"/>
    <w:rsid w:val="00061171"/>
    <w:rsid w:val="00063A8B"/>
    <w:rsid w:val="000654DB"/>
    <w:rsid w:val="000669C4"/>
    <w:rsid w:val="000715CB"/>
    <w:rsid w:val="00076CF1"/>
    <w:rsid w:val="000812D1"/>
    <w:rsid w:val="000856BE"/>
    <w:rsid w:val="00087B62"/>
    <w:rsid w:val="00087E2C"/>
    <w:rsid w:val="00091F77"/>
    <w:rsid w:val="000920FD"/>
    <w:rsid w:val="00095E49"/>
    <w:rsid w:val="000A1108"/>
    <w:rsid w:val="000A1C4B"/>
    <w:rsid w:val="000A297C"/>
    <w:rsid w:val="000A4F58"/>
    <w:rsid w:val="000A4FC8"/>
    <w:rsid w:val="000A65CB"/>
    <w:rsid w:val="000B13A9"/>
    <w:rsid w:val="000B28AF"/>
    <w:rsid w:val="000C12C1"/>
    <w:rsid w:val="000C7786"/>
    <w:rsid w:val="000D3B2A"/>
    <w:rsid w:val="000E0594"/>
    <w:rsid w:val="000E1E6D"/>
    <w:rsid w:val="000E568E"/>
    <w:rsid w:val="000E5C3D"/>
    <w:rsid w:val="000F01BA"/>
    <w:rsid w:val="000F0FB9"/>
    <w:rsid w:val="000F3A63"/>
    <w:rsid w:val="000F3BB2"/>
    <w:rsid w:val="000F44B0"/>
    <w:rsid w:val="000F6BBD"/>
    <w:rsid w:val="000F76DB"/>
    <w:rsid w:val="000FF12A"/>
    <w:rsid w:val="0010056E"/>
    <w:rsid w:val="0011225D"/>
    <w:rsid w:val="00122842"/>
    <w:rsid w:val="00127300"/>
    <w:rsid w:val="0013074D"/>
    <w:rsid w:val="00137563"/>
    <w:rsid w:val="001473AD"/>
    <w:rsid w:val="00156825"/>
    <w:rsid w:val="0015703E"/>
    <w:rsid w:val="001623A8"/>
    <w:rsid w:val="001634CA"/>
    <w:rsid w:val="00163683"/>
    <w:rsid w:val="00163AA8"/>
    <w:rsid w:val="00163C5E"/>
    <w:rsid w:val="001701AD"/>
    <w:rsid w:val="00177F6C"/>
    <w:rsid w:val="00181A9B"/>
    <w:rsid w:val="00181E2D"/>
    <w:rsid w:val="00182362"/>
    <w:rsid w:val="0018392B"/>
    <w:rsid w:val="00183BF0"/>
    <w:rsid w:val="00184BF3"/>
    <w:rsid w:val="00184CDF"/>
    <w:rsid w:val="00186678"/>
    <w:rsid w:val="001A34CA"/>
    <w:rsid w:val="001A4774"/>
    <w:rsid w:val="001B0156"/>
    <w:rsid w:val="001B465E"/>
    <w:rsid w:val="001B5FB6"/>
    <w:rsid w:val="001C07AF"/>
    <w:rsid w:val="001C0E76"/>
    <w:rsid w:val="001C1179"/>
    <w:rsid w:val="001C3885"/>
    <w:rsid w:val="001C7717"/>
    <w:rsid w:val="001D09D8"/>
    <w:rsid w:val="001D0E1C"/>
    <w:rsid w:val="001E4AEA"/>
    <w:rsid w:val="001E55C3"/>
    <w:rsid w:val="001F6298"/>
    <w:rsid w:val="001F7669"/>
    <w:rsid w:val="001F7F45"/>
    <w:rsid w:val="00213623"/>
    <w:rsid w:val="0021545A"/>
    <w:rsid w:val="002155DE"/>
    <w:rsid w:val="00215BC0"/>
    <w:rsid w:val="0021630A"/>
    <w:rsid w:val="0023029C"/>
    <w:rsid w:val="00232F31"/>
    <w:rsid w:val="00233A0F"/>
    <w:rsid w:val="002376DE"/>
    <w:rsid w:val="00240E3B"/>
    <w:rsid w:val="00241128"/>
    <w:rsid w:val="00241D15"/>
    <w:rsid w:val="00241FBD"/>
    <w:rsid w:val="00244EB7"/>
    <w:rsid w:val="00246280"/>
    <w:rsid w:val="0025219F"/>
    <w:rsid w:val="0025419B"/>
    <w:rsid w:val="002546FC"/>
    <w:rsid w:val="0025647A"/>
    <w:rsid w:val="00261122"/>
    <w:rsid w:val="002635C2"/>
    <w:rsid w:val="00275FC4"/>
    <w:rsid w:val="00276E5F"/>
    <w:rsid w:val="00283AFA"/>
    <w:rsid w:val="00283B0A"/>
    <w:rsid w:val="0028692C"/>
    <w:rsid w:val="00290F1D"/>
    <w:rsid w:val="00294FCD"/>
    <w:rsid w:val="002954C8"/>
    <w:rsid w:val="00296710"/>
    <w:rsid w:val="002971CD"/>
    <w:rsid w:val="002A0099"/>
    <w:rsid w:val="002A14FC"/>
    <w:rsid w:val="002A45FE"/>
    <w:rsid w:val="002A6C8C"/>
    <w:rsid w:val="002B759B"/>
    <w:rsid w:val="002C1B4A"/>
    <w:rsid w:val="002C5DCC"/>
    <w:rsid w:val="002C6F3B"/>
    <w:rsid w:val="002D3398"/>
    <w:rsid w:val="002D7F89"/>
    <w:rsid w:val="002E0A50"/>
    <w:rsid w:val="002E36EF"/>
    <w:rsid w:val="002E5246"/>
    <w:rsid w:val="002F0AC4"/>
    <w:rsid w:val="002F0FB6"/>
    <w:rsid w:val="002F151E"/>
    <w:rsid w:val="002F3B6B"/>
    <w:rsid w:val="002F4266"/>
    <w:rsid w:val="002F5EDC"/>
    <w:rsid w:val="002F65B3"/>
    <w:rsid w:val="002F6BFD"/>
    <w:rsid w:val="002F7F8B"/>
    <w:rsid w:val="00302A70"/>
    <w:rsid w:val="00307B05"/>
    <w:rsid w:val="0031144E"/>
    <w:rsid w:val="0031147C"/>
    <w:rsid w:val="003119D6"/>
    <w:rsid w:val="003134FA"/>
    <w:rsid w:val="003178DB"/>
    <w:rsid w:val="00321751"/>
    <w:rsid w:val="00333633"/>
    <w:rsid w:val="003342AF"/>
    <w:rsid w:val="003449A0"/>
    <w:rsid w:val="00344CB0"/>
    <w:rsid w:val="00347DAB"/>
    <w:rsid w:val="003522AE"/>
    <w:rsid w:val="00353BBF"/>
    <w:rsid w:val="0035454B"/>
    <w:rsid w:val="0035697A"/>
    <w:rsid w:val="00357770"/>
    <w:rsid w:val="003600DE"/>
    <w:rsid w:val="003610D0"/>
    <w:rsid w:val="0036364C"/>
    <w:rsid w:val="00364D99"/>
    <w:rsid w:val="00364F86"/>
    <w:rsid w:val="003707C8"/>
    <w:rsid w:val="00370A19"/>
    <w:rsid w:val="00370BEA"/>
    <w:rsid w:val="00382663"/>
    <w:rsid w:val="00383AAE"/>
    <w:rsid w:val="00385BF6"/>
    <w:rsid w:val="00392975"/>
    <w:rsid w:val="0039317A"/>
    <w:rsid w:val="00394B9D"/>
    <w:rsid w:val="00395534"/>
    <w:rsid w:val="003A2972"/>
    <w:rsid w:val="003B650E"/>
    <w:rsid w:val="003B6BC8"/>
    <w:rsid w:val="003C196C"/>
    <w:rsid w:val="003C3440"/>
    <w:rsid w:val="003C387F"/>
    <w:rsid w:val="003C56BC"/>
    <w:rsid w:val="003D19BB"/>
    <w:rsid w:val="003D4ACB"/>
    <w:rsid w:val="003D55ED"/>
    <w:rsid w:val="003D5800"/>
    <w:rsid w:val="003D6255"/>
    <w:rsid w:val="003D70E5"/>
    <w:rsid w:val="003E0405"/>
    <w:rsid w:val="003E1F26"/>
    <w:rsid w:val="003E32C3"/>
    <w:rsid w:val="003F122E"/>
    <w:rsid w:val="003F128C"/>
    <w:rsid w:val="003F3163"/>
    <w:rsid w:val="003F5C90"/>
    <w:rsid w:val="003F70E3"/>
    <w:rsid w:val="003F7715"/>
    <w:rsid w:val="003F7AA5"/>
    <w:rsid w:val="0040289A"/>
    <w:rsid w:val="00403455"/>
    <w:rsid w:val="00411201"/>
    <w:rsid w:val="004130F3"/>
    <w:rsid w:val="004159FB"/>
    <w:rsid w:val="00424179"/>
    <w:rsid w:val="00424F40"/>
    <w:rsid w:val="00426C2D"/>
    <w:rsid w:val="0042755C"/>
    <w:rsid w:val="00435C3B"/>
    <w:rsid w:val="00436448"/>
    <w:rsid w:val="00437586"/>
    <w:rsid w:val="00437985"/>
    <w:rsid w:val="00445422"/>
    <w:rsid w:val="00450924"/>
    <w:rsid w:val="00450AC5"/>
    <w:rsid w:val="00452408"/>
    <w:rsid w:val="00453032"/>
    <w:rsid w:val="00454126"/>
    <w:rsid w:val="00457C78"/>
    <w:rsid w:val="00462500"/>
    <w:rsid w:val="00463768"/>
    <w:rsid w:val="004639D1"/>
    <w:rsid w:val="004722F5"/>
    <w:rsid w:val="0047285D"/>
    <w:rsid w:val="004746AA"/>
    <w:rsid w:val="004758D8"/>
    <w:rsid w:val="004808DB"/>
    <w:rsid w:val="0048526F"/>
    <w:rsid w:val="0048632E"/>
    <w:rsid w:val="004914F4"/>
    <w:rsid w:val="00492615"/>
    <w:rsid w:val="004B1332"/>
    <w:rsid w:val="004B2E2A"/>
    <w:rsid w:val="004B3C73"/>
    <w:rsid w:val="004C1925"/>
    <w:rsid w:val="004C2E3D"/>
    <w:rsid w:val="004C3022"/>
    <w:rsid w:val="004D510E"/>
    <w:rsid w:val="004E1F6E"/>
    <w:rsid w:val="004E21E7"/>
    <w:rsid w:val="004E427F"/>
    <w:rsid w:val="004E4A19"/>
    <w:rsid w:val="004F0A80"/>
    <w:rsid w:val="004F0C1E"/>
    <w:rsid w:val="004F4568"/>
    <w:rsid w:val="004F46CF"/>
    <w:rsid w:val="00503408"/>
    <w:rsid w:val="00504C2F"/>
    <w:rsid w:val="005109B4"/>
    <w:rsid w:val="00513B49"/>
    <w:rsid w:val="00514195"/>
    <w:rsid w:val="00516582"/>
    <w:rsid w:val="00517D2D"/>
    <w:rsid w:val="005204C6"/>
    <w:rsid w:val="00524DAE"/>
    <w:rsid w:val="00533816"/>
    <w:rsid w:val="00536FA0"/>
    <w:rsid w:val="005371C6"/>
    <w:rsid w:val="0054014E"/>
    <w:rsid w:val="005403B5"/>
    <w:rsid w:val="00542EB7"/>
    <w:rsid w:val="0054583A"/>
    <w:rsid w:val="00554F34"/>
    <w:rsid w:val="00555C15"/>
    <w:rsid w:val="00556451"/>
    <w:rsid w:val="00560F65"/>
    <w:rsid w:val="00562F40"/>
    <w:rsid w:val="00566A21"/>
    <w:rsid w:val="0056794B"/>
    <w:rsid w:val="00567A2E"/>
    <w:rsid w:val="0057091C"/>
    <w:rsid w:val="005713EA"/>
    <w:rsid w:val="00576B77"/>
    <w:rsid w:val="00580CD1"/>
    <w:rsid w:val="00581477"/>
    <w:rsid w:val="005857CA"/>
    <w:rsid w:val="00592564"/>
    <w:rsid w:val="005A0FF9"/>
    <w:rsid w:val="005A58A7"/>
    <w:rsid w:val="005A71F8"/>
    <w:rsid w:val="005B0EE1"/>
    <w:rsid w:val="005B0F1E"/>
    <w:rsid w:val="005C1B55"/>
    <w:rsid w:val="005C40BA"/>
    <w:rsid w:val="005C6713"/>
    <w:rsid w:val="005C6A9B"/>
    <w:rsid w:val="005C7F7B"/>
    <w:rsid w:val="005D1F47"/>
    <w:rsid w:val="005D31C2"/>
    <w:rsid w:val="005D54D6"/>
    <w:rsid w:val="005D6D86"/>
    <w:rsid w:val="005D72BF"/>
    <w:rsid w:val="005D76B8"/>
    <w:rsid w:val="005E7F4A"/>
    <w:rsid w:val="005F0C5F"/>
    <w:rsid w:val="005F2BFB"/>
    <w:rsid w:val="005F3137"/>
    <w:rsid w:val="005F3D7E"/>
    <w:rsid w:val="005F4A27"/>
    <w:rsid w:val="00601872"/>
    <w:rsid w:val="00603F7D"/>
    <w:rsid w:val="00607194"/>
    <w:rsid w:val="00611A8C"/>
    <w:rsid w:val="00611F0C"/>
    <w:rsid w:val="006122BC"/>
    <w:rsid w:val="00617429"/>
    <w:rsid w:val="00620157"/>
    <w:rsid w:val="0062088C"/>
    <w:rsid w:val="006233A3"/>
    <w:rsid w:val="00624A85"/>
    <w:rsid w:val="00627BBC"/>
    <w:rsid w:val="006311C1"/>
    <w:rsid w:val="00632A45"/>
    <w:rsid w:val="00635EBB"/>
    <w:rsid w:val="006451E8"/>
    <w:rsid w:val="0065431E"/>
    <w:rsid w:val="00656BAE"/>
    <w:rsid w:val="00656ED7"/>
    <w:rsid w:val="00661874"/>
    <w:rsid w:val="006636CD"/>
    <w:rsid w:val="00665B46"/>
    <w:rsid w:val="00665EBB"/>
    <w:rsid w:val="0066672F"/>
    <w:rsid w:val="00666AD5"/>
    <w:rsid w:val="00677DC6"/>
    <w:rsid w:val="006830E0"/>
    <w:rsid w:val="00687CAF"/>
    <w:rsid w:val="006901ED"/>
    <w:rsid w:val="006921D6"/>
    <w:rsid w:val="006922BF"/>
    <w:rsid w:val="0069418F"/>
    <w:rsid w:val="00695028"/>
    <w:rsid w:val="00695678"/>
    <w:rsid w:val="006963BC"/>
    <w:rsid w:val="006A0B57"/>
    <w:rsid w:val="006B142C"/>
    <w:rsid w:val="006B277D"/>
    <w:rsid w:val="006B2ADE"/>
    <w:rsid w:val="006B6391"/>
    <w:rsid w:val="006B6B46"/>
    <w:rsid w:val="006C0550"/>
    <w:rsid w:val="006C50CE"/>
    <w:rsid w:val="006C54D3"/>
    <w:rsid w:val="006D04F8"/>
    <w:rsid w:val="006D1D65"/>
    <w:rsid w:val="006D22A3"/>
    <w:rsid w:val="006D45F4"/>
    <w:rsid w:val="006D63EB"/>
    <w:rsid w:val="006E2E1E"/>
    <w:rsid w:val="006E78FE"/>
    <w:rsid w:val="006F0452"/>
    <w:rsid w:val="006F13BD"/>
    <w:rsid w:val="006F3014"/>
    <w:rsid w:val="006F5E45"/>
    <w:rsid w:val="00704EE7"/>
    <w:rsid w:val="00706B00"/>
    <w:rsid w:val="007076AE"/>
    <w:rsid w:val="00707B57"/>
    <w:rsid w:val="0071094A"/>
    <w:rsid w:val="0071108A"/>
    <w:rsid w:val="00715A0E"/>
    <w:rsid w:val="007177E5"/>
    <w:rsid w:val="00717E9E"/>
    <w:rsid w:val="007255FC"/>
    <w:rsid w:val="00725805"/>
    <w:rsid w:val="007313B8"/>
    <w:rsid w:val="007334F0"/>
    <w:rsid w:val="0073556C"/>
    <w:rsid w:val="00737515"/>
    <w:rsid w:val="00744FA4"/>
    <w:rsid w:val="00745CE5"/>
    <w:rsid w:val="00746517"/>
    <w:rsid w:val="00750B75"/>
    <w:rsid w:val="00756DCA"/>
    <w:rsid w:val="00762195"/>
    <w:rsid w:val="00770719"/>
    <w:rsid w:val="00771203"/>
    <w:rsid w:val="00774CE2"/>
    <w:rsid w:val="0078093F"/>
    <w:rsid w:val="007838B1"/>
    <w:rsid w:val="00784A8C"/>
    <w:rsid w:val="00791D03"/>
    <w:rsid w:val="00793950"/>
    <w:rsid w:val="0079518A"/>
    <w:rsid w:val="007A0F68"/>
    <w:rsid w:val="007A0FF3"/>
    <w:rsid w:val="007A46E3"/>
    <w:rsid w:val="007B28AC"/>
    <w:rsid w:val="007B4DCF"/>
    <w:rsid w:val="007B4FA5"/>
    <w:rsid w:val="007B5A98"/>
    <w:rsid w:val="007C0FC9"/>
    <w:rsid w:val="007C2A98"/>
    <w:rsid w:val="007C3007"/>
    <w:rsid w:val="007C38C3"/>
    <w:rsid w:val="007C3B9A"/>
    <w:rsid w:val="007C704B"/>
    <w:rsid w:val="007D44D0"/>
    <w:rsid w:val="007D4E96"/>
    <w:rsid w:val="007E05E0"/>
    <w:rsid w:val="007E1587"/>
    <w:rsid w:val="007E23FF"/>
    <w:rsid w:val="007E4766"/>
    <w:rsid w:val="007E6042"/>
    <w:rsid w:val="007F3317"/>
    <w:rsid w:val="007F4B8B"/>
    <w:rsid w:val="007F5F55"/>
    <w:rsid w:val="007F64C3"/>
    <w:rsid w:val="00800CCF"/>
    <w:rsid w:val="008013FF"/>
    <w:rsid w:val="0080451F"/>
    <w:rsid w:val="008045C3"/>
    <w:rsid w:val="00804948"/>
    <w:rsid w:val="008078C5"/>
    <w:rsid w:val="008114A8"/>
    <w:rsid w:val="008129CF"/>
    <w:rsid w:val="00815601"/>
    <w:rsid w:val="008174BC"/>
    <w:rsid w:val="00817BA2"/>
    <w:rsid w:val="00821C83"/>
    <w:rsid w:val="00823682"/>
    <w:rsid w:val="00826001"/>
    <w:rsid w:val="00826450"/>
    <w:rsid w:val="00826940"/>
    <w:rsid w:val="00826F44"/>
    <w:rsid w:val="00834307"/>
    <w:rsid w:val="00834490"/>
    <w:rsid w:val="00834DA7"/>
    <w:rsid w:val="008364E5"/>
    <w:rsid w:val="00836C04"/>
    <w:rsid w:val="0084345B"/>
    <w:rsid w:val="00845740"/>
    <w:rsid w:val="008506F6"/>
    <w:rsid w:val="008523E2"/>
    <w:rsid w:val="008534F2"/>
    <w:rsid w:val="008546C6"/>
    <w:rsid w:val="00865CCE"/>
    <w:rsid w:val="008703EA"/>
    <w:rsid w:val="00872E90"/>
    <w:rsid w:val="00873DE4"/>
    <w:rsid w:val="008755A0"/>
    <w:rsid w:val="00876F85"/>
    <w:rsid w:val="00883702"/>
    <w:rsid w:val="0088644B"/>
    <w:rsid w:val="00886BE5"/>
    <w:rsid w:val="00890503"/>
    <w:rsid w:val="008932B0"/>
    <w:rsid w:val="00893B1B"/>
    <w:rsid w:val="00895358"/>
    <w:rsid w:val="008A1E16"/>
    <w:rsid w:val="008A662D"/>
    <w:rsid w:val="008A6C8A"/>
    <w:rsid w:val="008B37CD"/>
    <w:rsid w:val="008C2F19"/>
    <w:rsid w:val="008C452E"/>
    <w:rsid w:val="008C5F44"/>
    <w:rsid w:val="008C689D"/>
    <w:rsid w:val="008D1D63"/>
    <w:rsid w:val="008D2C69"/>
    <w:rsid w:val="008D3EE2"/>
    <w:rsid w:val="008D782B"/>
    <w:rsid w:val="008E27D5"/>
    <w:rsid w:val="008E2B06"/>
    <w:rsid w:val="008F202F"/>
    <w:rsid w:val="008F2625"/>
    <w:rsid w:val="008F360A"/>
    <w:rsid w:val="008F5040"/>
    <w:rsid w:val="008F7690"/>
    <w:rsid w:val="0090256B"/>
    <w:rsid w:val="00912C79"/>
    <w:rsid w:val="00916E8E"/>
    <w:rsid w:val="00924EC0"/>
    <w:rsid w:val="00931FBA"/>
    <w:rsid w:val="009338D8"/>
    <w:rsid w:val="009347F9"/>
    <w:rsid w:val="00936CFE"/>
    <w:rsid w:val="0093796E"/>
    <w:rsid w:val="00940CCD"/>
    <w:rsid w:val="00942464"/>
    <w:rsid w:val="00946531"/>
    <w:rsid w:val="00946BB1"/>
    <w:rsid w:val="009472C9"/>
    <w:rsid w:val="00951B79"/>
    <w:rsid w:val="009631D7"/>
    <w:rsid w:val="00965F2F"/>
    <w:rsid w:val="00966E10"/>
    <w:rsid w:val="00971460"/>
    <w:rsid w:val="00971EC9"/>
    <w:rsid w:val="009756A7"/>
    <w:rsid w:val="00980774"/>
    <w:rsid w:val="00982BD9"/>
    <w:rsid w:val="00987FE9"/>
    <w:rsid w:val="00990A91"/>
    <w:rsid w:val="00990BAC"/>
    <w:rsid w:val="009926BA"/>
    <w:rsid w:val="00995091"/>
    <w:rsid w:val="00995475"/>
    <w:rsid w:val="009962EF"/>
    <w:rsid w:val="00996C65"/>
    <w:rsid w:val="00996F92"/>
    <w:rsid w:val="009A3E70"/>
    <w:rsid w:val="009A494D"/>
    <w:rsid w:val="009A7CD3"/>
    <w:rsid w:val="009A7E30"/>
    <w:rsid w:val="009B0412"/>
    <w:rsid w:val="009B2958"/>
    <w:rsid w:val="009C2122"/>
    <w:rsid w:val="009D2144"/>
    <w:rsid w:val="009D56F2"/>
    <w:rsid w:val="009E096B"/>
    <w:rsid w:val="009E0FC8"/>
    <w:rsid w:val="009E2488"/>
    <w:rsid w:val="009E31C3"/>
    <w:rsid w:val="009E4C25"/>
    <w:rsid w:val="009F0C17"/>
    <w:rsid w:val="009F27F5"/>
    <w:rsid w:val="009F28F4"/>
    <w:rsid w:val="009F2DFF"/>
    <w:rsid w:val="009F52FB"/>
    <w:rsid w:val="009F5A27"/>
    <w:rsid w:val="00A007C6"/>
    <w:rsid w:val="00A00C48"/>
    <w:rsid w:val="00A01CBC"/>
    <w:rsid w:val="00A02877"/>
    <w:rsid w:val="00A06037"/>
    <w:rsid w:val="00A124C6"/>
    <w:rsid w:val="00A139AA"/>
    <w:rsid w:val="00A1455D"/>
    <w:rsid w:val="00A16527"/>
    <w:rsid w:val="00A1793C"/>
    <w:rsid w:val="00A2052F"/>
    <w:rsid w:val="00A206F8"/>
    <w:rsid w:val="00A2077E"/>
    <w:rsid w:val="00A212CE"/>
    <w:rsid w:val="00A240AE"/>
    <w:rsid w:val="00A25A68"/>
    <w:rsid w:val="00A260A9"/>
    <w:rsid w:val="00A274DB"/>
    <w:rsid w:val="00A302E4"/>
    <w:rsid w:val="00A3189F"/>
    <w:rsid w:val="00A32456"/>
    <w:rsid w:val="00A35265"/>
    <w:rsid w:val="00A35AC9"/>
    <w:rsid w:val="00A37490"/>
    <w:rsid w:val="00A405CE"/>
    <w:rsid w:val="00A43449"/>
    <w:rsid w:val="00A4379F"/>
    <w:rsid w:val="00A50D17"/>
    <w:rsid w:val="00A51740"/>
    <w:rsid w:val="00A51B9D"/>
    <w:rsid w:val="00A52634"/>
    <w:rsid w:val="00A64017"/>
    <w:rsid w:val="00A65AE8"/>
    <w:rsid w:val="00A661CC"/>
    <w:rsid w:val="00A66C33"/>
    <w:rsid w:val="00A713B6"/>
    <w:rsid w:val="00A725EC"/>
    <w:rsid w:val="00A8182B"/>
    <w:rsid w:val="00A84AA6"/>
    <w:rsid w:val="00A861C3"/>
    <w:rsid w:val="00A8733F"/>
    <w:rsid w:val="00A90592"/>
    <w:rsid w:val="00A916B6"/>
    <w:rsid w:val="00A9202A"/>
    <w:rsid w:val="00AA588E"/>
    <w:rsid w:val="00AA5CB4"/>
    <w:rsid w:val="00AA73A6"/>
    <w:rsid w:val="00AC2F5E"/>
    <w:rsid w:val="00AC33CE"/>
    <w:rsid w:val="00AC360D"/>
    <w:rsid w:val="00AC5C15"/>
    <w:rsid w:val="00AD1670"/>
    <w:rsid w:val="00AD174D"/>
    <w:rsid w:val="00AD5DEC"/>
    <w:rsid w:val="00AD6731"/>
    <w:rsid w:val="00AE1C2A"/>
    <w:rsid w:val="00AE54A0"/>
    <w:rsid w:val="00AE5B1F"/>
    <w:rsid w:val="00AE5BC7"/>
    <w:rsid w:val="00AE7374"/>
    <w:rsid w:val="00AF441E"/>
    <w:rsid w:val="00AF5815"/>
    <w:rsid w:val="00AF5F3C"/>
    <w:rsid w:val="00AF63E7"/>
    <w:rsid w:val="00B007FA"/>
    <w:rsid w:val="00B00972"/>
    <w:rsid w:val="00B01B6F"/>
    <w:rsid w:val="00B023C4"/>
    <w:rsid w:val="00B068C9"/>
    <w:rsid w:val="00B0766B"/>
    <w:rsid w:val="00B137E0"/>
    <w:rsid w:val="00B21A19"/>
    <w:rsid w:val="00B2238E"/>
    <w:rsid w:val="00B23315"/>
    <w:rsid w:val="00B25753"/>
    <w:rsid w:val="00B25A81"/>
    <w:rsid w:val="00B2747D"/>
    <w:rsid w:val="00B3185D"/>
    <w:rsid w:val="00B32123"/>
    <w:rsid w:val="00B36185"/>
    <w:rsid w:val="00B36A95"/>
    <w:rsid w:val="00B45C41"/>
    <w:rsid w:val="00B51A77"/>
    <w:rsid w:val="00B52B51"/>
    <w:rsid w:val="00B54C6F"/>
    <w:rsid w:val="00B55AA2"/>
    <w:rsid w:val="00B56002"/>
    <w:rsid w:val="00B56062"/>
    <w:rsid w:val="00B60640"/>
    <w:rsid w:val="00B6110C"/>
    <w:rsid w:val="00B6228F"/>
    <w:rsid w:val="00B62482"/>
    <w:rsid w:val="00B671EC"/>
    <w:rsid w:val="00B70259"/>
    <w:rsid w:val="00B72545"/>
    <w:rsid w:val="00B771F4"/>
    <w:rsid w:val="00B77A4D"/>
    <w:rsid w:val="00B8142D"/>
    <w:rsid w:val="00B8146D"/>
    <w:rsid w:val="00B85FCC"/>
    <w:rsid w:val="00B87C78"/>
    <w:rsid w:val="00B87E54"/>
    <w:rsid w:val="00B932E8"/>
    <w:rsid w:val="00B959EA"/>
    <w:rsid w:val="00B962EF"/>
    <w:rsid w:val="00B96A33"/>
    <w:rsid w:val="00B97B74"/>
    <w:rsid w:val="00BA730E"/>
    <w:rsid w:val="00BB11D7"/>
    <w:rsid w:val="00BB267C"/>
    <w:rsid w:val="00BC0CF8"/>
    <w:rsid w:val="00BC0EE2"/>
    <w:rsid w:val="00BC2C6A"/>
    <w:rsid w:val="00BC4AA1"/>
    <w:rsid w:val="00BC754E"/>
    <w:rsid w:val="00BC77EE"/>
    <w:rsid w:val="00BD04FB"/>
    <w:rsid w:val="00BD0908"/>
    <w:rsid w:val="00BD1F82"/>
    <w:rsid w:val="00BD3A3E"/>
    <w:rsid w:val="00BE0218"/>
    <w:rsid w:val="00BE0A19"/>
    <w:rsid w:val="00BE21B7"/>
    <w:rsid w:val="00BE6B32"/>
    <w:rsid w:val="00BE73DC"/>
    <w:rsid w:val="00BF0239"/>
    <w:rsid w:val="00BF12A5"/>
    <w:rsid w:val="00BF4BED"/>
    <w:rsid w:val="00C060DC"/>
    <w:rsid w:val="00C07C00"/>
    <w:rsid w:val="00C07E39"/>
    <w:rsid w:val="00C100AF"/>
    <w:rsid w:val="00C11946"/>
    <w:rsid w:val="00C124E2"/>
    <w:rsid w:val="00C20C33"/>
    <w:rsid w:val="00C25D94"/>
    <w:rsid w:val="00C34745"/>
    <w:rsid w:val="00C4102F"/>
    <w:rsid w:val="00C42867"/>
    <w:rsid w:val="00C43D29"/>
    <w:rsid w:val="00C45869"/>
    <w:rsid w:val="00C473BE"/>
    <w:rsid w:val="00C5158D"/>
    <w:rsid w:val="00C53522"/>
    <w:rsid w:val="00C609F7"/>
    <w:rsid w:val="00C6766A"/>
    <w:rsid w:val="00C800C3"/>
    <w:rsid w:val="00C90953"/>
    <w:rsid w:val="00C918C4"/>
    <w:rsid w:val="00C93167"/>
    <w:rsid w:val="00C94AB2"/>
    <w:rsid w:val="00C95669"/>
    <w:rsid w:val="00CA02CA"/>
    <w:rsid w:val="00CA17C6"/>
    <w:rsid w:val="00CA3EC6"/>
    <w:rsid w:val="00CA5993"/>
    <w:rsid w:val="00CB67E4"/>
    <w:rsid w:val="00CC1F45"/>
    <w:rsid w:val="00CC223F"/>
    <w:rsid w:val="00CC2A5C"/>
    <w:rsid w:val="00CC4947"/>
    <w:rsid w:val="00CC6663"/>
    <w:rsid w:val="00CD09F4"/>
    <w:rsid w:val="00CD46FB"/>
    <w:rsid w:val="00CE2D60"/>
    <w:rsid w:val="00CE32D3"/>
    <w:rsid w:val="00CE4721"/>
    <w:rsid w:val="00CE5FE5"/>
    <w:rsid w:val="00CF1CE9"/>
    <w:rsid w:val="00CF4971"/>
    <w:rsid w:val="00CF60F1"/>
    <w:rsid w:val="00D005E9"/>
    <w:rsid w:val="00D045D0"/>
    <w:rsid w:val="00D11643"/>
    <w:rsid w:val="00D15048"/>
    <w:rsid w:val="00D2198C"/>
    <w:rsid w:val="00D21A87"/>
    <w:rsid w:val="00D22769"/>
    <w:rsid w:val="00D330C6"/>
    <w:rsid w:val="00D34B39"/>
    <w:rsid w:val="00D34C92"/>
    <w:rsid w:val="00D36BA8"/>
    <w:rsid w:val="00D375E4"/>
    <w:rsid w:val="00D37F4B"/>
    <w:rsid w:val="00D40D1B"/>
    <w:rsid w:val="00D422AE"/>
    <w:rsid w:val="00D4708F"/>
    <w:rsid w:val="00D47FA8"/>
    <w:rsid w:val="00D53179"/>
    <w:rsid w:val="00D55525"/>
    <w:rsid w:val="00D57313"/>
    <w:rsid w:val="00D63D2D"/>
    <w:rsid w:val="00D73A5A"/>
    <w:rsid w:val="00D77600"/>
    <w:rsid w:val="00D80277"/>
    <w:rsid w:val="00D81621"/>
    <w:rsid w:val="00D81681"/>
    <w:rsid w:val="00D85F89"/>
    <w:rsid w:val="00D86F97"/>
    <w:rsid w:val="00D90588"/>
    <w:rsid w:val="00D97011"/>
    <w:rsid w:val="00DA0238"/>
    <w:rsid w:val="00DA1785"/>
    <w:rsid w:val="00DB3050"/>
    <w:rsid w:val="00DC1033"/>
    <w:rsid w:val="00DC11B3"/>
    <w:rsid w:val="00DC3C6D"/>
    <w:rsid w:val="00DC70C9"/>
    <w:rsid w:val="00DD3022"/>
    <w:rsid w:val="00DD7962"/>
    <w:rsid w:val="00DE0698"/>
    <w:rsid w:val="00DE6D6D"/>
    <w:rsid w:val="00DF067F"/>
    <w:rsid w:val="00DF1FFB"/>
    <w:rsid w:val="00DF4EA5"/>
    <w:rsid w:val="00DF57C1"/>
    <w:rsid w:val="00DF7A82"/>
    <w:rsid w:val="00E01766"/>
    <w:rsid w:val="00E03692"/>
    <w:rsid w:val="00E122D4"/>
    <w:rsid w:val="00E15406"/>
    <w:rsid w:val="00E17967"/>
    <w:rsid w:val="00E244A3"/>
    <w:rsid w:val="00E2537E"/>
    <w:rsid w:val="00E254F7"/>
    <w:rsid w:val="00E26432"/>
    <w:rsid w:val="00E270EB"/>
    <w:rsid w:val="00E276ED"/>
    <w:rsid w:val="00E304A1"/>
    <w:rsid w:val="00E3761F"/>
    <w:rsid w:val="00E432F1"/>
    <w:rsid w:val="00E46B0D"/>
    <w:rsid w:val="00E50E0D"/>
    <w:rsid w:val="00E50EE3"/>
    <w:rsid w:val="00E5192F"/>
    <w:rsid w:val="00E51BBE"/>
    <w:rsid w:val="00E53DA0"/>
    <w:rsid w:val="00E54A49"/>
    <w:rsid w:val="00E6376D"/>
    <w:rsid w:val="00E65B28"/>
    <w:rsid w:val="00E774EC"/>
    <w:rsid w:val="00E77D00"/>
    <w:rsid w:val="00E810D7"/>
    <w:rsid w:val="00E82105"/>
    <w:rsid w:val="00E83B0A"/>
    <w:rsid w:val="00E844A2"/>
    <w:rsid w:val="00E84D97"/>
    <w:rsid w:val="00E85224"/>
    <w:rsid w:val="00E8563C"/>
    <w:rsid w:val="00E85B44"/>
    <w:rsid w:val="00EA6833"/>
    <w:rsid w:val="00EB247E"/>
    <w:rsid w:val="00EB3FE8"/>
    <w:rsid w:val="00EB4200"/>
    <w:rsid w:val="00EB5669"/>
    <w:rsid w:val="00EC0AC7"/>
    <w:rsid w:val="00EC66F5"/>
    <w:rsid w:val="00ED089C"/>
    <w:rsid w:val="00ED0B1D"/>
    <w:rsid w:val="00ED33B9"/>
    <w:rsid w:val="00ED36DC"/>
    <w:rsid w:val="00ED56A5"/>
    <w:rsid w:val="00ED59C4"/>
    <w:rsid w:val="00ED5DA5"/>
    <w:rsid w:val="00EE0160"/>
    <w:rsid w:val="00EE13FC"/>
    <w:rsid w:val="00EE361C"/>
    <w:rsid w:val="00EE56E7"/>
    <w:rsid w:val="00EF0150"/>
    <w:rsid w:val="00EF3810"/>
    <w:rsid w:val="00EF7E74"/>
    <w:rsid w:val="00F02A07"/>
    <w:rsid w:val="00F10022"/>
    <w:rsid w:val="00F1546C"/>
    <w:rsid w:val="00F17A2E"/>
    <w:rsid w:val="00F2244E"/>
    <w:rsid w:val="00F24100"/>
    <w:rsid w:val="00F24B72"/>
    <w:rsid w:val="00F2679D"/>
    <w:rsid w:val="00F30BDF"/>
    <w:rsid w:val="00F33D50"/>
    <w:rsid w:val="00F37B4C"/>
    <w:rsid w:val="00F40499"/>
    <w:rsid w:val="00F42EBA"/>
    <w:rsid w:val="00F44414"/>
    <w:rsid w:val="00F4551F"/>
    <w:rsid w:val="00F45A4F"/>
    <w:rsid w:val="00F47822"/>
    <w:rsid w:val="00F47869"/>
    <w:rsid w:val="00F51E12"/>
    <w:rsid w:val="00F705B8"/>
    <w:rsid w:val="00F70BF5"/>
    <w:rsid w:val="00F72BA4"/>
    <w:rsid w:val="00F7490D"/>
    <w:rsid w:val="00F75FA4"/>
    <w:rsid w:val="00F762E6"/>
    <w:rsid w:val="00F77D68"/>
    <w:rsid w:val="00F907BE"/>
    <w:rsid w:val="00F91AD7"/>
    <w:rsid w:val="00F9393C"/>
    <w:rsid w:val="00F9632E"/>
    <w:rsid w:val="00F96B53"/>
    <w:rsid w:val="00F97122"/>
    <w:rsid w:val="00FA0602"/>
    <w:rsid w:val="00FA273D"/>
    <w:rsid w:val="00FA3008"/>
    <w:rsid w:val="00FA533F"/>
    <w:rsid w:val="00FA779E"/>
    <w:rsid w:val="00FB0EC7"/>
    <w:rsid w:val="00FB56F4"/>
    <w:rsid w:val="00FB6D1F"/>
    <w:rsid w:val="00FB72DC"/>
    <w:rsid w:val="00FB7962"/>
    <w:rsid w:val="00FC1950"/>
    <w:rsid w:val="00FC4C8A"/>
    <w:rsid w:val="00FC7F7B"/>
    <w:rsid w:val="00FD0612"/>
    <w:rsid w:val="00FD0B6F"/>
    <w:rsid w:val="00FD5DFA"/>
    <w:rsid w:val="00FE15E5"/>
    <w:rsid w:val="00FE32CB"/>
    <w:rsid w:val="00FE37DB"/>
    <w:rsid w:val="00FE4C37"/>
    <w:rsid w:val="00FE5379"/>
    <w:rsid w:val="00FE640F"/>
    <w:rsid w:val="00FE69F7"/>
    <w:rsid w:val="00FE7051"/>
    <w:rsid w:val="00FF0003"/>
    <w:rsid w:val="00FF1DA2"/>
    <w:rsid w:val="01051F6F"/>
    <w:rsid w:val="01E21B35"/>
    <w:rsid w:val="028506A2"/>
    <w:rsid w:val="043C0E77"/>
    <w:rsid w:val="0739AA0E"/>
    <w:rsid w:val="082F73F6"/>
    <w:rsid w:val="089E870D"/>
    <w:rsid w:val="08B88F79"/>
    <w:rsid w:val="08DB426D"/>
    <w:rsid w:val="094EC08C"/>
    <w:rsid w:val="0A50CB92"/>
    <w:rsid w:val="0AFCF3F2"/>
    <w:rsid w:val="0BFCE6C9"/>
    <w:rsid w:val="0C64E378"/>
    <w:rsid w:val="0D219940"/>
    <w:rsid w:val="0D7D6069"/>
    <w:rsid w:val="0E46B74C"/>
    <w:rsid w:val="0EF21AD9"/>
    <w:rsid w:val="114FC69F"/>
    <w:rsid w:val="118BCC4A"/>
    <w:rsid w:val="11DD5075"/>
    <w:rsid w:val="12E6BB9F"/>
    <w:rsid w:val="13D5069D"/>
    <w:rsid w:val="143814C2"/>
    <w:rsid w:val="14C286CE"/>
    <w:rsid w:val="160E2BC1"/>
    <w:rsid w:val="1832FC45"/>
    <w:rsid w:val="1849A127"/>
    <w:rsid w:val="188EBA87"/>
    <w:rsid w:val="19C8A21D"/>
    <w:rsid w:val="19EA5578"/>
    <w:rsid w:val="1A631BB7"/>
    <w:rsid w:val="1C271970"/>
    <w:rsid w:val="1C51DF9C"/>
    <w:rsid w:val="1D7E9302"/>
    <w:rsid w:val="1E67275A"/>
    <w:rsid w:val="1E6F46D2"/>
    <w:rsid w:val="1EAA2043"/>
    <w:rsid w:val="1F29DAE9"/>
    <w:rsid w:val="201CAD3C"/>
    <w:rsid w:val="21AE31BF"/>
    <w:rsid w:val="2308B31A"/>
    <w:rsid w:val="23336D23"/>
    <w:rsid w:val="23C0B0A9"/>
    <w:rsid w:val="2526B8B8"/>
    <w:rsid w:val="254B2922"/>
    <w:rsid w:val="25AAB4A7"/>
    <w:rsid w:val="28166627"/>
    <w:rsid w:val="28770963"/>
    <w:rsid w:val="28795A24"/>
    <w:rsid w:val="287DB883"/>
    <w:rsid w:val="28DA1AE6"/>
    <w:rsid w:val="29A2FAAE"/>
    <w:rsid w:val="29CB2CED"/>
    <w:rsid w:val="2BD93F1C"/>
    <w:rsid w:val="2BF70FF9"/>
    <w:rsid w:val="2D5A6649"/>
    <w:rsid w:val="2DE5623E"/>
    <w:rsid w:val="2DFF51A8"/>
    <w:rsid w:val="33436DC2"/>
    <w:rsid w:val="348F2EE4"/>
    <w:rsid w:val="35244E7E"/>
    <w:rsid w:val="353DD9B7"/>
    <w:rsid w:val="3679C84F"/>
    <w:rsid w:val="369E0C55"/>
    <w:rsid w:val="36BF9DF6"/>
    <w:rsid w:val="36C2A656"/>
    <w:rsid w:val="37EBF6C8"/>
    <w:rsid w:val="3876107B"/>
    <w:rsid w:val="38D8EC4D"/>
    <w:rsid w:val="393BAE1B"/>
    <w:rsid w:val="3A2FFA35"/>
    <w:rsid w:val="3B2F8DF5"/>
    <w:rsid w:val="3DADC75F"/>
    <w:rsid w:val="3F8B6DEE"/>
    <w:rsid w:val="3FBEB3A8"/>
    <w:rsid w:val="401BA73C"/>
    <w:rsid w:val="41236234"/>
    <w:rsid w:val="41952013"/>
    <w:rsid w:val="420D63FC"/>
    <w:rsid w:val="429DBC1F"/>
    <w:rsid w:val="42A420E6"/>
    <w:rsid w:val="42E07F74"/>
    <w:rsid w:val="44D17B72"/>
    <w:rsid w:val="45F89AE7"/>
    <w:rsid w:val="465D7F41"/>
    <w:rsid w:val="46EF7119"/>
    <w:rsid w:val="4869C2CA"/>
    <w:rsid w:val="48A5BC67"/>
    <w:rsid w:val="48FFAA0F"/>
    <w:rsid w:val="49B61F84"/>
    <w:rsid w:val="49E3371C"/>
    <w:rsid w:val="4B112AA8"/>
    <w:rsid w:val="4B467CC3"/>
    <w:rsid w:val="4B898CD7"/>
    <w:rsid w:val="4C0EAF36"/>
    <w:rsid w:val="4C3F2B53"/>
    <w:rsid w:val="4D61CEFD"/>
    <w:rsid w:val="4D638A4A"/>
    <w:rsid w:val="4E910014"/>
    <w:rsid w:val="4EE8157F"/>
    <w:rsid w:val="4F50B312"/>
    <w:rsid w:val="50D619C4"/>
    <w:rsid w:val="51E01F97"/>
    <w:rsid w:val="51E27770"/>
    <w:rsid w:val="526E5D45"/>
    <w:rsid w:val="528A6BB6"/>
    <w:rsid w:val="534E3D06"/>
    <w:rsid w:val="53DB3895"/>
    <w:rsid w:val="5401BD21"/>
    <w:rsid w:val="5445A116"/>
    <w:rsid w:val="5587332F"/>
    <w:rsid w:val="55C86D00"/>
    <w:rsid w:val="56873FB4"/>
    <w:rsid w:val="5862A062"/>
    <w:rsid w:val="5A4317FC"/>
    <w:rsid w:val="5ACD6B75"/>
    <w:rsid w:val="5B6FC182"/>
    <w:rsid w:val="6048680A"/>
    <w:rsid w:val="60E100E3"/>
    <w:rsid w:val="61C3B30B"/>
    <w:rsid w:val="61D835C7"/>
    <w:rsid w:val="638B8F6F"/>
    <w:rsid w:val="63BD9E76"/>
    <w:rsid w:val="6405F0C0"/>
    <w:rsid w:val="647BAFD0"/>
    <w:rsid w:val="6514C977"/>
    <w:rsid w:val="66A7CB33"/>
    <w:rsid w:val="67431F36"/>
    <w:rsid w:val="6859B613"/>
    <w:rsid w:val="68AD96CE"/>
    <w:rsid w:val="68C8D014"/>
    <w:rsid w:val="6A44DBC1"/>
    <w:rsid w:val="6E2F156F"/>
    <w:rsid w:val="6E65C1E3"/>
    <w:rsid w:val="6FA66943"/>
    <w:rsid w:val="711F488D"/>
    <w:rsid w:val="713D499E"/>
    <w:rsid w:val="715B0B34"/>
    <w:rsid w:val="71A7F55B"/>
    <w:rsid w:val="72614FE8"/>
    <w:rsid w:val="73FD2049"/>
    <w:rsid w:val="7508386C"/>
    <w:rsid w:val="75BB55C8"/>
    <w:rsid w:val="76162983"/>
    <w:rsid w:val="76AAAA59"/>
    <w:rsid w:val="76D84D07"/>
    <w:rsid w:val="77421538"/>
    <w:rsid w:val="78218302"/>
    <w:rsid w:val="7844E051"/>
    <w:rsid w:val="799E3AC6"/>
    <w:rsid w:val="79B0E9F3"/>
    <w:rsid w:val="7A5F7B4A"/>
    <w:rsid w:val="7B3CD6D2"/>
    <w:rsid w:val="7B3F4374"/>
    <w:rsid w:val="7B5B5F63"/>
    <w:rsid w:val="7BC6BC73"/>
    <w:rsid w:val="7C0CEE93"/>
    <w:rsid w:val="7C41C84D"/>
    <w:rsid w:val="7D7901F0"/>
    <w:rsid w:val="7D8208DC"/>
    <w:rsid w:val="7DECC948"/>
    <w:rsid w:val="7E243241"/>
    <w:rsid w:val="7E5402B0"/>
    <w:rsid w:val="7EBDAF8A"/>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9644D"/>
  <w15:docId w15:val="{FE5E77DD-8C35-4C19-B1FB-E9F28FA2D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7FA"/>
    <w:pPr>
      <w:spacing w:before="120" w:after="120" w:line="360" w:lineRule="auto"/>
    </w:pPr>
    <w:rPr>
      <w:rFonts w:ascii="Arial" w:hAnsi="Arial"/>
      <w:sz w:val="24"/>
    </w:rPr>
  </w:style>
  <w:style w:type="paragraph" w:styleId="Heading1">
    <w:name w:val="heading 1"/>
    <w:basedOn w:val="Normal"/>
    <w:next w:val="Normal"/>
    <w:link w:val="Heading1Char"/>
    <w:autoRedefine/>
    <w:uiPriority w:val="9"/>
    <w:qFormat/>
    <w:rsid w:val="002E5246"/>
    <w:pPr>
      <w:keepNext/>
      <w:keepLines/>
      <w:spacing w:before="360"/>
      <w:outlineLvl w:val="0"/>
    </w:pPr>
    <w:rPr>
      <w:rFonts w:eastAsiaTheme="majorEastAsia" w:cstheme="majorBidi"/>
      <w:b/>
      <w:color w:val="2F5496" w:themeColor="accent1" w:themeShade="BF"/>
      <w:sz w:val="32"/>
      <w:szCs w:val="32"/>
    </w:rPr>
  </w:style>
  <w:style w:type="paragraph" w:styleId="Heading2">
    <w:name w:val="heading 2"/>
    <w:basedOn w:val="Normal"/>
    <w:next w:val="Normal"/>
    <w:link w:val="Heading2Char"/>
    <w:autoRedefine/>
    <w:uiPriority w:val="9"/>
    <w:unhideWhenUsed/>
    <w:qFormat/>
    <w:rsid w:val="00F75FA4"/>
    <w:pPr>
      <w:shd w:val="clear" w:color="auto" w:fill="FFFFFF"/>
      <w:spacing w:before="240" w:line="240" w:lineRule="auto"/>
      <w:ind w:left="17"/>
      <w:outlineLvl w:val="1"/>
    </w:pPr>
    <w:rPr>
      <w:rFonts w:eastAsia="Times New Roman" w:cs="Arial"/>
      <w:b/>
      <w:bCs/>
      <w:color w:val="0E3A6C"/>
      <w:sz w:val="28"/>
      <w:szCs w:val="28"/>
      <w:lang w:eastAsia="en-AU"/>
    </w:rPr>
  </w:style>
  <w:style w:type="paragraph" w:styleId="Heading3">
    <w:name w:val="heading 3"/>
    <w:basedOn w:val="Normal"/>
    <w:next w:val="Normal"/>
    <w:link w:val="Heading3Char"/>
    <w:uiPriority w:val="9"/>
    <w:unhideWhenUsed/>
    <w:qFormat/>
    <w:rsid w:val="00CD09F4"/>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662D"/>
    <w:rPr>
      <w:color w:val="0000FF"/>
      <w:u w:val="single"/>
    </w:rPr>
  </w:style>
  <w:style w:type="paragraph" w:styleId="ListParagraph">
    <w:name w:val="List Paragraph"/>
    <w:basedOn w:val="Normal"/>
    <w:uiPriority w:val="34"/>
    <w:qFormat/>
    <w:rsid w:val="00B00972"/>
    <w:pPr>
      <w:spacing w:after="200" w:line="276" w:lineRule="auto"/>
      <w:ind w:left="720"/>
      <w:contextualSpacing/>
    </w:pPr>
  </w:style>
  <w:style w:type="paragraph" w:styleId="NormalWeb">
    <w:name w:val="Normal (Web)"/>
    <w:basedOn w:val="Normal"/>
    <w:uiPriority w:val="99"/>
    <w:unhideWhenUsed/>
    <w:rsid w:val="00B00972"/>
    <w:pPr>
      <w:spacing w:before="100" w:beforeAutospacing="1" w:after="100" w:afterAutospacing="1" w:line="240" w:lineRule="auto"/>
    </w:pPr>
    <w:rPr>
      <w:rFonts w:ascii="Times New Roman" w:eastAsia="Times New Roman" w:hAnsi="Times New Roman" w:cs="Times New Roman"/>
      <w:szCs w:val="24"/>
      <w:lang w:eastAsia="en-AU"/>
    </w:rPr>
  </w:style>
  <w:style w:type="character" w:styleId="Strong">
    <w:name w:val="Strong"/>
    <w:basedOn w:val="DefaultParagraphFont"/>
    <w:uiPriority w:val="22"/>
    <w:qFormat/>
    <w:rsid w:val="00B00972"/>
    <w:rPr>
      <w:b/>
      <w:bCs/>
    </w:rPr>
  </w:style>
  <w:style w:type="character" w:styleId="CommentReference">
    <w:name w:val="annotation reference"/>
    <w:basedOn w:val="DefaultParagraphFont"/>
    <w:uiPriority w:val="99"/>
    <w:semiHidden/>
    <w:unhideWhenUsed/>
    <w:rsid w:val="008C5F44"/>
    <w:rPr>
      <w:sz w:val="16"/>
      <w:szCs w:val="16"/>
    </w:rPr>
  </w:style>
  <w:style w:type="paragraph" w:styleId="CommentText">
    <w:name w:val="annotation text"/>
    <w:basedOn w:val="Normal"/>
    <w:link w:val="CommentTextChar"/>
    <w:uiPriority w:val="99"/>
    <w:unhideWhenUsed/>
    <w:rsid w:val="008C5F44"/>
    <w:pPr>
      <w:spacing w:line="240" w:lineRule="auto"/>
    </w:pPr>
    <w:rPr>
      <w:sz w:val="20"/>
      <w:szCs w:val="20"/>
    </w:rPr>
  </w:style>
  <w:style w:type="character" w:customStyle="1" w:styleId="CommentTextChar">
    <w:name w:val="Comment Text Char"/>
    <w:basedOn w:val="DefaultParagraphFont"/>
    <w:link w:val="CommentText"/>
    <w:uiPriority w:val="99"/>
    <w:rsid w:val="008C5F44"/>
    <w:rPr>
      <w:sz w:val="20"/>
      <w:szCs w:val="20"/>
    </w:rPr>
  </w:style>
  <w:style w:type="paragraph" w:styleId="CommentSubject">
    <w:name w:val="annotation subject"/>
    <w:basedOn w:val="CommentText"/>
    <w:next w:val="CommentText"/>
    <w:link w:val="CommentSubjectChar"/>
    <w:uiPriority w:val="99"/>
    <w:semiHidden/>
    <w:unhideWhenUsed/>
    <w:rsid w:val="008C5F44"/>
    <w:rPr>
      <w:b/>
      <w:bCs/>
    </w:rPr>
  </w:style>
  <w:style w:type="character" w:customStyle="1" w:styleId="CommentSubjectChar">
    <w:name w:val="Comment Subject Char"/>
    <w:basedOn w:val="CommentTextChar"/>
    <w:link w:val="CommentSubject"/>
    <w:uiPriority w:val="99"/>
    <w:semiHidden/>
    <w:rsid w:val="008C5F44"/>
    <w:rPr>
      <w:b/>
      <w:bCs/>
      <w:sz w:val="20"/>
      <w:szCs w:val="20"/>
    </w:rPr>
  </w:style>
  <w:style w:type="paragraph" w:styleId="BalloonText">
    <w:name w:val="Balloon Text"/>
    <w:basedOn w:val="Normal"/>
    <w:link w:val="BalloonTextChar"/>
    <w:uiPriority w:val="99"/>
    <w:semiHidden/>
    <w:unhideWhenUsed/>
    <w:rsid w:val="008C5F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F44"/>
    <w:rPr>
      <w:rFonts w:ascii="Segoe UI" w:hAnsi="Segoe UI" w:cs="Segoe UI"/>
      <w:sz w:val="18"/>
      <w:szCs w:val="18"/>
    </w:rPr>
  </w:style>
  <w:style w:type="paragraph" w:styleId="Header">
    <w:name w:val="header"/>
    <w:basedOn w:val="Normal"/>
    <w:link w:val="HeaderChar"/>
    <w:uiPriority w:val="99"/>
    <w:unhideWhenUsed/>
    <w:rsid w:val="007D44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4D0"/>
  </w:style>
  <w:style w:type="paragraph" w:styleId="Footer">
    <w:name w:val="footer"/>
    <w:basedOn w:val="Normal"/>
    <w:link w:val="FooterChar"/>
    <w:uiPriority w:val="99"/>
    <w:unhideWhenUsed/>
    <w:rsid w:val="007D44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4D0"/>
  </w:style>
  <w:style w:type="character" w:customStyle="1" w:styleId="Heading2Char">
    <w:name w:val="Heading 2 Char"/>
    <w:basedOn w:val="DefaultParagraphFont"/>
    <w:link w:val="Heading2"/>
    <w:uiPriority w:val="9"/>
    <w:rsid w:val="006D45F4"/>
    <w:rPr>
      <w:rFonts w:ascii="Arial" w:eastAsia="Times New Roman" w:hAnsi="Arial" w:cs="Arial"/>
      <w:b/>
      <w:bCs/>
      <w:color w:val="0E3A6C"/>
      <w:sz w:val="28"/>
      <w:szCs w:val="28"/>
      <w:shd w:val="clear" w:color="auto" w:fill="FFFFFF"/>
      <w:lang w:eastAsia="en-AU"/>
    </w:rPr>
  </w:style>
  <w:style w:type="character" w:styleId="UnresolvedMention">
    <w:name w:val="Unresolved Mention"/>
    <w:basedOn w:val="DefaultParagraphFont"/>
    <w:uiPriority w:val="99"/>
    <w:unhideWhenUsed/>
    <w:rsid w:val="002F7F8B"/>
    <w:rPr>
      <w:color w:val="605E5C"/>
      <w:shd w:val="clear" w:color="auto" w:fill="E1DFDD"/>
    </w:rPr>
  </w:style>
  <w:style w:type="character" w:customStyle="1" w:styleId="Heading3Char">
    <w:name w:val="Heading 3 Char"/>
    <w:basedOn w:val="DefaultParagraphFont"/>
    <w:link w:val="Heading3"/>
    <w:uiPriority w:val="9"/>
    <w:rsid w:val="00CD09F4"/>
    <w:rPr>
      <w:rFonts w:asciiTheme="majorHAnsi" w:eastAsiaTheme="majorEastAsia" w:hAnsiTheme="majorHAnsi" w:cstheme="majorBidi"/>
      <w:color w:val="1F3763" w:themeColor="accent1" w:themeShade="7F"/>
      <w:sz w:val="24"/>
      <w:szCs w:val="24"/>
    </w:rPr>
  </w:style>
  <w:style w:type="paragraph" w:customStyle="1" w:styleId="weblink">
    <w:name w:val="web link"/>
    <w:basedOn w:val="Normal"/>
    <w:link w:val="weblinkChar"/>
    <w:qFormat/>
    <w:rsid w:val="005857CA"/>
    <w:pPr>
      <w:shd w:val="clear" w:color="auto" w:fill="FFFFFF"/>
      <w:spacing w:after="150" w:line="240" w:lineRule="auto"/>
    </w:pPr>
    <w:rPr>
      <w:rFonts w:eastAsia="Times New Roman" w:cs="Arial"/>
      <w:color w:val="A30134"/>
      <w:sz w:val="20"/>
      <w:szCs w:val="24"/>
      <w:u w:val="single"/>
      <w:lang w:eastAsia="en-AU"/>
    </w:rPr>
  </w:style>
  <w:style w:type="character" w:customStyle="1" w:styleId="weblinkChar">
    <w:name w:val="web link Char"/>
    <w:basedOn w:val="DefaultParagraphFont"/>
    <w:link w:val="weblink"/>
    <w:rsid w:val="005857CA"/>
    <w:rPr>
      <w:rFonts w:ascii="Arial" w:eastAsia="Times New Roman" w:hAnsi="Arial" w:cs="Arial"/>
      <w:color w:val="A30134"/>
      <w:sz w:val="20"/>
      <w:szCs w:val="24"/>
      <w:u w:val="single"/>
      <w:shd w:val="clear" w:color="auto" w:fill="FFFFFF"/>
      <w:lang w:eastAsia="en-AU"/>
    </w:rPr>
  </w:style>
  <w:style w:type="character" w:styleId="Mention">
    <w:name w:val="Mention"/>
    <w:basedOn w:val="DefaultParagraphFont"/>
    <w:uiPriority w:val="99"/>
    <w:unhideWhenUsed/>
    <w:rsid w:val="00FE7051"/>
    <w:rPr>
      <w:color w:val="2B579A"/>
      <w:shd w:val="clear" w:color="auto" w:fill="E1DFDD"/>
    </w:rPr>
  </w:style>
  <w:style w:type="paragraph" w:styleId="Revision">
    <w:name w:val="Revision"/>
    <w:hidden/>
    <w:uiPriority w:val="99"/>
    <w:semiHidden/>
    <w:rsid w:val="0040289A"/>
    <w:pPr>
      <w:spacing w:after="0" w:line="240" w:lineRule="auto"/>
    </w:pPr>
  </w:style>
  <w:style w:type="character" w:customStyle="1" w:styleId="Heading1Char">
    <w:name w:val="Heading 1 Char"/>
    <w:basedOn w:val="DefaultParagraphFont"/>
    <w:link w:val="Heading1"/>
    <w:uiPriority w:val="9"/>
    <w:rsid w:val="002E5246"/>
    <w:rPr>
      <w:rFonts w:ascii="Arial" w:eastAsiaTheme="majorEastAsia" w:hAnsi="Arial" w:cstheme="majorBidi"/>
      <w:b/>
      <w:color w:val="2F5496" w:themeColor="accent1" w:themeShade="BF"/>
      <w:sz w:val="32"/>
      <w:szCs w:val="32"/>
    </w:rPr>
  </w:style>
  <w:style w:type="paragraph" w:styleId="Title">
    <w:name w:val="Title"/>
    <w:basedOn w:val="Normal"/>
    <w:next w:val="Normal"/>
    <w:link w:val="TitleChar"/>
    <w:autoRedefine/>
    <w:uiPriority w:val="10"/>
    <w:qFormat/>
    <w:rsid w:val="002E5246"/>
    <w:pPr>
      <w:spacing w:after="0" w:line="240" w:lineRule="auto"/>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2E5246"/>
    <w:rPr>
      <w:rFonts w:ascii="Arial" w:eastAsiaTheme="majorEastAsia" w:hAnsi="Arial" w:cstheme="majorBidi"/>
      <w:b/>
      <w:spacing w:val="-10"/>
      <w:kern w:val="28"/>
      <w:sz w:val="56"/>
      <w:szCs w:val="56"/>
    </w:rPr>
  </w:style>
  <w:style w:type="character" w:styleId="FollowedHyperlink">
    <w:name w:val="FollowedHyperlink"/>
    <w:basedOn w:val="DefaultParagraphFont"/>
    <w:uiPriority w:val="99"/>
    <w:semiHidden/>
    <w:unhideWhenUsed/>
    <w:rsid w:val="004C302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885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vec.vic.gov.au/enrol" TargetMode="External"/><Relationship Id="rId18" Type="http://schemas.openxmlformats.org/officeDocument/2006/relationships/hyperlink" Target="https://vec365.sharepoint.com/sites/eportal-019/WP3L7/WP3.7%20Project%20Folders/Disability%20Resources/Vision%20Australia%20&amp;%20Blind%20Citizens%20Mail%20Out/vec.vic.gov.au/gpv"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vec.vic.gov.au/"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vec.vic.gov.au/"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vec.vic.gov.au/" TargetMode="External"/><Relationship Id="rId20" Type="http://schemas.openxmlformats.org/officeDocument/2006/relationships/hyperlink" Target="https://www.vec.vic.gov.au/"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maps.vec.vic.gov.au/elections" TargetMode="External"/><Relationship Id="rId23" Type="http://schemas.openxmlformats.org/officeDocument/2006/relationships/hyperlink" Target="https://www.vec.vic.gov.au/" TargetMode="External"/><Relationship Id="rId28"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yperlink" Target="https://vec365.sharepoint.com/sites/eportal-019/WP3L7/WP3.7%20Project%20Folders/Disability%20Resources/Vision%20Australia%20&amp;%20Blind%20Citizens%20Mail%20Out/vec.vic.gov.au/vote-by-phone"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vec.vic.gov.au" TargetMode="External"/><Relationship Id="rId22" Type="http://schemas.openxmlformats.org/officeDocument/2006/relationships/hyperlink" Target="https://www.vec.vic.gov.au/"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VEC Document" ma:contentTypeID="0x010100F48EF307B9BDE94FAD2E991BF2724B370100AA30A8604E0E1C4B923A60A720607D09" ma:contentTypeVersion="29143" ma:contentTypeDescription="A base content type created that contains columns that all documents managed in the system must include." ma:contentTypeScope="" ma:versionID="8111970b0532062094c91432118ec165">
  <xsd:schema xmlns:xsd="http://www.w3.org/2001/XMLSchema" xmlns:xs="http://www.w3.org/2001/XMLSchema" xmlns:p="http://schemas.microsoft.com/office/2006/metadata/properties" xmlns:ns2="2d3e4d8c-86b1-4eee-8356-b02c606ab54c" xmlns:ns3="43e477b6-df26-4b7d-afa4-0e5364dca259" targetNamespace="http://schemas.microsoft.com/office/2006/metadata/properties" ma:root="true" ma:fieldsID="c91aee8c020b1576292db51151417662" ns2:_="" ns3:_="">
    <xsd:import namespace="2d3e4d8c-86b1-4eee-8356-b02c606ab54c"/>
    <xsd:import namespace="43e477b6-df26-4b7d-afa4-0e5364dca259"/>
    <xsd:element name="properties">
      <xsd:complexType>
        <xsd:sequence>
          <xsd:element name="documentManagement">
            <xsd:complexType>
              <xsd:all>
                <xsd:element ref="ns2:f94e959ca20d4468815e4662d892c7ce" minOccurs="0"/>
                <xsd:element ref="ns2:TaxCatchAll" minOccurs="0"/>
                <xsd:element ref="ns2:TaxCatchAllLabel" minOccurs="0"/>
                <xsd:element ref="ns2:aa6d6a01bb12402aa2b6ef18fbfe029d" minOccurs="0"/>
                <xsd:element ref="ns2:TaxKeywordTaxHTField" minOccurs="0"/>
                <xsd:element ref="ns2:_dlc_DocId" minOccurs="0"/>
                <xsd:element ref="ns2:_dlc_DocIdUrl" minOccurs="0"/>
                <xsd:element ref="ns2:_dlc_DocIdPersistId" minOccurs="0"/>
                <xsd:element ref="ns2:i5ba89ef2f2f4b4389f2a61f8de37b25"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3e4d8c-86b1-4eee-8356-b02c606ab54c" elementFormDefault="qualified">
    <xsd:import namespace="http://schemas.microsoft.com/office/2006/documentManagement/types"/>
    <xsd:import namespace="http://schemas.microsoft.com/office/infopath/2007/PartnerControls"/>
    <xsd:element name="f94e959ca20d4468815e4662d892c7ce" ma:index="8" nillable="true" ma:taxonomy="true" ma:internalName="f94e959ca20d4468815e4662d892c7ce" ma:taxonomyFieldName="Document_x0020_Type" ma:displayName="Document Type" ma:default="" ma:fieldId="{f94e959c-a20d-4468-815e-4662d892c7ce}" ma:sspId="7d918a52-aad2-4b01-b024-1c3610e8c12d" ma:termSetId="d61e6523-6ba4-473a-9228-bc38516de5dc"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be60a68a-300d-4bad-9399-feb701e26d8b}" ma:internalName="TaxCatchAll" ma:showField="CatchAllData" ma:web="dd99796a-7342-48e9-a343-4583e8445a8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e60a68a-300d-4bad-9399-feb701e26d8b}" ma:internalName="TaxCatchAllLabel" ma:readOnly="true" ma:showField="CatchAllDataLabel" ma:web="dd99796a-7342-48e9-a343-4583e8445a85">
      <xsd:complexType>
        <xsd:complexContent>
          <xsd:extension base="dms:MultiChoiceLookup">
            <xsd:sequence>
              <xsd:element name="Value" type="dms:Lookup" maxOccurs="unbounded" minOccurs="0" nillable="true"/>
            </xsd:sequence>
          </xsd:extension>
        </xsd:complexContent>
      </xsd:complexType>
    </xsd:element>
    <xsd:element name="aa6d6a01bb12402aa2b6ef18fbfe029d" ma:index="12" nillable="true" ma:taxonomy="true" ma:internalName="aa6d6a01bb12402aa2b6ef18fbfe029d" ma:taxonomyFieldName="Records_x0020_Category" ma:displayName="Records Category" ma:default="" ma:fieldId="{aa6d6a01-bb12-402a-a2b6-ef18fbfe029d}" ma:sspId="7d918a52-aad2-4b01-b024-1c3610e8c12d" ma:termSetId="092e8099-97e5-49d3-8fdf-5678b689c291" ma:anchorId="00000000-0000-0000-0000-000000000000" ma:open="false" ma:isKeyword="false">
      <xsd:complexType>
        <xsd:sequence>
          <xsd:element ref="pc:Terms" minOccurs="0" maxOccurs="1"/>
        </xsd:sequence>
      </xsd:complexType>
    </xsd:element>
    <xsd:element name="TaxKeywordTaxHTField" ma:index="14" nillable="true" ma:taxonomy="true" ma:internalName="TaxKeywordTaxHTField" ma:taxonomyFieldName="TaxKeyword" ma:displayName="Enterprise Keywords" ma:fieldId="{23f27201-bee3-471e-b2e7-b64fd8b7ca38}" ma:taxonomyMulti="true" ma:sspId="7d918a52-aad2-4b01-b024-1c3610e8c12d" ma:termSetId="00000000-0000-0000-0000-000000000000" ma:anchorId="00000000-0000-0000-0000-000000000000" ma:open="true" ma:isKeyword="true">
      <xsd:complexType>
        <xsd:sequence>
          <xsd:element ref="pc:Terms" minOccurs="0" maxOccurs="1"/>
        </xsd:sequence>
      </xsd:complexType>
    </xsd:element>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element name="i5ba89ef2f2f4b4389f2a61f8de37b25" ma:index="19" nillable="true" ma:taxonomy="true" ma:internalName="i5ba89ef2f2f4b4389f2a61f8de37b25" ma:taxonomyFieldName="Agency" ma:displayName="Agency" ma:default="1;#Victorian Electoral Commission|80f02476-18e5-44b8-b6bf-9dffda064e6e" ma:fieldId="{25ba89ef-2f2f-4b43-89f2-a61f8de37b25}" ma:sspId="7d918a52-aad2-4b01-b024-1c3610e8c12d" ma:termSetId="2146153f-5391-4dee-a3f2-da48956958a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3e477b6-df26-4b7d-afa4-0e5364dca259"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d918a52-aad2-4b01-b024-1c3610e8c12d"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Location" ma:index="3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f94e959ca20d4468815e4662d892c7ce xmlns="2d3e4d8c-86b1-4eee-8356-b02c606ab54c">
      <Terms xmlns="http://schemas.microsoft.com/office/infopath/2007/PartnerControls"/>
    </f94e959ca20d4468815e4662d892c7ce>
    <TaxCatchAll xmlns="2d3e4d8c-86b1-4eee-8356-b02c606ab54c">
      <Value>1</Value>
      <Value>3</Value>
    </TaxCatchAll>
    <TaxKeywordTaxHTField xmlns="2d3e4d8c-86b1-4eee-8356-b02c606ab54c">
      <Terms xmlns="http://schemas.microsoft.com/office/infopath/2007/PartnerControls"/>
    </TaxKeywordTaxHTField>
    <aa6d6a01bb12402aa2b6ef18fbfe029d xmlns="2d3e4d8c-86b1-4eee-8356-b02c606ab54c">
      <Terms xmlns="http://schemas.microsoft.com/office/infopath/2007/PartnerControls"/>
    </aa6d6a01bb12402aa2b6ef18fbfe029d>
    <_dlc_DocId xmlns="2d3e4d8c-86b1-4eee-8356-b02c606ab54c">EPORTAL019-726699869-506</_dlc_DocId>
    <_dlc_DocIdUrl xmlns="2d3e4d8c-86b1-4eee-8356-b02c606ab54c">
      <Url>https://vec365.sharepoint.com/sites/eportal-019/_layouts/15/DocIdRedir.aspx?ID=EPORTAL019-726699869-506</Url>
      <Description>EPORTAL019-726699869-506</Description>
    </_dlc_DocIdUrl>
    <i5ba89ef2f2f4b4389f2a61f8de37b25 xmlns="2d3e4d8c-86b1-4eee-8356-b02c606ab54c">
      <Terms xmlns="http://schemas.microsoft.com/office/infopath/2007/PartnerControls">
        <TermInfo xmlns="http://schemas.microsoft.com/office/infopath/2007/PartnerControls">
          <TermName xmlns="http://schemas.microsoft.com/office/infopath/2007/PartnerControls">Victorian Electoral Commission</TermName>
          <TermId xmlns="http://schemas.microsoft.com/office/infopath/2007/PartnerControls">80f02476-18e5-44b8-b6bf-9dffda064e6e</TermId>
        </TermInfo>
      </Terms>
    </i5ba89ef2f2f4b4389f2a61f8de37b25>
    <_dlc_DocIdPersistId xmlns="2d3e4d8c-86b1-4eee-8356-b02c606ab54c">false</_dlc_DocIdPersistId>
    <lcf76f155ced4ddcb4097134ff3c332f xmlns="43e477b6-df26-4b7d-afa4-0e5364dca259">
      <Terms xmlns="http://schemas.microsoft.com/office/infopath/2007/PartnerControls"/>
    </lcf76f155ced4ddcb4097134ff3c332f>
  </documentManagement>
</p:properties>
</file>

<file path=customXml/item5.xml><?xml version="1.0" encoding="utf-8"?>
<?mso-contentType ?>
<SharedContentType xmlns="Microsoft.SharePoint.Taxonomy.ContentTypeSync" SourceId="7d918a52-aad2-4b01-b024-1c3610e8c12d" ContentTypeId="0x010100F48EF307B9BDE94FAD2E991BF2724B3701" PreviousValue="false"/>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8DF305-2E59-4846-9F65-014E330B4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3e4d8c-86b1-4eee-8356-b02c606ab54c"/>
    <ds:schemaRef ds:uri="43e477b6-df26-4b7d-afa4-0e5364dca2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3AF775-A346-4594-BC6A-64EDCF04CFE8}">
  <ds:schemaRefs>
    <ds:schemaRef ds:uri="http://schemas.microsoft.com/sharepoint/events"/>
  </ds:schemaRefs>
</ds:datastoreItem>
</file>

<file path=customXml/itemProps3.xml><?xml version="1.0" encoding="utf-8"?>
<ds:datastoreItem xmlns:ds="http://schemas.openxmlformats.org/officeDocument/2006/customXml" ds:itemID="{F5A0F170-8B7F-47D7-8433-C43693EB041A}">
  <ds:schemaRefs>
    <ds:schemaRef ds:uri="http://schemas.openxmlformats.org/officeDocument/2006/bibliography"/>
  </ds:schemaRefs>
</ds:datastoreItem>
</file>

<file path=customXml/itemProps4.xml><?xml version="1.0" encoding="utf-8"?>
<ds:datastoreItem xmlns:ds="http://schemas.openxmlformats.org/officeDocument/2006/customXml" ds:itemID="{94737F56-A72D-43CE-8CC5-443350F03052}">
  <ds:schemaRefs>
    <ds:schemaRef ds:uri="http://schemas.microsoft.com/office/2006/metadata/properties"/>
    <ds:schemaRef ds:uri="http://schemas.microsoft.com/office/infopath/2007/PartnerControls"/>
    <ds:schemaRef ds:uri="2d3e4d8c-86b1-4eee-8356-b02c606ab54c"/>
    <ds:schemaRef ds:uri="43e477b6-df26-4b7d-afa4-0e5364dca259"/>
  </ds:schemaRefs>
</ds:datastoreItem>
</file>

<file path=customXml/itemProps5.xml><?xml version="1.0" encoding="utf-8"?>
<ds:datastoreItem xmlns:ds="http://schemas.openxmlformats.org/officeDocument/2006/customXml" ds:itemID="{14F1D653-B675-448C-AA21-E5C5DEF47BF7}">
  <ds:schemaRefs>
    <ds:schemaRef ds:uri="Microsoft.SharePoint.Taxonomy.ContentTypeSync"/>
  </ds:schemaRefs>
</ds:datastoreItem>
</file>

<file path=customXml/itemProps6.xml><?xml version="1.0" encoding="utf-8"?>
<ds:datastoreItem xmlns:ds="http://schemas.openxmlformats.org/officeDocument/2006/customXml" ds:itemID="{4D022523-BF82-4510-B123-D1F26E870F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1111</Words>
  <Characters>6339</Characters>
  <Application>Microsoft Office Word</Application>
  <DocSecurity>4</DocSecurity>
  <Lines>52</Lines>
  <Paragraphs>14</Paragraphs>
  <ScaleCrop>false</ScaleCrop>
  <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Lang</dc:creator>
  <cp:keywords/>
  <dc:description/>
  <cp:lastModifiedBy>jess_bca@outlook.com</cp:lastModifiedBy>
  <cp:revision>2</cp:revision>
  <dcterms:created xsi:type="dcterms:W3CDTF">2026-10-21T03:15:00Z</dcterms:created>
  <dcterms:modified xsi:type="dcterms:W3CDTF">2026-10-21T03:15:00Z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PTRIMID">
    <vt:lpwstr>SHOTRM122/HPRM Production/200783/236007</vt:lpwstr>
  </property>
  <property fmtid="{D5CDD505-2E9C-101B-9397-08002B2CF9AE}" pid="3" name="TaxKeyword">
    <vt:lpwstr/>
  </property>
  <property fmtid="{D5CDD505-2E9C-101B-9397-08002B2CF9AE}" pid="4" name="ContentTypeId">
    <vt:lpwstr>0x010100F48EF307B9BDE94FAD2E991BF2724B370100AA30A8604E0E1C4B923A60A720607D09</vt:lpwstr>
  </property>
  <property fmtid="{D5CDD505-2E9C-101B-9397-08002B2CF9AE}" pid="5" name="CategoryOfComplaint">
    <vt:lpwstr/>
  </property>
  <property fmtid="{D5CDD505-2E9C-101B-9397-08002B2CF9AE}" pid="6" name="Council">
    <vt:lpwstr/>
  </property>
  <property fmtid="{D5CDD505-2E9C-101B-9397-08002B2CF9AE}" pid="7" name="SubmissionStage">
    <vt:lpwstr/>
  </property>
  <property fmtid="{D5CDD505-2E9C-101B-9397-08002B2CF9AE}" pid="8" name="Document Type">
    <vt:lpwstr/>
  </property>
  <property fmtid="{D5CDD505-2E9C-101B-9397-08002B2CF9AE}" pid="9" name="Records Category">
    <vt:lpwstr/>
  </property>
  <property fmtid="{D5CDD505-2E9C-101B-9397-08002B2CF9AE}" pid="10" name="Agency">
    <vt:lpwstr>1;#Victorian Electoral Commission|80f02476-18e5-44b8-b6bf-9dffda064e6e</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RevIMBCS">
    <vt:lpwstr>7;#Z_Unsentenced|aea6191a-5e1f-4e42-a7ce-0dbae88f6f66</vt:lpwstr>
  </property>
  <property fmtid="{D5CDD505-2E9C-101B-9397-08002B2CF9AE}" pid="15" name="Rendition Comment">
    <vt:lpwstr/>
  </property>
  <property fmtid="{D5CDD505-2E9C-101B-9397-08002B2CF9AE}" pid="16" name="xd_Signature">
    <vt:bool>false</vt:bool>
  </property>
  <property fmtid="{D5CDD505-2E9C-101B-9397-08002B2CF9AE}" pid="17" name="MediaServiceImageTags">
    <vt:lpwstr/>
  </property>
  <property fmtid="{D5CDD505-2E9C-101B-9397-08002B2CF9AE}" pid="18" name="oebf8776aeef45c2ac52031d8b3a3a05">
    <vt:lpwstr/>
  </property>
  <property fmtid="{D5CDD505-2E9C-101B-9397-08002B2CF9AE}" pid="19" name="n313aaee84f34c5181c1bf8429be1e14">
    <vt:lpwstr> Active|3c1b80f4-978f-4574-8fae-920648947029</vt:lpwstr>
  </property>
  <property fmtid="{D5CDD505-2E9C-101B-9397-08002B2CF9AE}" pid="20" name="g27cbe6a8534470090c2084bae4d830a">
    <vt:lpwstr/>
  </property>
  <property fmtid="{D5CDD505-2E9C-101B-9397-08002B2CF9AE}" pid="21" name="k8ac677a5b284ae9b558dfebc9dd44ba">
    <vt:lpwstr/>
  </property>
  <property fmtid="{D5CDD505-2E9C-101B-9397-08002B2CF9AE}" pid="22" name="Disposition">
    <vt:lpwstr>3;# Active|3c1b80f4-978f-4574-8fae-920648947029</vt:lpwstr>
  </property>
  <property fmtid="{D5CDD505-2E9C-101B-9397-08002B2CF9AE}" pid="23" name="Document_x0020_Type">
    <vt:lpwstr/>
  </property>
  <property fmtid="{D5CDD505-2E9C-101B-9397-08002B2CF9AE}" pid="24" name="Records_x0020_Category">
    <vt:lpwstr/>
  </property>
  <property fmtid="{D5CDD505-2E9C-101B-9397-08002B2CF9AE}" pid="25" name="MSIP_Label_b4860f0d-1d78-4a26-a8cd-1dcb36376cab_Enabled">
    <vt:lpwstr>True</vt:lpwstr>
  </property>
  <property fmtid="{D5CDD505-2E9C-101B-9397-08002B2CF9AE}" pid="26" name="MSIP_Label_b4860f0d-1d78-4a26-a8cd-1dcb36376cab_SiteId">
    <vt:lpwstr>a11aa02e-fecd-447e-acd9-816f5449ad3c</vt:lpwstr>
  </property>
  <property fmtid="{D5CDD505-2E9C-101B-9397-08002B2CF9AE}" pid="27" name="MSIP_Label_b4860f0d-1d78-4a26-a8cd-1dcb36376cab_SetDate">
    <vt:lpwstr>2026-06-18T04:47:54Z</vt:lpwstr>
  </property>
  <property fmtid="{D5CDD505-2E9C-101B-9397-08002B2CF9AE}" pid="28" name="MSIP_Label_b4860f0d-1d78-4a26-a8cd-1dcb36376cab_Name">
    <vt:lpwstr>OFFICIAL</vt:lpwstr>
  </property>
  <property fmtid="{D5CDD505-2E9C-101B-9397-08002B2CF9AE}" pid="29" name="MSIP_Label_b4860f0d-1d78-4a26-a8cd-1dcb36376cab_ActionId">
    <vt:lpwstr>d9323067-7994-4d41-b535-bceff944ff90</vt:lpwstr>
  </property>
  <property fmtid="{D5CDD505-2E9C-101B-9397-08002B2CF9AE}" pid="30" name="MSIP_Label_b4860f0d-1d78-4a26-a8cd-1dcb36376cab_Removed">
    <vt:lpwstr>False</vt:lpwstr>
  </property>
  <property fmtid="{D5CDD505-2E9C-101B-9397-08002B2CF9AE}" pid="31" name="MSIP_Label_b4860f0d-1d78-4a26-a8cd-1dcb36376cab_Extended_MSFT_Method">
    <vt:lpwstr>Standard</vt:lpwstr>
  </property>
  <property fmtid="{D5CDD505-2E9C-101B-9397-08002B2CF9AE}" pid="32" name="Sensitivity">
    <vt:lpwstr>OFFICIAL</vt:lpwstr>
  </property>
  <property fmtid="{D5CDD505-2E9C-101B-9397-08002B2CF9AE}" pid="33" name="HPRM_AuditHistory">
    <vt:lpwstr/>
  </property>
  <property fmtid="{D5CDD505-2E9C-101B-9397-08002B2CF9AE}" pid="34" name="Order">
    <vt:r8>42000</vt:r8>
  </property>
  <property fmtid="{D5CDD505-2E9C-101B-9397-08002B2CF9AE}" pid="35" name="Physical Record Exists">
    <vt:bool>false</vt:bool>
  </property>
  <property fmtid="{D5CDD505-2E9C-101B-9397-08002B2CF9AE}" pid="36" name="HPRM_LastUpdatedBy">
    <vt:lpwstr/>
  </property>
  <property fmtid="{D5CDD505-2E9C-101B-9397-08002B2CF9AE}" pid="37" name="HPRM_RecordType">
    <vt:lpwstr/>
  </property>
  <property fmtid="{D5CDD505-2E9C-101B-9397-08002B2CF9AE}" pid="38" name="WorkState">
    <vt:lpwstr/>
  </property>
  <property fmtid="{D5CDD505-2E9C-101B-9397-08002B2CF9AE}" pid="39" name="HPRM_CreatedBy">
    <vt:lpwstr/>
  </property>
  <property fmtid="{D5CDD505-2E9C-101B-9397-08002B2CF9AE}" pid="40" name="HPRM_Title">
    <vt:lpwstr/>
  </property>
  <property fmtid="{D5CDD505-2E9C-101B-9397-08002B2CF9AE}" pid="41" name="HPRMRetentionDisposalRule">
    <vt:lpwstr/>
  </property>
  <property fmtid="{D5CDD505-2E9C-101B-9397-08002B2CF9AE}" pid="42" name="HPRM_Description">
    <vt:lpwstr/>
  </property>
  <property fmtid="{D5CDD505-2E9C-101B-9397-08002B2CF9AE}" pid="43" name="PhysicalRecordHome">
    <vt:lpwstr/>
  </property>
  <property fmtid="{D5CDD505-2E9C-101B-9397-08002B2CF9AE}" pid="44" name="HPRM_Author">
    <vt:lpwstr/>
  </property>
  <property fmtid="{D5CDD505-2E9C-101B-9397-08002B2CF9AE}" pid="45" name="HPRM_Client">
    <vt:lpwstr/>
  </property>
  <property fmtid="{D5CDD505-2E9C-101B-9397-08002B2CF9AE}" pid="46" name="WorkZip">
    <vt:lpwstr/>
  </property>
  <property fmtid="{D5CDD505-2E9C-101B-9397-08002B2CF9AE}" pid="47" name="_ExtendedDescription">
    <vt:lpwstr/>
  </property>
  <property fmtid="{D5CDD505-2E9C-101B-9397-08002B2CF9AE}" pid="48" name="HPRMIssuesSummary">
    <vt:lpwstr/>
  </property>
  <property fmtid="{D5CDD505-2E9C-101B-9397-08002B2CF9AE}" pid="49" name="TriggerFlowInfo">
    <vt:lpwstr/>
  </property>
  <property fmtid="{D5CDD505-2E9C-101B-9397-08002B2CF9AE}" pid="50" name="i0f84bba906045b4af568ee102a52dcb">
    <vt:lpwstr>Z_Unsentenced|aea6191a-5e1f-4e42-a7ce-0dbae88f6f66</vt:lpwstr>
  </property>
  <property fmtid="{D5CDD505-2E9C-101B-9397-08002B2CF9AE}" pid="51" name="HPRM_Surname">
    <vt:lpwstr/>
  </property>
  <property fmtid="{D5CDD505-2E9C-101B-9397-08002B2CF9AE}" pid="52" name="HPRM_FirstName">
    <vt:lpwstr/>
  </property>
  <property fmtid="{D5CDD505-2E9C-101B-9397-08002B2CF9AE}" pid="53" name="HPRM_RecordNumber">
    <vt:lpwstr/>
  </property>
  <property fmtid="{D5CDD505-2E9C-101B-9397-08002B2CF9AE}" pid="54" name="PhysicalRecordAssignee">
    <vt:lpwstr/>
  </property>
  <property fmtid="{D5CDD505-2E9C-101B-9397-08002B2CF9AE}" pid="55" name="HPRMRelatedRecord">
    <vt:lpwstr/>
  </property>
  <property fmtid="{D5CDD505-2E9C-101B-9397-08002B2CF9AE}" pid="56" name="WorkAddress">
    <vt:lpwstr/>
  </property>
  <property fmtid="{D5CDD505-2E9C-101B-9397-08002B2CF9AE}" pid="57" name="HPRM_RecordOwner">
    <vt:lpwstr/>
  </property>
  <property fmtid="{D5CDD505-2E9C-101B-9397-08002B2CF9AE}" pid="58" name="HPRM_Retention">
    <vt:lpwstr/>
  </property>
  <property fmtid="{D5CDD505-2E9C-101B-9397-08002B2CF9AE}" pid="59" name="docLang">
    <vt:lpwstr>en</vt:lpwstr>
  </property>
  <property fmtid="{D5CDD505-2E9C-101B-9397-08002B2CF9AE}" pid="60" name="_dlc_DocIdItemGuid">
    <vt:lpwstr>2b966964-f5e7-4416-9dc8-ec6ff2684d1b</vt:lpwstr>
  </property>
</Properties>
</file>